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9F112" w14:textId="723D13E8" w:rsidR="00B02902" w:rsidRDefault="00B0290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Year 1</w:t>
      </w:r>
    </w:p>
    <w:p w14:paraId="7C9DC3CE" w14:textId="6EC84B34" w:rsidR="00542169" w:rsidRPr="00700FC8" w:rsidRDefault="00700FC8">
      <w:pPr>
        <w:rPr>
          <w:rFonts w:ascii="Comic Sans MS" w:hAnsi="Comic Sans MS"/>
          <w:sz w:val="32"/>
          <w:szCs w:val="32"/>
        </w:rPr>
      </w:pPr>
      <w:r w:rsidRPr="00700FC8">
        <w:rPr>
          <w:rFonts w:ascii="Comic Sans MS" w:hAnsi="Comic Sans MS"/>
          <w:sz w:val="32"/>
          <w:szCs w:val="32"/>
        </w:rPr>
        <w:t>I can recognise non-fiction writing and fiction writing.</w:t>
      </w:r>
    </w:p>
    <w:p w14:paraId="3B11CA5F" w14:textId="34CF6741" w:rsidR="00700FC8" w:rsidRPr="00700FC8" w:rsidRDefault="00B02902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Challenge: </w:t>
      </w:r>
      <w:r w:rsidR="00700FC8" w:rsidRPr="00700FC8">
        <w:rPr>
          <w:rFonts w:ascii="Comic Sans MS" w:hAnsi="Comic Sans MS"/>
          <w:sz w:val="32"/>
          <w:szCs w:val="32"/>
        </w:rPr>
        <w:t>I can write my own non-fiction sentence and fiction sentence</w:t>
      </w:r>
    </w:p>
    <w:tbl>
      <w:tblPr>
        <w:tblW w:w="0" w:type="auto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0"/>
      </w:tblGrid>
      <w:tr w:rsidR="00700FC8" w:rsidRPr="00700FC8" w14:paraId="01EAE79C" w14:textId="77777777" w:rsidTr="00700FC8">
        <w:trPr>
          <w:trHeight w:val="1305"/>
        </w:trPr>
        <w:tc>
          <w:tcPr>
            <w:tcW w:w="10460" w:type="dxa"/>
          </w:tcPr>
          <w:p w14:paraId="077DD898" w14:textId="3DD08D26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Penguins can swim very fast.</w:t>
            </w:r>
          </w:p>
        </w:tc>
      </w:tr>
      <w:tr w:rsidR="00700FC8" w:rsidRPr="00700FC8" w14:paraId="11E99E99" w14:textId="77777777" w:rsidTr="00700FC8">
        <w:trPr>
          <w:trHeight w:val="1305"/>
        </w:trPr>
        <w:tc>
          <w:tcPr>
            <w:tcW w:w="10460" w:type="dxa"/>
          </w:tcPr>
          <w:p w14:paraId="0A62F8A6" w14:textId="2E8112BC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The hungry penguin called Sam cried for his mummy.</w:t>
            </w:r>
          </w:p>
        </w:tc>
      </w:tr>
      <w:tr w:rsidR="00700FC8" w:rsidRPr="00700FC8" w14:paraId="6F52B2D1" w14:textId="77777777" w:rsidTr="00700FC8">
        <w:trPr>
          <w:trHeight w:val="1305"/>
        </w:trPr>
        <w:tc>
          <w:tcPr>
            <w:tcW w:w="10460" w:type="dxa"/>
          </w:tcPr>
          <w:p w14:paraId="2BEE4826" w14:textId="0D64C96F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Penguin chicks hatch out of an egg.</w:t>
            </w:r>
          </w:p>
        </w:tc>
      </w:tr>
      <w:tr w:rsidR="00700FC8" w:rsidRPr="00700FC8" w14:paraId="47DE1376" w14:textId="77777777" w:rsidTr="00700FC8">
        <w:trPr>
          <w:trHeight w:val="1305"/>
        </w:trPr>
        <w:tc>
          <w:tcPr>
            <w:tcW w:w="10460" w:type="dxa"/>
          </w:tcPr>
          <w:p w14:paraId="5078DDB4" w14:textId="56BC7EEB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One day a tiny baby penguin poked his beak out of his egg shell.</w:t>
            </w:r>
          </w:p>
        </w:tc>
      </w:tr>
      <w:tr w:rsidR="00700FC8" w:rsidRPr="00700FC8" w14:paraId="4A523907" w14:textId="77777777" w:rsidTr="00700FC8">
        <w:trPr>
          <w:trHeight w:val="1305"/>
        </w:trPr>
        <w:tc>
          <w:tcPr>
            <w:tcW w:w="10460" w:type="dxa"/>
          </w:tcPr>
          <w:p w14:paraId="0EE6E0FE" w14:textId="4833FCCB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A penguin knocked on the little boy’s door.</w:t>
            </w:r>
          </w:p>
        </w:tc>
      </w:tr>
      <w:tr w:rsidR="00700FC8" w:rsidRPr="00700FC8" w14:paraId="159EE7F0" w14:textId="77777777" w:rsidTr="00700FC8">
        <w:trPr>
          <w:trHeight w:val="1305"/>
        </w:trPr>
        <w:tc>
          <w:tcPr>
            <w:tcW w:w="10460" w:type="dxa"/>
          </w:tcPr>
          <w:p w14:paraId="1714D793" w14:textId="3A5AE0AB" w:rsidR="00700FC8" w:rsidRPr="00700FC8" w:rsidRDefault="00700FC8">
            <w:pPr>
              <w:rPr>
                <w:rFonts w:ascii="Comic Sans MS" w:hAnsi="Comic Sans MS"/>
                <w:sz w:val="32"/>
                <w:szCs w:val="32"/>
              </w:rPr>
            </w:pPr>
            <w:r w:rsidRPr="00700FC8">
              <w:rPr>
                <w:rFonts w:ascii="Comic Sans MS" w:hAnsi="Comic Sans MS"/>
                <w:sz w:val="32"/>
                <w:szCs w:val="32"/>
              </w:rPr>
              <w:t>Penguins eat a lot of fish.</w:t>
            </w:r>
          </w:p>
        </w:tc>
      </w:tr>
    </w:tbl>
    <w:p w14:paraId="28264790" w14:textId="53BF2776" w:rsidR="00700FC8" w:rsidRDefault="00700FC8">
      <w:pPr>
        <w:rPr>
          <w:rFonts w:ascii="Comic Sans MS" w:hAnsi="Comic Sans MS"/>
          <w:sz w:val="32"/>
          <w:szCs w:val="32"/>
        </w:rPr>
      </w:pPr>
    </w:p>
    <w:p w14:paraId="6759C1B7" w14:textId="7969803D" w:rsidR="00700FC8" w:rsidRDefault="00700FC8">
      <w:pPr>
        <w:rPr>
          <w:rFonts w:ascii="Comic Sans MS" w:hAnsi="Comic Sans MS"/>
          <w:sz w:val="32"/>
          <w:szCs w:val="32"/>
        </w:rPr>
      </w:pPr>
    </w:p>
    <w:p w14:paraId="5F69A08A" w14:textId="7240BC0D" w:rsidR="00700FC8" w:rsidRDefault="00700FC8">
      <w:pPr>
        <w:rPr>
          <w:rFonts w:ascii="Comic Sans MS" w:hAnsi="Comic Sans MS"/>
          <w:sz w:val="32"/>
          <w:szCs w:val="32"/>
        </w:rPr>
      </w:pPr>
    </w:p>
    <w:p w14:paraId="387B2A78" w14:textId="68191F39" w:rsidR="00700FC8" w:rsidRDefault="00700FC8">
      <w:pPr>
        <w:rPr>
          <w:rFonts w:ascii="Comic Sans MS" w:hAnsi="Comic Sans MS"/>
          <w:sz w:val="32"/>
          <w:szCs w:val="32"/>
        </w:rPr>
      </w:pPr>
    </w:p>
    <w:p w14:paraId="26CFC18C" w14:textId="0B40EAA9" w:rsidR="00700FC8" w:rsidRDefault="00700FC8">
      <w:pPr>
        <w:rPr>
          <w:rFonts w:ascii="Comic Sans MS" w:hAnsi="Comic Sans MS"/>
          <w:sz w:val="32"/>
          <w:szCs w:val="32"/>
        </w:rPr>
      </w:pPr>
    </w:p>
    <w:p w14:paraId="5476FDDB" w14:textId="73F597B1" w:rsidR="00700FC8" w:rsidRDefault="00700FC8">
      <w:pPr>
        <w:rPr>
          <w:rFonts w:ascii="Comic Sans MS" w:hAnsi="Comic Sans MS"/>
          <w:sz w:val="32"/>
          <w:szCs w:val="32"/>
        </w:rPr>
      </w:pPr>
    </w:p>
    <w:p w14:paraId="2FC9590A" w14:textId="5A69924C" w:rsidR="00700FC8" w:rsidRDefault="00700FC8">
      <w:pPr>
        <w:rPr>
          <w:rFonts w:ascii="Comic Sans MS" w:hAnsi="Comic Sans MS"/>
          <w:sz w:val="32"/>
          <w:szCs w:val="32"/>
        </w:rPr>
      </w:pPr>
    </w:p>
    <w:p w14:paraId="1F1E5A42" w14:textId="6A7957FC" w:rsidR="00700FC8" w:rsidRDefault="00700FC8">
      <w:pPr>
        <w:rPr>
          <w:rFonts w:ascii="Comic Sans MS" w:hAnsi="Comic Sans MS"/>
          <w:sz w:val="32"/>
          <w:szCs w:val="32"/>
        </w:rPr>
      </w:pPr>
    </w:p>
    <w:p w14:paraId="4C315FB9" w14:textId="1D321BBE" w:rsidR="00700FC8" w:rsidRDefault="00700FC8">
      <w:pPr>
        <w:rPr>
          <w:rFonts w:ascii="Comic Sans MS" w:hAnsi="Comic Sans MS"/>
          <w:sz w:val="32"/>
          <w:szCs w:val="32"/>
        </w:rPr>
      </w:pPr>
    </w:p>
    <w:p w14:paraId="1B35FAA7" w14:textId="6021442A" w:rsidR="0064305F" w:rsidRDefault="0064305F" w:rsidP="00700FC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Year 2 </w:t>
      </w:r>
    </w:p>
    <w:p w14:paraId="284A27FD" w14:textId="64909F23" w:rsidR="00700FC8" w:rsidRPr="00700FC8" w:rsidRDefault="00700FC8" w:rsidP="00700FC8">
      <w:pPr>
        <w:rPr>
          <w:rFonts w:ascii="Comic Sans MS" w:hAnsi="Comic Sans MS"/>
          <w:sz w:val="32"/>
          <w:szCs w:val="32"/>
        </w:rPr>
      </w:pPr>
      <w:r w:rsidRPr="00700FC8">
        <w:rPr>
          <w:rFonts w:ascii="Comic Sans MS" w:hAnsi="Comic Sans MS"/>
          <w:sz w:val="32"/>
          <w:szCs w:val="32"/>
        </w:rPr>
        <w:t>I can recognise non-fiction writing and fiction writing.</w:t>
      </w:r>
    </w:p>
    <w:p w14:paraId="3FECD93F" w14:textId="3E2E0DC4" w:rsidR="00700FC8" w:rsidRPr="00700FC8" w:rsidRDefault="0064305F" w:rsidP="00700FC8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Challenge: </w:t>
      </w:r>
      <w:r w:rsidR="00700FC8" w:rsidRPr="00700FC8">
        <w:rPr>
          <w:rFonts w:ascii="Comic Sans MS" w:hAnsi="Comic Sans MS"/>
          <w:sz w:val="32"/>
          <w:szCs w:val="32"/>
        </w:rPr>
        <w:t>I can write my own non-fiction sentence and fiction sentence</w:t>
      </w:r>
    </w:p>
    <w:tbl>
      <w:tblPr>
        <w:tblW w:w="0" w:type="auto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60"/>
      </w:tblGrid>
      <w:tr w:rsidR="00700FC8" w:rsidRPr="00700FC8" w14:paraId="336F0B01" w14:textId="77777777" w:rsidTr="00AA5EDD">
        <w:trPr>
          <w:trHeight w:val="1305"/>
        </w:trPr>
        <w:tc>
          <w:tcPr>
            <w:tcW w:w="10460" w:type="dxa"/>
          </w:tcPr>
          <w:p w14:paraId="7C571289" w14:textId="2CD8DB2B" w:rsidR="00700FC8" w:rsidRPr="00700FC8" w:rsidRDefault="00700FC8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Penguins can see </w:t>
            </w:r>
            <w:proofErr w:type="gramStart"/>
            <w:r>
              <w:rPr>
                <w:rFonts w:ascii="Comic Sans MS" w:hAnsi="Comic Sans MS"/>
                <w:sz w:val="32"/>
                <w:szCs w:val="32"/>
              </w:rPr>
              <w:t>really well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 xml:space="preserve"> and can swim down under the sea where it is dark.</w:t>
            </w:r>
          </w:p>
        </w:tc>
      </w:tr>
      <w:tr w:rsidR="00700FC8" w:rsidRPr="00700FC8" w14:paraId="6E86C649" w14:textId="77777777" w:rsidTr="00AA5EDD">
        <w:trPr>
          <w:trHeight w:val="1305"/>
        </w:trPr>
        <w:tc>
          <w:tcPr>
            <w:tcW w:w="10460" w:type="dxa"/>
          </w:tcPr>
          <w:p w14:paraId="4605FB4E" w14:textId="598E093C" w:rsidR="00700FC8" w:rsidRPr="00700FC8" w:rsidRDefault="00700FC8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Penguins can use their flippers to move through water, and their webbed feet to change direction.</w:t>
            </w:r>
          </w:p>
        </w:tc>
      </w:tr>
      <w:tr w:rsidR="00700FC8" w:rsidRPr="00700FC8" w14:paraId="00078D27" w14:textId="77777777" w:rsidTr="00AA5EDD">
        <w:trPr>
          <w:trHeight w:val="1305"/>
        </w:trPr>
        <w:tc>
          <w:tcPr>
            <w:tcW w:w="10460" w:type="dxa"/>
          </w:tcPr>
          <w:p w14:paraId="4371CE63" w14:textId="6AE9BC2F" w:rsidR="00700FC8" w:rsidRPr="00700FC8" w:rsidRDefault="00700FC8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The </w:t>
            </w:r>
            <w:r w:rsidR="00FA67A2">
              <w:rPr>
                <w:rFonts w:ascii="Comic Sans MS" w:hAnsi="Comic Sans MS"/>
                <w:sz w:val="32"/>
                <w:szCs w:val="32"/>
              </w:rPr>
              <w:t xml:space="preserve">tiny </w:t>
            </w:r>
            <w:r>
              <w:rPr>
                <w:rFonts w:ascii="Comic Sans MS" w:hAnsi="Comic Sans MS"/>
                <w:sz w:val="32"/>
                <w:szCs w:val="32"/>
              </w:rPr>
              <w:t>penguin looked sad and the boy thought it must be lost.</w:t>
            </w:r>
          </w:p>
        </w:tc>
      </w:tr>
      <w:tr w:rsidR="00700FC8" w:rsidRPr="00700FC8" w14:paraId="7B2C3AE6" w14:textId="77777777" w:rsidTr="00AA5EDD">
        <w:trPr>
          <w:trHeight w:val="1305"/>
        </w:trPr>
        <w:tc>
          <w:tcPr>
            <w:tcW w:w="10460" w:type="dxa"/>
          </w:tcPr>
          <w:p w14:paraId="3CBEB4D6" w14:textId="4BECB2A3" w:rsidR="00700FC8" w:rsidRPr="00700FC8" w:rsidRDefault="00FA67A2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 xml:space="preserve">Sam the penguin was lonely because his mum had left </w:t>
            </w:r>
            <w:proofErr w:type="gramStart"/>
            <w:r>
              <w:rPr>
                <w:rFonts w:ascii="Comic Sans MS" w:hAnsi="Comic Sans MS"/>
                <w:sz w:val="32"/>
                <w:szCs w:val="32"/>
              </w:rPr>
              <w:t>him</w:t>
            </w:r>
            <w:proofErr w:type="gramEnd"/>
            <w:r>
              <w:rPr>
                <w:rFonts w:ascii="Comic Sans MS" w:hAnsi="Comic Sans MS"/>
                <w:sz w:val="32"/>
                <w:szCs w:val="32"/>
              </w:rPr>
              <w:t xml:space="preserve"> so he began to cry.</w:t>
            </w:r>
          </w:p>
        </w:tc>
      </w:tr>
      <w:tr w:rsidR="00700FC8" w:rsidRPr="00700FC8" w14:paraId="29AC0881" w14:textId="77777777" w:rsidTr="00AA5EDD">
        <w:trPr>
          <w:trHeight w:val="1305"/>
        </w:trPr>
        <w:tc>
          <w:tcPr>
            <w:tcW w:w="10460" w:type="dxa"/>
          </w:tcPr>
          <w:p w14:paraId="6ADC8A21" w14:textId="7B1BF11E" w:rsidR="00700FC8" w:rsidRPr="00700FC8" w:rsidRDefault="00FA67A2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A thick layer of fat or blubber keeps penguins warm.</w:t>
            </w:r>
          </w:p>
        </w:tc>
      </w:tr>
      <w:tr w:rsidR="00700FC8" w:rsidRPr="00700FC8" w14:paraId="6B81ED45" w14:textId="77777777" w:rsidTr="00AA5EDD">
        <w:trPr>
          <w:trHeight w:val="1305"/>
        </w:trPr>
        <w:tc>
          <w:tcPr>
            <w:tcW w:w="10460" w:type="dxa"/>
          </w:tcPr>
          <w:p w14:paraId="47CF01B9" w14:textId="2A6E9F8D" w:rsidR="00700FC8" w:rsidRPr="00700FC8" w:rsidRDefault="00FA67A2" w:rsidP="00700FC8">
            <w:pPr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One day Anna met a penguin who waved his flipper and asked her to come for a swim.</w:t>
            </w:r>
          </w:p>
        </w:tc>
      </w:tr>
    </w:tbl>
    <w:p w14:paraId="727872D0" w14:textId="77777777" w:rsidR="00700FC8" w:rsidRPr="00700FC8" w:rsidRDefault="00700FC8" w:rsidP="00700FC8">
      <w:pPr>
        <w:rPr>
          <w:rFonts w:ascii="Comic Sans MS" w:hAnsi="Comic Sans MS"/>
          <w:sz w:val="32"/>
          <w:szCs w:val="32"/>
        </w:rPr>
      </w:pPr>
    </w:p>
    <w:p w14:paraId="265F1234" w14:textId="77777777" w:rsidR="00700FC8" w:rsidRPr="00700FC8" w:rsidRDefault="00700FC8">
      <w:pPr>
        <w:rPr>
          <w:rFonts w:ascii="Comic Sans MS" w:hAnsi="Comic Sans MS"/>
          <w:sz w:val="32"/>
          <w:szCs w:val="32"/>
        </w:rPr>
      </w:pPr>
    </w:p>
    <w:sectPr w:rsidR="00700FC8" w:rsidRPr="00700FC8" w:rsidSect="00700F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FC8"/>
    <w:rsid w:val="00542169"/>
    <w:rsid w:val="0064305F"/>
    <w:rsid w:val="00700FC8"/>
    <w:rsid w:val="00B02902"/>
    <w:rsid w:val="00CA160F"/>
    <w:rsid w:val="00FA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903E1"/>
  <w15:chartTrackingRefBased/>
  <w15:docId w15:val="{22A2E2DA-3DAA-4EED-972D-5F29A9F9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2</cp:revision>
  <dcterms:created xsi:type="dcterms:W3CDTF">2021-01-17T16:06:00Z</dcterms:created>
  <dcterms:modified xsi:type="dcterms:W3CDTF">2021-01-17T16:06:00Z</dcterms:modified>
</cp:coreProperties>
</file>