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071972" w14:textId="3BE02CDC" w:rsidR="00542169" w:rsidRDefault="00902A08">
      <w:r>
        <w:t xml:space="preserve">Year 2 </w:t>
      </w:r>
      <w:r w:rsidR="00CF2CEC">
        <w:t xml:space="preserve">Maths planning for </w:t>
      </w:r>
      <w:r w:rsidR="00E25275">
        <w:t xml:space="preserve">Jan week </w:t>
      </w:r>
      <w:r w:rsidR="00C66912">
        <w:t>3</w:t>
      </w:r>
      <w:r w:rsidR="009D7E17">
        <w:t xml:space="preserve">  </w:t>
      </w:r>
      <w:r w:rsidR="004F16E4">
        <w:t xml:space="preserve">     </w:t>
      </w:r>
      <w:r w:rsidR="009D7E17">
        <w:t>1</w:t>
      </w:r>
      <w:r w:rsidR="00C66912">
        <w:t>8</w:t>
      </w:r>
      <w:r w:rsidR="009D7E17">
        <w:t>.1.21</w:t>
      </w:r>
    </w:p>
    <w:p w14:paraId="27BF9256" w14:textId="1F460208" w:rsidR="001A2AD5" w:rsidRDefault="001A2AD5" w:rsidP="001A2AD5">
      <w:r w:rsidRPr="001A2AD5">
        <w:t xml:space="preserve">I am sharing the White Rose maths planning with you. We use this as the basis of our planning in school. White Rose have developed a series of lessons on </w:t>
      </w:r>
      <w:r w:rsidR="00B36811">
        <w:t>Multiplication and Division</w:t>
      </w:r>
      <w:r w:rsidRPr="001A2AD5">
        <w:t xml:space="preserve"> with short video tutorials which I will link you to. </w:t>
      </w:r>
    </w:p>
    <w:p w14:paraId="5BC8AF97" w14:textId="273665AF" w:rsidR="00CD1FB2" w:rsidRPr="001A2AD5" w:rsidRDefault="00CD1FB2" w:rsidP="001A2AD5">
      <w:r>
        <w:t>This is the first unit the children have done on this topic in year 2</w:t>
      </w:r>
    </w:p>
    <w:p w14:paraId="4EF5A6F6" w14:textId="7B5DA30A" w:rsidR="009D776C" w:rsidRDefault="001A2AD5" w:rsidP="001A2AD5">
      <w:r w:rsidRPr="001A2AD5">
        <w:t>I will also share the worksheets with you. If you do not have  a printer, feel free to do a simplified version yourself.</w:t>
      </w:r>
    </w:p>
    <w:p w14:paraId="411067C6" w14:textId="77777777" w:rsidR="00F048BA" w:rsidRPr="00F048BA" w:rsidRDefault="00F048BA" w:rsidP="00F048BA">
      <w:bookmarkStart w:id="0" w:name="_Hlk39224731"/>
      <w:r w:rsidRPr="00F048BA">
        <w:t>This is the link to the White Rose tutorials:</w:t>
      </w:r>
    </w:p>
    <w:bookmarkEnd w:id="0"/>
    <w:p w14:paraId="14C690E2" w14:textId="726024D3" w:rsidR="009D776C" w:rsidRDefault="008D6BAB">
      <w:r>
        <w:fldChar w:fldCharType="begin"/>
      </w:r>
      <w:r>
        <w:instrText xml:space="preserve"> HYPERLINK "</w:instrText>
      </w:r>
      <w:r w:rsidRPr="008D6BAB">
        <w:instrText>https://whiterosemaths.com/homelearning/year-2/</w:instrText>
      </w:r>
      <w:r>
        <w:instrText xml:space="preserve">" </w:instrText>
      </w:r>
      <w:r>
        <w:fldChar w:fldCharType="separate"/>
      </w:r>
      <w:r w:rsidRPr="00A77B2C">
        <w:rPr>
          <w:rStyle w:val="Hyperlink"/>
        </w:rPr>
        <w:t>https://whiterosemaths.com/homelearning/year-2/</w:t>
      </w:r>
      <w:r>
        <w:fldChar w:fldCharType="end"/>
      </w:r>
    </w:p>
    <w:p w14:paraId="378B06C9" w14:textId="5DBE7044" w:rsidR="008D6BAB" w:rsidRDefault="008D6BAB">
      <w:r>
        <w:t xml:space="preserve">Click on </w:t>
      </w:r>
      <w:r w:rsidR="00655D4F">
        <w:t>Spring week 1</w:t>
      </w:r>
      <w:r w:rsidR="004F17BA">
        <w:t xml:space="preserve">  </w:t>
      </w:r>
      <w:r w:rsidR="00B12936">
        <w:t>Number: Multiplication and Division</w:t>
      </w:r>
    </w:p>
    <w:p w14:paraId="702AC576" w14:textId="06A84B27" w:rsidR="00CF2CEC" w:rsidRDefault="00CF2CEC">
      <w:r>
        <w:t xml:space="preserve">Please help your child to use </w:t>
      </w:r>
      <w:r w:rsidR="00CD1FB2">
        <w:t>counters</w:t>
      </w:r>
      <w:r w:rsidR="00A66FCB">
        <w:t>/ toys</w:t>
      </w:r>
      <w:r w:rsidR="005F1B67">
        <w:t>/sweets</w:t>
      </w:r>
      <w:r w:rsidR="00CD1FB2">
        <w:t xml:space="preserve"> etc</w:t>
      </w:r>
      <w:r w:rsidR="00762490">
        <w:t xml:space="preserve"> </w:t>
      </w:r>
      <w:r w:rsidR="00A66FCB">
        <w:t>t</w:t>
      </w:r>
      <w:r w:rsidR="00762490">
        <w:t xml:space="preserve">o help them make equal groups. </w:t>
      </w:r>
      <w:r>
        <w:t xml:space="preserve"> </w:t>
      </w:r>
      <w:r w:rsidR="00402550">
        <w:t xml:space="preserve">Paper plates are also useful to use for </w:t>
      </w:r>
      <w:r w:rsidR="00A70F1F">
        <w:t>groups (place objects on them), also arrays</w:t>
      </w:r>
      <w:r w:rsidR="00375082">
        <w:t xml:space="preserve"> for next week </w:t>
      </w:r>
      <w:r w:rsidR="00A70F1F">
        <w:t xml:space="preserve"> – muffin tins or egg boxes or chocolate </w:t>
      </w:r>
      <w:r w:rsidR="00A66FCB">
        <w:t>trays are good for this.</w:t>
      </w:r>
    </w:p>
    <w:p w14:paraId="0AF1ABE1" w14:textId="3EBF9768" w:rsidR="00D43BB9" w:rsidRDefault="00102A49">
      <w:r>
        <w:t>Y</w:t>
      </w:r>
      <w:r w:rsidR="00CF2CEC">
        <w:t xml:space="preserve">our child can </w:t>
      </w:r>
      <w:r>
        <w:t>also</w:t>
      </w:r>
      <w:r w:rsidR="00CF2CEC">
        <w:t xml:space="preserve"> access lots of websites and Apps to practice their mental maths</w:t>
      </w:r>
      <w:r>
        <w:t>. Just 15 minutes a day makes a huge difference and builds confidence too.</w:t>
      </w:r>
    </w:p>
    <w:p w14:paraId="754B433D" w14:textId="0B2E11E5" w:rsidR="00D43BB9" w:rsidRDefault="00CF2CEC">
      <w:r>
        <w:t xml:space="preserve">Hit the button – App and website. </w:t>
      </w:r>
    </w:p>
    <w:p w14:paraId="68BB26C6" w14:textId="7BC78A77" w:rsidR="00D43BB9" w:rsidRPr="00762C47" w:rsidRDefault="00CF2CEC">
      <w:pPr>
        <w:rPr>
          <w:color w:val="FF0000"/>
        </w:rPr>
      </w:pPr>
      <w:r>
        <w:t xml:space="preserve">Mathletics </w:t>
      </w:r>
      <w:r w:rsidR="00D43BB9">
        <w:t xml:space="preserve"> - </w:t>
      </w:r>
      <w:hyperlink r:id="rId5" w:history="1">
        <w:r w:rsidR="00DD25C8" w:rsidRPr="00DC3D35">
          <w:rPr>
            <w:rStyle w:val="Hyperlink"/>
          </w:rPr>
          <w:t>https://login.mathletics.com/</w:t>
        </w:r>
      </w:hyperlink>
      <w:r w:rsidR="00DD25C8">
        <w:t xml:space="preserve">    - Your child has a username /password in their maths homework book – please contact me if you do not have it.</w:t>
      </w:r>
      <w:r w:rsidR="009367F8">
        <w:t xml:space="preserve"> </w:t>
      </w:r>
    </w:p>
    <w:p w14:paraId="5D6289B1" w14:textId="6529AF11" w:rsidR="00CF2CEC" w:rsidRDefault="00CF2CEC">
      <w:r>
        <w:t>Busy Things (via school360)</w:t>
      </w:r>
      <w:r w:rsidR="00DD25C8">
        <w:t xml:space="preserve"> – lots of maths activities for year 1 and 2 </w:t>
      </w:r>
    </w:p>
    <w:p w14:paraId="03C8499B" w14:textId="77777777" w:rsidR="009D7E17" w:rsidRDefault="009D7E17">
      <w:pPr>
        <w:rPr>
          <w:b/>
          <w:bCs/>
        </w:rPr>
      </w:pPr>
    </w:p>
    <w:p w14:paraId="63A9BCEA" w14:textId="4A11CC1F" w:rsidR="00601F51" w:rsidRPr="00513E84" w:rsidRDefault="00601F51">
      <w:pPr>
        <w:rPr>
          <w:b/>
          <w:bCs/>
        </w:rPr>
      </w:pPr>
      <w:r w:rsidRPr="009D7E17">
        <w:rPr>
          <w:b/>
          <w:bCs/>
        </w:rPr>
        <w:t>Day 1</w:t>
      </w:r>
      <w:r>
        <w:t xml:space="preserve"> – </w:t>
      </w:r>
      <w:r w:rsidR="004A0FDE">
        <w:rPr>
          <w:b/>
          <w:bCs/>
        </w:rPr>
        <w:t>Recognise</w:t>
      </w:r>
      <w:r w:rsidR="00513E84" w:rsidRPr="00513E84">
        <w:rPr>
          <w:b/>
          <w:bCs/>
        </w:rPr>
        <w:t xml:space="preserve"> equal groups </w:t>
      </w:r>
    </w:p>
    <w:p w14:paraId="65DB9A07" w14:textId="214FC24E" w:rsidR="00104FC8" w:rsidRPr="00104FC8" w:rsidRDefault="00104FC8" w:rsidP="00104FC8">
      <w:r>
        <w:rPr>
          <w:b/>
          <w:bCs/>
        </w:rPr>
        <w:t xml:space="preserve">Starter - </w:t>
      </w:r>
      <w:r w:rsidRPr="00104FC8">
        <w:t>Count in 2’s to 24 and back, count to 60 in 5’s and back, count in tens starting at 0 – these are the multiples of ten, count in tens from any single digit number</w:t>
      </w:r>
      <w:r w:rsidR="00D47BD3">
        <w:t>, forward and back.</w:t>
      </w:r>
    </w:p>
    <w:p w14:paraId="6C41DE13" w14:textId="77777777" w:rsidR="00EE2816" w:rsidRDefault="00104FC8" w:rsidP="00104FC8">
      <w:r w:rsidRPr="00104FC8">
        <w:t>Number bonds to 10 /20</w:t>
      </w:r>
      <w:r w:rsidR="00882121">
        <w:t xml:space="preserve">   </w:t>
      </w:r>
    </w:p>
    <w:p w14:paraId="04A7D88E" w14:textId="2F76AAEF" w:rsidR="000A64D4" w:rsidRPr="000A64D4" w:rsidRDefault="0015522D" w:rsidP="000A64D4">
      <w:pPr>
        <w:rPr>
          <w:b/>
          <w:bCs/>
        </w:rPr>
      </w:pPr>
      <w:r>
        <w:rPr>
          <w:b/>
          <w:bCs/>
        </w:rPr>
        <w:t xml:space="preserve">Main </w:t>
      </w:r>
      <w:r w:rsidR="00513E84">
        <w:rPr>
          <w:b/>
          <w:bCs/>
        </w:rPr>
        <w:t>–</w:t>
      </w:r>
      <w:r>
        <w:rPr>
          <w:b/>
          <w:bCs/>
        </w:rPr>
        <w:t xml:space="preserve"> </w:t>
      </w:r>
      <w:r w:rsidR="004A0FDE">
        <w:rPr>
          <w:b/>
          <w:bCs/>
        </w:rPr>
        <w:t>Recognise</w:t>
      </w:r>
      <w:r w:rsidR="00513E84">
        <w:rPr>
          <w:b/>
          <w:bCs/>
        </w:rPr>
        <w:t xml:space="preserve"> equal groups</w:t>
      </w:r>
      <w:r w:rsidR="00092735">
        <w:rPr>
          <w:b/>
          <w:bCs/>
        </w:rPr>
        <w:t xml:space="preserve"> </w:t>
      </w:r>
    </w:p>
    <w:p w14:paraId="5DF5FC16" w14:textId="77777777" w:rsidR="004A0FDE" w:rsidRDefault="00D47BD3" w:rsidP="000A64D4">
      <w:r>
        <w:t xml:space="preserve">Watch the video lesson, then </w:t>
      </w:r>
      <w:r w:rsidR="004A0FDE">
        <w:t>complete the worksheet</w:t>
      </w:r>
    </w:p>
    <w:p w14:paraId="4B19A85A" w14:textId="05CCE3DD" w:rsidR="00C477FC" w:rsidRDefault="004A0FDE" w:rsidP="000A64D4">
      <w:r>
        <w:t xml:space="preserve">You could also have a </w:t>
      </w:r>
      <w:r w:rsidR="00EE2816">
        <w:t xml:space="preserve"> go at finding all the </w:t>
      </w:r>
      <w:r w:rsidR="00BB110E">
        <w:t xml:space="preserve">equal groups you can make using 12 objects – draw each way that you find. E.g Can you make 2 equal groups using 12 objects? How many in each group? </w:t>
      </w:r>
      <w:r w:rsidR="00272902">
        <w:t>How many groups?</w:t>
      </w:r>
    </w:p>
    <w:p w14:paraId="7A4CE6F9" w14:textId="05AD8D1F" w:rsidR="00EE2816" w:rsidRDefault="00272902" w:rsidP="000A64D4">
      <w:r>
        <w:t>( I have 2 groups of 6)</w:t>
      </w:r>
      <w:r w:rsidR="00BA158E">
        <w:t xml:space="preserve">   Can you make 3 equal groups? 4? 5? 6? 7?</w:t>
      </w:r>
    </w:p>
    <w:p w14:paraId="5CB1E25E" w14:textId="1C6B05EF" w:rsidR="00E365FF" w:rsidRPr="004540BF" w:rsidRDefault="00E365FF" w:rsidP="000A64D4">
      <w:pPr>
        <w:rPr>
          <w:b/>
          <w:bCs/>
        </w:rPr>
      </w:pPr>
      <w:r w:rsidRPr="004540BF">
        <w:rPr>
          <w:b/>
          <w:bCs/>
        </w:rPr>
        <w:t xml:space="preserve">Day 2 </w:t>
      </w:r>
      <w:r w:rsidR="00092735">
        <w:rPr>
          <w:b/>
          <w:bCs/>
        </w:rPr>
        <w:t>Make equal groups</w:t>
      </w:r>
    </w:p>
    <w:p w14:paraId="10772EC9" w14:textId="53324D4E" w:rsidR="00EE6E4C" w:rsidRPr="00EE6E4C" w:rsidRDefault="00EE6E4C" w:rsidP="00EE6E4C">
      <w:r w:rsidRPr="00EE6E4C">
        <w:rPr>
          <w:b/>
          <w:bCs/>
        </w:rPr>
        <w:t xml:space="preserve">Starter - </w:t>
      </w:r>
      <w:r w:rsidRPr="00EE6E4C">
        <w:t>Count in 2’s to 24 and back, count to 60 in 5’s and back, count in tens starting at 0 – these are the multiples of ten, count in tens from any single digit number</w:t>
      </w:r>
      <w:r w:rsidR="004540BF">
        <w:t>, forwards and back.</w:t>
      </w:r>
    </w:p>
    <w:p w14:paraId="474A7C48" w14:textId="614314D1" w:rsidR="00EE6E4C" w:rsidRDefault="00EE6E4C" w:rsidP="00EE6E4C">
      <w:r w:rsidRPr="00EE6E4C">
        <w:t>Number bonds to 10 /20</w:t>
      </w:r>
    </w:p>
    <w:p w14:paraId="09E5128F" w14:textId="507FD864" w:rsidR="001F4E6F" w:rsidRPr="001F4E6F" w:rsidRDefault="00EE6E4C" w:rsidP="001F4E6F">
      <w:pPr>
        <w:rPr>
          <w:b/>
          <w:bCs/>
        </w:rPr>
      </w:pPr>
      <w:r>
        <w:rPr>
          <w:b/>
          <w:bCs/>
        </w:rPr>
        <w:t>Main</w:t>
      </w:r>
      <w:r w:rsidR="001F4E6F">
        <w:rPr>
          <w:b/>
          <w:bCs/>
        </w:rPr>
        <w:t xml:space="preserve"> - </w:t>
      </w:r>
      <w:r w:rsidRPr="00EE6E4C">
        <w:rPr>
          <w:b/>
          <w:bCs/>
        </w:rPr>
        <w:t xml:space="preserve"> </w:t>
      </w:r>
      <w:r w:rsidR="001F4E6F" w:rsidRPr="001F4E6F">
        <w:rPr>
          <w:b/>
          <w:bCs/>
        </w:rPr>
        <w:t>Make equal groups</w:t>
      </w:r>
    </w:p>
    <w:p w14:paraId="743FEF16" w14:textId="3DEB4BAB" w:rsidR="005954F0" w:rsidRPr="00762490" w:rsidRDefault="005954F0" w:rsidP="00EE6E4C">
      <w:r w:rsidRPr="00762490">
        <w:t>Watch the video lesson, then complete the worksheet.</w:t>
      </w:r>
    </w:p>
    <w:p w14:paraId="74548D45" w14:textId="77777777" w:rsidR="006B4D00" w:rsidRDefault="006B4D00" w:rsidP="001501BE"/>
    <w:p w14:paraId="5F78D2EB" w14:textId="77777777" w:rsidR="006B4D00" w:rsidRDefault="006B4D00" w:rsidP="001501BE"/>
    <w:p w14:paraId="75DB0E12" w14:textId="77777777" w:rsidR="006B4D00" w:rsidRDefault="006B4D00" w:rsidP="001501BE"/>
    <w:p w14:paraId="75BFF3AC" w14:textId="77777777" w:rsidR="006B4D00" w:rsidRDefault="006B4D00" w:rsidP="001501BE"/>
    <w:p w14:paraId="75E5E36F" w14:textId="6FB7B5A2" w:rsidR="001501BE" w:rsidRPr="00FD6D9B" w:rsidRDefault="001501BE" w:rsidP="001501BE">
      <w:pPr>
        <w:rPr>
          <w:b/>
          <w:bCs/>
        </w:rPr>
      </w:pPr>
      <w:r>
        <w:lastRenderedPageBreak/>
        <w:t xml:space="preserve">Day </w:t>
      </w:r>
      <w:r w:rsidR="001860F0">
        <w:rPr>
          <w:b/>
          <w:bCs/>
        </w:rPr>
        <w:t>3</w:t>
      </w:r>
      <w:r w:rsidRPr="00FD6D9B">
        <w:rPr>
          <w:b/>
          <w:bCs/>
        </w:rPr>
        <w:t xml:space="preserve"> </w:t>
      </w:r>
      <w:r w:rsidR="00FD6D9B" w:rsidRPr="00FD6D9B">
        <w:rPr>
          <w:b/>
          <w:bCs/>
        </w:rPr>
        <w:t xml:space="preserve">WALT </w:t>
      </w:r>
      <w:r w:rsidR="00760BE1">
        <w:rPr>
          <w:b/>
          <w:bCs/>
        </w:rPr>
        <w:t>Add equal groups</w:t>
      </w:r>
    </w:p>
    <w:p w14:paraId="0C22A69F" w14:textId="77777777" w:rsidR="001501BE" w:rsidRPr="001501BE" w:rsidRDefault="001501BE" w:rsidP="001501BE">
      <w:r w:rsidRPr="001501BE">
        <w:rPr>
          <w:b/>
          <w:bCs/>
        </w:rPr>
        <w:t xml:space="preserve">Starter - </w:t>
      </w:r>
      <w:r w:rsidRPr="001501BE">
        <w:t>Count in 2’s to 24 and back, count to 60 in 5’s and back, count in tens starting at 0 – these are the multiples of ten, count in tens from any single digit number, forwards and back</w:t>
      </w:r>
    </w:p>
    <w:p w14:paraId="285EE340" w14:textId="1F237E69" w:rsidR="001501BE" w:rsidRDefault="001501BE" w:rsidP="001501BE">
      <w:r w:rsidRPr="001501BE">
        <w:t>Number bonds to 10 /20</w:t>
      </w:r>
    </w:p>
    <w:p w14:paraId="54B4089E" w14:textId="47CDBAB1" w:rsidR="001F4E6F" w:rsidRDefault="00440DFD" w:rsidP="001F4E6F">
      <w:pPr>
        <w:rPr>
          <w:b/>
          <w:bCs/>
        </w:rPr>
      </w:pPr>
      <w:r w:rsidRPr="00440DFD">
        <w:rPr>
          <w:b/>
          <w:bCs/>
        </w:rPr>
        <w:t>Main</w:t>
      </w:r>
      <w:r w:rsidR="001860F0">
        <w:rPr>
          <w:b/>
          <w:bCs/>
        </w:rPr>
        <w:t xml:space="preserve"> </w:t>
      </w:r>
      <w:r w:rsidR="001F4E6F">
        <w:rPr>
          <w:b/>
          <w:bCs/>
        </w:rPr>
        <w:t xml:space="preserve"> - </w:t>
      </w:r>
      <w:r w:rsidR="001860F0">
        <w:rPr>
          <w:b/>
          <w:bCs/>
        </w:rPr>
        <w:t xml:space="preserve"> </w:t>
      </w:r>
      <w:r w:rsidR="00760BE1">
        <w:rPr>
          <w:b/>
          <w:bCs/>
        </w:rPr>
        <w:t xml:space="preserve">Add equal groups </w:t>
      </w:r>
    </w:p>
    <w:p w14:paraId="4DF2E677" w14:textId="148ACE34" w:rsidR="00440DFD" w:rsidRPr="00760BE1" w:rsidRDefault="00760BE1" w:rsidP="001501BE">
      <w:r w:rsidRPr="00760BE1">
        <w:t>Watch the video lesson, then complete the worksheet.</w:t>
      </w:r>
    </w:p>
    <w:p w14:paraId="476E7394" w14:textId="6B867EB7" w:rsidR="001860F0" w:rsidRPr="001860F0" w:rsidRDefault="001860F0" w:rsidP="001860F0">
      <w:pPr>
        <w:rPr>
          <w:b/>
          <w:bCs/>
        </w:rPr>
      </w:pPr>
      <w:r w:rsidRPr="001860F0">
        <w:rPr>
          <w:b/>
          <w:bCs/>
        </w:rPr>
        <w:t xml:space="preserve">Day </w:t>
      </w:r>
      <w:r w:rsidR="006A6427">
        <w:rPr>
          <w:b/>
          <w:bCs/>
        </w:rPr>
        <w:t>4</w:t>
      </w:r>
      <w:r w:rsidRPr="001860F0">
        <w:rPr>
          <w:b/>
          <w:bCs/>
        </w:rPr>
        <w:t xml:space="preserve"> </w:t>
      </w:r>
      <w:r w:rsidR="00CA45C1">
        <w:rPr>
          <w:b/>
          <w:bCs/>
        </w:rPr>
        <w:t>Multiplication sentences using the x symbol</w:t>
      </w:r>
    </w:p>
    <w:p w14:paraId="7354D3B2" w14:textId="77777777" w:rsidR="001860F0" w:rsidRPr="001860F0" w:rsidRDefault="001860F0" w:rsidP="001860F0">
      <w:r w:rsidRPr="001860F0">
        <w:rPr>
          <w:b/>
          <w:bCs/>
        </w:rPr>
        <w:t xml:space="preserve">Starter - </w:t>
      </w:r>
      <w:r w:rsidRPr="001860F0">
        <w:t>Count in 2’s to 24 and back, count to 60 in 5’s and back, count in tens starting at 0 – these are the multiples of ten, count in tens from any single digit number, forwards and back</w:t>
      </w:r>
    </w:p>
    <w:p w14:paraId="184A5930" w14:textId="0F9D31D3" w:rsidR="001860F0" w:rsidRDefault="001860F0" w:rsidP="001860F0">
      <w:r w:rsidRPr="001860F0">
        <w:t>Number bonds to 10 /20</w:t>
      </w:r>
    </w:p>
    <w:p w14:paraId="20AB6655" w14:textId="41087D06" w:rsidR="001F4E6F" w:rsidRPr="001F4E6F" w:rsidRDefault="001860F0" w:rsidP="001F4E6F">
      <w:pPr>
        <w:rPr>
          <w:b/>
          <w:bCs/>
        </w:rPr>
      </w:pPr>
      <w:r w:rsidRPr="001860F0">
        <w:rPr>
          <w:b/>
          <w:bCs/>
        </w:rPr>
        <w:t>Main</w:t>
      </w:r>
      <w:r w:rsidR="001F4E6F">
        <w:rPr>
          <w:b/>
          <w:bCs/>
        </w:rPr>
        <w:t xml:space="preserve"> - </w:t>
      </w:r>
      <w:r w:rsidRPr="001860F0">
        <w:rPr>
          <w:b/>
          <w:bCs/>
        </w:rPr>
        <w:t xml:space="preserve"> </w:t>
      </w:r>
      <w:r w:rsidR="00CA45C1">
        <w:rPr>
          <w:b/>
          <w:bCs/>
        </w:rPr>
        <w:t>Multiplication sentences</w:t>
      </w:r>
    </w:p>
    <w:p w14:paraId="464A6A28" w14:textId="77777777" w:rsidR="001860F0" w:rsidRPr="001860F0" w:rsidRDefault="001860F0" w:rsidP="001860F0">
      <w:r w:rsidRPr="001860F0">
        <w:t>Watch the video lesson, then complete the worksheet.</w:t>
      </w:r>
    </w:p>
    <w:p w14:paraId="5F3A503E" w14:textId="77777777" w:rsidR="00440DFD" w:rsidRPr="001501BE" w:rsidRDefault="00440DFD" w:rsidP="001501BE">
      <w:pPr>
        <w:rPr>
          <w:b/>
          <w:bCs/>
        </w:rPr>
      </w:pPr>
    </w:p>
    <w:p w14:paraId="33411265" w14:textId="2DEFA1A1" w:rsidR="00B276A7" w:rsidRDefault="00F858CA" w:rsidP="000A64D4">
      <w:r>
        <w:t xml:space="preserve">Day 5 </w:t>
      </w:r>
      <w:r w:rsidR="00532478">
        <w:rPr>
          <w:b/>
          <w:bCs/>
        </w:rPr>
        <w:t>Multiplication sentences using pictures</w:t>
      </w:r>
    </w:p>
    <w:p w14:paraId="21779839" w14:textId="77777777" w:rsidR="00F858CA" w:rsidRPr="00F858CA" w:rsidRDefault="00F858CA" w:rsidP="00F858CA">
      <w:r w:rsidRPr="00F858CA">
        <w:rPr>
          <w:b/>
          <w:bCs/>
        </w:rPr>
        <w:t xml:space="preserve">Starter - </w:t>
      </w:r>
      <w:r w:rsidRPr="00F858CA">
        <w:t>Count in 2’s to 24 and back, count to 60 in 5’s and back, count in tens starting at 0 – these are the multiples of ten, count in tens from any single digit number, forwards and back</w:t>
      </w:r>
    </w:p>
    <w:p w14:paraId="041783F9" w14:textId="73AAE847" w:rsidR="00F858CA" w:rsidRDefault="00F858CA" w:rsidP="00F858CA">
      <w:r w:rsidRPr="00F858CA">
        <w:t>Number bonds to 10 /20</w:t>
      </w:r>
    </w:p>
    <w:p w14:paraId="4FC3B15A" w14:textId="4E0CF5C7" w:rsidR="00F858CA" w:rsidRDefault="00F858CA" w:rsidP="000A64D4">
      <w:pPr>
        <w:rPr>
          <w:b/>
          <w:bCs/>
        </w:rPr>
      </w:pPr>
      <w:r w:rsidRPr="00F858CA">
        <w:rPr>
          <w:b/>
          <w:bCs/>
        </w:rPr>
        <w:t>Main</w:t>
      </w:r>
      <w:r w:rsidR="009D2B12">
        <w:rPr>
          <w:b/>
          <w:bCs/>
        </w:rPr>
        <w:t xml:space="preserve"> – </w:t>
      </w:r>
      <w:r w:rsidR="00532478" w:rsidRPr="00532478">
        <w:rPr>
          <w:b/>
          <w:bCs/>
        </w:rPr>
        <w:t>Multiplication sentences using pictures</w:t>
      </w:r>
    </w:p>
    <w:p w14:paraId="18DF4BB9" w14:textId="6E4231F1" w:rsidR="000B3FC4" w:rsidRDefault="000B3FC4" w:rsidP="000A64D4">
      <w:r w:rsidRPr="00125E1F">
        <w:t>Watch the video lesson</w:t>
      </w:r>
      <w:r w:rsidR="00125E1F" w:rsidRPr="00125E1F">
        <w:t>, then complete the worksheet.</w:t>
      </w:r>
    </w:p>
    <w:p w14:paraId="7C82CB34" w14:textId="40BA9662" w:rsidR="006B4D00" w:rsidRDefault="006B4D00" w:rsidP="000A64D4"/>
    <w:p w14:paraId="5127F741" w14:textId="054567A9" w:rsidR="006B4D00" w:rsidRDefault="006B4D00" w:rsidP="000A64D4"/>
    <w:p w14:paraId="52A67936" w14:textId="5784FD02" w:rsidR="006B4D00" w:rsidRDefault="006B4D00" w:rsidP="000A64D4"/>
    <w:p w14:paraId="23EB2140" w14:textId="4ABBC9F7" w:rsidR="006B4D00" w:rsidRPr="00125E1F" w:rsidRDefault="006B4D00" w:rsidP="000A64D4">
      <w:r>
        <w:t>Next week we will be looking at arrays and the times tables – 2x, 5x, 10x</w:t>
      </w:r>
    </w:p>
    <w:p w14:paraId="3DF09BCC" w14:textId="5295AF7C" w:rsidR="0093756E" w:rsidRDefault="0093756E"/>
    <w:p w14:paraId="08A328D0" w14:textId="77777777" w:rsidR="003D65A4" w:rsidRDefault="003D65A4"/>
    <w:p w14:paraId="5FF4993B" w14:textId="77777777" w:rsidR="00DD25C8" w:rsidRDefault="00DD25C8"/>
    <w:p w14:paraId="4E55D64D" w14:textId="77777777" w:rsidR="00CF2CEC" w:rsidRDefault="00CF2CEC"/>
    <w:sectPr w:rsidR="00CF2CEC" w:rsidSect="00601F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3534EC"/>
    <w:multiLevelType w:val="hybridMultilevel"/>
    <w:tmpl w:val="77EE64F2"/>
    <w:lvl w:ilvl="0" w:tplc="BA943F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A55502"/>
    <w:multiLevelType w:val="hybridMultilevel"/>
    <w:tmpl w:val="97AE79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CEC"/>
    <w:rsid w:val="00006EF5"/>
    <w:rsid w:val="0002234B"/>
    <w:rsid w:val="000235E3"/>
    <w:rsid w:val="00044143"/>
    <w:rsid w:val="00046D6A"/>
    <w:rsid w:val="00092735"/>
    <w:rsid w:val="000929C9"/>
    <w:rsid w:val="000A64D4"/>
    <w:rsid w:val="000B3FC4"/>
    <w:rsid w:val="000B5687"/>
    <w:rsid w:val="000E135C"/>
    <w:rsid w:val="000E2AEC"/>
    <w:rsid w:val="00102A49"/>
    <w:rsid w:val="00104FC8"/>
    <w:rsid w:val="00105B69"/>
    <w:rsid w:val="00111DA1"/>
    <w:rsid w:val="00125E1F"/>
    <w:rsid w:val="00141040"/>
    <w:rsid w:val="00144E5B"/>
    <w:rsid w:val="001501BE"/>
    <w:rsid w:val="0015522D"/>
    <w:rsid w:val="0016275E"/>
    <w:rsid w:val="00166613"/>
    <w:rsid w:val="00170072"/>
    <w:rsid w:val="00184E58"/>
    <w:rsid w:val="001860F0"/>
    <w:rsid w:val="001A2AD5"/>
    <w:rsid w:val="001D69C7"/>
    <w:rsid w:val="001D6EFE"/>
    <w:rsid w:val="001F4E6F"/>
    <w:rsid w:val="002373B6"/>
    <w:rsid w:val="002410AE"/>
    <w:rsid w:val="002419CB"/>
    <w:rsid w:val="00272902"/>
    <w:rsid w:val="00292577"/>
    <w:rsid w:val="002A054D"/>
    <w:rsid w:val="002E2CF4"/>
    <w:rsid w:val="00307072"/>
    <w:rsid w:val="0031172E"/>
    <w:rsid w:val="0031788E"/>
    <w:rsid w:val="00375082"/>
    <w:rsid w:val="00375785"/>
    <w:rsid w:val="003D65A4"/>
    <w:rsid w:val="003F144B"/>
    <w:rsid w:val="00402550"/>
    <w:rsid w:val="00422412"/>
    <w:rsid w:val="004404C7"/>
    <w:rsid w:val="00440DFD"/>
    <w:rsid w:val="00442F9C"/>
    <w:rsid w:val="00447A35"/>
    <w:rsid w:val="00447ABE"/>
    <w:rsid w:val="004540BF"/>
    <w:rsid w:val="004545E8"/>
    <w:rsid w:val="00483C83"/>
    <w:rsid w:val="004A0FDE"/>
    <w:rsid w:val="004E780F"/>
    <w:rsid w:val="004F16E4"/>
    <w:rsid w:val="004F17BA"/>
    <w:rsid w:val="00513E84"/>
    <w:rsid w:val="00532478"/>
    <w:rsid w:val="00535C44"/>
    <w:rsid w:val="00542169"/>
    <w:rsid w:val="0058163C"/>
    <w:rsid w:val="00591156"/>
    <w:rsid w:val="005954F0"/>
    <w:rsid w:val="005C65B3"/>
    <w:rsid w:val="005F1B67"/>
    <w:rsid w:val="00601F51"/>
    <w:rsid w:val="00612FD2"/>
    <w:rsid w:val="00613B48"/>
    <w:rsid w:val="00624547"/>
    <w:rsid w:val="00630A43"/>
    <w:rsid w:val="0063689D"/>
    <w:rsid w:val="00640434"/>
    <w:rsid w:val="00655D4F"/>
    <w:rsid w:val="0067489E"/>
    <w:rsid w:val="00692DBD"/>
    <w:rsid w:val="006A6427"/>
    <w:rsid w:val="006B2843"/>
    <w:rsid w:val="006B4D00"/>
    <w:rsid w:val="006C500A"/>
    <w:rsid w:val="006D7F57"/>
    <w:rsid w:val="006E7902"/>
    <w:rsid w:val="006F1360"/>
    <w:rsid w:val="006F629D"/>
    <w:rsid w:val="007133B3"/>
    <w:rsid w:val="00760BE1"/>
    <w:rsid w:val="00762490"/>
    <w:rsid w:val="00762AF2"/>
    <w:rsid w:val="00762C47"/>
    <w:rsid w:val="007768E4"/>
    <w:rsid w:val="00805C30"/>
    <w:rsid w:val="008072DA"/>
    <w:rsid w:val="00834D7C"/>
    <w:rsid w:val="00856009"/>
    <w:rsid w:val="008644FA"/>
    <w:rsid w:val="00882121"/>
    <w:rsid w:val="008D6BAB"/>
    <w:rsid w:val="00901DDF"/>
    <w:rsid w:val="00902A08"/>
    <w:rsid w:val="00906529"/>
    <w:rsid w:val="009367F8"/>
    <w:rsid w:val="0093756E"/>
    <w:rsid w:val="00985B38"/>
    <w:rsid w:val="009A1CC5"/>
    <w:rsid w:val="009D2B12"/>
    <w:rsid w:val="009D59E4"/>
    <w:rsid w:val="009D776C"/>
    <w:rsid w:val="009D7E17"/>
    <w:rsid w:val="00A32A99"/>
    <w:rsid w:val="00A34D20"/>
    <w:rsid w:val="00A44BB5"/>
    <w:rsid w:val="00A66FCB"/>
    <w:rsid w:val="00A70F1F"/>
    <w:rsid w:val="00A72D19"/>
    <w:rsid w:val="00B03B83"/>
    <w:rsid w:val="00B12936"/>
    <w:rsid w:val="00B276A7"/>
    <w:rsid w:val="00B36811"/>
    <w:rsid w:val="00B50E84"/>
    <w:rsid w:val="00B606D6"/>
    <w:rsid w:val="00BA158E"/>
    <w:rsid w:val="00BB0447"/>
    <w:rsid w:val="00BB110E"/>
    <w:rsid w:val="00BB2EBD"/>
    <w:rsid w:val="00BB5FD7"/>
    <w:rsid w:val="00C1219F"/>
    <w:rsid w:val="00C477FC"/>
    <w:rsid w:val="00C66912"/>
    <w:rsid w:val="00C729DF"/>
    <w:rsid w:val="00CA160F"/>
    <w:rsid w:val="00CA18D3"/>
    <w:rsid w:val="00CA45C1"/>
    <w:rsid w:val="00CC1573"/>
    <w:rsid w:val="00CC2ACE"/>
    <w:rsid w:val="00CD1FB2"/>
    <w:rsid w:val="00CE123B"/>
    <w:rsid w:val="00CF2CEC"/>
    <w:rsid w:val="00D04B1B"/>
    <w:rsid w:val="00D0628E"/>
    <w:rsid w:val="00D43BB9"/>
    <w:rsid w:val="00D4796B"/>
    <w:rsid w:val="00D47BD3"/>
    <w:rsid w:val="00D701DC"/>
    <w:rsid w:val="00D868F0"/>
    <w:rsid w:val="00D96A1C"/>
    <w:rsid w:val="00DD200E"/>
    <w:rsid w:val="00DD2595"/>
    <w:rsid w:val="00DD25C8"/>
    <w:rsid w:val="00DE6D77"/>
    <w:rsid w:val="00E25275"/>
    <w:rsid w:val="00E365FF"/>
    <w:rsid w:val="00E41412"/>
    <w:rsid w:val="00E54970"/>
    <w:rsid w:val="00E8772F"/>
    <w:rsid w:val="00EA6448"/>
    <w:rsid w:val="00EB54BD"/>
    <w:rsid w:val="00EC6C6B"/>
    <w:rsid w:val="00ED7498"/>
    <w:rsid w:val="00EE0162"/>
    <w:rsid w:val="00EE1FDA"/>
    <w:rsid w:val="00EE2816"/>
    <w:rsid w:val="00EE6E4C"/>
    <w:rsid w:val="00F048BA"/>
    <w:rsid w:val="00F33693"/>
    <w:rsid w:val="00F73A34"/>
    <w:rsid w:val="00F858CA"/>
    <w:rsid w:val="00FD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14062"/>
  <w15:chartTrackingRefBased/>
  <w15:docId w15:val="{A7D61E8B-DB47-4157-B451-18445DD4F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25C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25C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B54BD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A64D4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701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7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mathletic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144</cp:revision>
  <dcterms:created xsi:type="dcterms:W3CDTF">2020-05-14T16:14:00Z</dcterms:created>
  <dcterms:modified xsi:type="dcterms:W3CDTF">2021-01-17T13:01:00Z</dcterms:modified>
</cp:coreProperties>
</file>