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A0" w:rsidRPr="00960FEB" w:rsidRDefault="00A87C22">
      <w:pPr>
        <w:rPr>
          <w:color w:val="00B05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6680835</wp:posOffset>
                </wp:positionH>
                <wp:positionV relativeFrom="paragraph">
                  <wp:posOffset>-669925</wp:posOffset>
                </wp:positionV>
                <wp:extent cx="2743200" cy="1902460"/>
                <wp:effectExtent l="13335" t="15875" r="15240" b="15240"/>
                <wp:wrapSquare wrapText="bothSides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024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8B6" w:rsidRDefault="001718B6" w:rsidP="0046620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960FEB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Communication &amp; Language</w:t>
                            </w:r>
                          </w:p>
                          <w:p w:rsidR="0046620C" w:rsidRDefault="0046620C" w:rsidP="0046620C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46620C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="00CF5AEB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Gaining confidence to speak and listen in a wider range of contexts and situations</w:t>
                            </w:r>
                          </w:p>
                          <w:p w:rsidR="00CF5AEB" w:rsidRDefault="00CF5AEB" w:rsidP="0046620C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Continuing to develop conversation skills by taking turns to speak and listen to adults and our friends</w:t>
                            </w:r>
                          </w:p>
                          <w:p w:rsidR="00CF5AEB" w:rsidRDefault="00CF5AEB" w:rsidP="0046620C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Using a widening vocabulary based on our experiences</w:t>
                            </w:r>
                          </w:p>
                          <w:p w:rsidR="00CF5AEB" w:rsidRPr="0046620C" w:rsidRDefault="00CF5AEB" w:rsidP="0046620C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Responding to songs, rhymes and stories in different ways and in different contexts, such as Circle Time, role-play and small world 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26.05pt;margin-top:-52.75pt;width:3in;height:14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" fillcolor="white [3201]" strokecolor="#00b050" strokeweight="2pt">
                <v:textbox>
                  <w:txbxContent>
                    <w:p w:rsidR="001718B6" w:rsidRDefault="001718B6" w:rsidP="0046620C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960FEB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Communication &amp; Language</w:t>
                      </w:r>
                    </w:p>
                    <w:p w:rsidR="0046620C" w:rsidRDefault="0046620C" w:rsidP="0046620C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46620C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* </w:t>
                      </w:r>
                      <w:r w:rsidR="00CF5AEB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Gaining confidence to speak and listen in a wider range of contexts and situations</w:t>
                      </w:r>
                    </w:p>
                    <w:p w:rsidR="00CF5AEB" w:rsidRDefault="00CF5AEB" w:rsidP="0046620C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Continuing to develop conversation skills by taking turns to speak and listen to adults and our friends</w:t>
                      </w:r>
                    </w:p>
                    <w:p w:rsidR="00CF5AEB" w:rsidRDefault="00CF5AEB" w:rsidP="0046620C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Using a widening vocabulary based on our experiences</w:t>
                      </w:r>
                    </w:p>
                    <w:p w:rsidR="00CF5AEB" w:rsidRPr="0046620C" w:rsidRDefault="00CF5AEB" w:rsidP="0046620C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Responding to songs, rhymes and stories in different ways and in different contexts, such as Circle Time, role-play and small world play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-405765</wp:posOffset>
                </wp:positionV>
                <wp:extent cx="3135630" cy="2167890"/>
                <wp:effectExtent l="16510" t="13335" r="19685" b="1905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21678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92B" w:rsidRPr="00960FEB" w:rsidRDefault="001718B6" w:rsidP="0095592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960FEB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Physical Development</w:t>
                            </w:r>
                          </w:p>
                          <w:p w:rsidR="0081591B" w:rsidRDefault="004E351E" w:rsidP="004E351E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4E351E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Continuing to develop our skills when negotiating space</w:t>
                            </w:r>
                          </w:p>
                          <w:p w:rsidR="004E351E" w:rsidRDefault="004E351E" w:rsidP="004E351E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Coordinating our large and small scale movements, using a range of tools and equipment</w:t>
                            </w:r>
                          </w:p>
                          <w:p w:rsidR="004E351E" w:rsidRDefault="004E351E" w:rsidP="004E351E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Moving safely and continuing to develop an awareness of how to take care of ourselves and how to manage our own body</w:t>
                            </w:r>
                          </w:p>
                          <w:p w:rsidR="004E351E" w:rsidRPr="004E351E" w:rsidRDefault="004E351E" w:rsidP="004E351E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Using a range of tools and equipment safely and with increasing independence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34.55pt;margin-top:-31.95pt;width:246.9pt;height:17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" fillcolor="white [3201]" strokecolor="#00b050" strokeweight="2pt">
                <v:textbox>
                  <w:txbxContent>
                    <w:p w:rsidR="0095592B" w:rsidRPr="00960FEB" w:rsidRDefault="001718B6" w:rsidP="0095592B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960FEB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Physical Development</w:t>
                      </w:r>
                    </w:p>
                    <w:p w:rsidR="0081591B" w:rsidRDefault="004E351E" w:rsidP="004E351E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4E351E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Continuing to develop our skills when negotiating space</w:t>
                      </w:r>
                    </w:p>
                    <w:p w:rsidR="004E351E" w:rsidRDefault="004E351E" w:rsidP="004E351E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Coordinating our large and small scale movements, using a range of tools and equipment</w:t>
                      </w:r>
                    </w:p>
                    <w:p w:rsidR="004E351E" w:rsidRDefault="004E351E" w:rsidP="004E351E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Moving safely and continuing to develop an awareness of how to take care of ourselves and how to manage our own body</w:t>
                      </w:r>
                    </w:p>
                    <w:p w:rsidR="004E351E" w:rsidRPr="004E351E" w:rsidRDefault="004E351E" w:rsidP="004E351E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Using a range of tools and equipment safely and with increasing independence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-405765</wp:posOffset>
                </wp:positionV>
                <wp:extent cx="2743200" cy="1902460"/>
                <wp:effectExtent l="16510" t="13335" r="21590" b="177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024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8B6" w:rsidRPr="00960FEB" w:rsidRDefault="001718B6" w:rsidP="00EC5F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960FEB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Personal, Social &amp; Emotional</w:t>
                            </w:r>
                          </w:p>
                          <w:p w:rsidR="001718B6" w:rsidRDefault="00234AA1" w:rsidP="00234AA1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34AA1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Continuing to develop a sense of self and a sense of self as part of a team and within the wider world</w:t>
                            </w:r>
                          </w:p>
                          <w:p w:rsidR="00234AA1" w:rsidRDefault="00234AA1" w:rsidP="00234AA1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Developing our awareness of the needs and feelings of others and learning about how we can take care of one another</w:t>
                            </w:r>
                          </w:p>
                          <w:p w:rsidR="00234AA1" w:rsidRPr="00234AA1" w:rsidRDefault="00234AA1" w:rsidP="00234AA1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Developing our skills when working independently and as part of a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7.45pt;margin-top:-31.95pt;width:3in;height:14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" fillcolor="white [3201]" strokecolor="#00b050" strokeweight="2pt">
                <v:textbox>
                  <w:txbxContent>
                    <w:p w:rsidR="001718B6" w:rsidRPr="00960FEB" w:rsidRDefault="001718B6" w:rsidP="00EC5FA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960FEB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Personal, Social &amp; Emotional</w:t>
                      </w:r>
                    </w:p>
                    <w:p w:rsidR="001718B6" w:rsidRDefault="00234AA1" w:rsidP="00234AA1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34AA1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Continuing to develop a sense of self and a sense of self as part of a team and within the wider world</w:t>
                      </w:r>
                    </w:p>
                    <w:p w:rsidR="00234AA1" w:rsidRDefault="00234AA1" w:rsidP="00234AA1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Developing our awareness of the needs and feelings of others and learning about how we can take care of one another</w:t>
                      </w:r>
                    </w:p>
                    <w:p w:rsidR="00234AA1" w:rsidRPr="00234AA1" w:rsidRDefault="00234AA1" w:rsidP="00234AA1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Developing our skills when working independently and as part of a team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4122420</wp:posOffset>
                </wp:positionV>
                <wp:extent cx="2743200" cy="2057400"/>
                <wp:effectExtent l="17145" t="17145" r="20955" b="20955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57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493" w:rsidRPr="00960FEB" w:rsidRDefault="001718B6" w:rsidP="00D24BF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960FEB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Understanding the World</w:t>
                            </w:r>
                          </w:p>
                          <w:p w:rsidR="00D36000" w:rsidRDefault="008336E0" w:rsidP="008336E0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8336E0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Exploring processes such as melting and freezing – how they happen naturally, how we can affect them and the link between cause and effect</w:t>
                            </w:r>
                          </w:p>
                          <w:p w:rsidR="008336E0" w:rsidRDefault="008336E0" w:rsidP="008336E0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Investigating familiar materials and their properties, e.g. waterproof, strong etc…</w:t>
                            </w:r>
                          </w:p>
                          <w:p w:rsidR="008336E0" w:rsidRDefault="008336E0" w:rsidP="008336E0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Developing our use of technology to watch and make simple animations and digital images</w:t>
                            </w:r>
                          </w:p>
                          <w:p w:rsidR="008336E0" w:rsidRPr="008336E0" w:rsidRDefault="008336E0" w:rsidP="008336E0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Representing and recording our ideas and our work using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7.4pt;margin-top:324.6pt;width:3in;height:16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" fillcolor="white [3201]" strokecolor="#00b050" strokeweight="2pt">
                <v:textbox>
                  <w:txbxContent>
                    <w:p w:rsidR="00D36493" w:rsidRPr="00960FEB" w:rsidRDefault="001718B6" w:rsidP="00D24BF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960FEB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Understanding the World</w:t>
                      </w:r>
                    </w:p>
                    <w:p w:rsidR="00D36000" w:rsidRDefault="008336E0" w:rsidP="008336E0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8336E0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Exploring processes such as melting and freezing – how they happen naturally, how we can affect them and the link between cause and effect</w:t>
                      </w:r>
                    </w:p>
                    <w:p w:rsidR="008336E0" w:rsidRDefault="008336E0" w:rsidP="008336E0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Investigating familiar materials and their properties, e.g. waterproof, strong etc…</w:t>
                      </w:r>
                    </w:p>
                    <w:p w:rsidR="008336E0" w:rsidRDefault="008336E0" w:rsidP="008336E0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Developing our use of technology to watch and make simple animations and digital images</w:t>
                      </w:r>
                    </w:p>
                    <w:p w:rsidR="008336E0" w:rsidRPr="008336E0" w:rsidRDefault="008336E0" w:rsidP="008336E0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Representing and recording our ideas and our work using technology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DC087B" w:rsidP="00EC5FA0">
      <w:pPr>
        <w:rPr>
          <w:color w:val="00B050"/>
        </w:rPr>
      </w:pPr>
      <w:r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C30AE4" wp14:editId="0C859EA7">
                <wp:simplePos x="0" y="0"/>
                <wp:positionH relativeFrom="column">
                  <wp:posOffset>-3257550</wp:posOffset>
                </wp:positionH>
                <wp:positionV relativeFrom="paragraph">
                  <wp:posOffset>775970</wp:posOffset>
                </wp:positionV>
                <wp:extent cx="3135630" cy="1038225"/>
                <wp:effectExtent l="0" t="0" r="26670" b="28575"/>
                <wp:wrapSquare wrapText="bothSides"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1038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493" w:rsidRPr="00DC087B" w:rsidRDefault="00DE0B3D" w:rsidP="00D3649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Cs w:val="28"/>
                              </w:rPr>
                              <w:t xml:space="preserve"> ‘Over the Hills and Far Away’</w:t>
                            </w:r>
                          </w:p>
                          <w:p w:rsidR="001718B6" w:rsidRPr="00704C1B" w:rsidRDefault="009D7D6E" w:rsidP="00D87A67">
                            <w:pP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8"/>
                              </w:rPr>
                            </w:pPr>
                            <w:r w:rsidRPr="00704C1B">
                              <w:rPr>
                                <w:rFonts w:ascii="Comic Sans MS" w:hAnsi="Comic Sans MS"/>
                                <w:b/>
                                <w:color w:val="00B050"/>
                                <w:sz w:val="16"/>
                                <w:szCs w:val="28"/>
                              </w:rPr>
                              <w:t>Key Themes</w:t>
                            </w:r>
                            <w:r w:rsidRPr="00704C1B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28"/>
                              </w:rPr>
                              <w:t>:</w:t>
                            </w:r>
                            <w:r w:rsidRPr="00704C1B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="00D87A6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28"/>
                              </w:rPr>
                              <w:t>Rhymes – old and new; Storytelling; Solving riddles and problems linked to Nursery Rhymes and stories</w:t>
                            </w:r>
                          </w:p>
                          <w:p w:rsidR="00D36493" w:rsidRPr="00D36493" w:rsidRDefault="00D36493" w:rsidP="00EC5FA0">
                            <w:pPr>
                              <w:jc w:val="center"/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8"/>
                              </w:rPr>
                            </w:pPr>
                          </w:p>
                          <w:p w:rsidR="001718B6" w:rsidRPr="00274094" w:rsidRDefault="001718B6" w:rsidP="00EC5FA0">
                            <w:pPr>
                              <w:jc w:val="center"/>
                              <w:rPr>
                                <w:rFonts w:ascii="Comic Sans MS" w:hAnsi="Comic Sans MS"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  <w:p w:rsidR="001718B6" w:rsidRPr="00274094" w:rsidRDefault="001718B6" w:rsidP="00EC5FA0">
                            <w:pPr>
                              <w:jc w:val="center"/>
                              <w:rPr>
                                <w:rFonts w:ascii="Comic Sans MS" w:hAnsi="Comic Sans MS"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256.5pt;margin-top:61.1pt;width:246.9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" fillcolor="white [3201]" strokecolor="#00b050" strokeweight="2pt">
                <v:textbox>
                  <w:txbxContent>
                    <w:p w:rsidR="00D36493" w:rsidRPr="00DC087B" w:rsidRDefault="00DE0B3D" w:rsidP="00D36493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B050"/>
                          <w:szCs w:val="28"/>
                        </w:rPr>
                        <w:t xml:space="preserve"> ‘Over the Hills and Far Away’</w:t>
                      </w:r>
                    </w:p>
                    <w:p w:rsidR="001718B6" w:rsidRPr="00704C1B" w:rsidRDefault="009D7D6E" w:rsidP="00D87A67">
                      <w:pPr>
                        <w:rPr>
                          <w:rFonts w:ascii="Comic Sans MS" w:hAnsi="Comic Sans MS"/>
                          <w:color w:val="00B050"/>
                          <w:sz w:val="14"/>
                          <w:szCs w:val="18"/>
                        </w:rPr>
                      </w:pPr>
                      <w:r w:rsidRPr="00704C1B">
                        <w:rPr>
                          <w:rFonts w:ascii="Comic Sans MS" w:hAnsi="Comic Sans MS"/>
                          <w:b/>
                          <w:color w:val="00B050"/>
                          <w:sz w:val="16"/>
                          <w:szCs w:val="28"/>
                        </w:rPr>
                        <w:t>Key Themes</w:t>
                      </w:r>
                      <w:r w:rsidRPr="00704C1B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28"/>
                        </w:rPr>
                        <w:t>:</w:t>
                      </w:r>
                      <w:r w:rsidRPr="00704C1B">
                        <w:rPr>
                          <w:rFonts w:ascii="Comic Sans MS" w:hAnsi="Comic Sans MS"/>
                          <w:color w:val="00B050"/>
                          <w:sz w:val="18"/>
                          <w:szCs w:val="28"/>
                        </w:rPr>
                        <w:t xml:space="preserve"> </w:t>
                      </w:r>
                      <w:r w:rsidR="00D87A67">
                        <w:rPr>
                          <w:rFonts w:ascii="Comic Sans MS" w:hAnsi="Comic Sans MS"/>
                          <w:color w:val="00B050"/>
                          <w:sz w:val="18"/>
                          <w:szCs w:val="28"/>
                        </w:rPr>
                        <w:t>Rhymes – old and new; Storytelling; Solving riddles and problems linked to Nursery Rhymes and stories</w:t>
                      </w:r>
                    </w:p>
                    <w:p w:rsidR="00D36493" w:rsidRPr="00D36493" w:rsidRDefault="00D36493" w:rsidP="00EC5FA0">
                      <w:pPr>
                        <w:jc w:val="center"/>
                        <w:rPr>
                          <w:rFonts w:ascii="Comic Sans MS" w:hAnsi="Comic Sans MS"/>
                          <w:color w:val="660066"/>
                          <w:sz w:val="20"/>
                          <w:szCs w:val="28"/>
                        </w:rPr>
                      </w:pPr>
                    </w:p>
                    <w:p w:rsidR="001718B6" w:rsidRPr="00274094" w:rsidRDefault="001718B6" w:rsidP="00EC5FA0">
                      <w:pPr>
                        <w:jc w:val="center"/>
                        <w:rPr>
                          <w:rFonts w:ascii="Comic Sans MS" w:hAnsi="Comic Sans MS"/>
                          <w:color w:val="660066"/>
                          <w:sz w:val="28"/>
                          <w:szCs w:val="28"/>
                        </w:rPr>
                      </w:pPr>
                    </w:p>
                    <w:p w:rsidR="001718B6" w:rsidRPr="00274094" w:rsidRDefault="001718B6" w:rsidP="00EC5FA0">
                      <w:pPr>
                        <w:jc w:val="center"/>
                        <w:rPr>
                          <w:rFonts w:ascii="Comic Sans MS" w:hAnsi="Comic Sans MS"/>
                          <w:color w:val="660066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A87C22" w:rsidP="00EC5FA0">
      <w:pPr>
        <w:rPr>
          <w:color w:val="00B050"/>
        </w:rPr>
      </w:pPr>
      <w:r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242DA1" wp14:editId="6FF765D5">
                <wp:simplePos x="0" y="0"/>
                <wp:positionH relativeFrom="column">
                  <wp:posOffset>-3021965</wp:posOffset>
                </wp:positionH>
                <wp:positionV relativeFrom="paragraph">
                  <wp:posOffset>1628140</wp:posOffset>
                </wp:positionV>
                <wp:extent cx="2887980" cy="2038350"/>
                <wp:effectExtent l="16510" t="19050" r="19685" b="19050"/>
                <wp:wrapSquare wrapText="bothSides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038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658" w:rsidRDefault="001718B6" w:rsidP="00D2498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960FEB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Planned Cross-Curricular Activities</w:t>
                            </w:r>
                          </w:p>
                          <w:p w:rsidR="00D24981" w:rsidRDefault="00D24981" w:rsidP="00D24981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D24981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Trip to Seven Stories and an art studio</w:t>
                            </w:r>
                          </w:p>
                          <w:p w:rsidR="00D24981" w:rsidRDefault="00D24981" w:rsidP="00D24981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Nursery Rhyme ‘Crime Scene’</w:t>
                            </w:r>
                          </w:p>
                          <w:p w:rsidR="00D24981" w:rsidRDefault="00D24981" w:rsidP="00D24981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A visit from a ‘Jolly Postman’</w:t>
                            </w:r>
                          </w:p>
                          <w:p w:rsidR="00D24981" w:rsidRDefault="00D24981" w:rsidP="00D24981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Writing letters</w:t>
                            </w:r>
                          </w:p>
                          <w:p w:rsidR="00D24981" w:rsidRPr="00D24981" w:rsidRDefault="00D24981" w:rsidP="00D24981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Building a ‘Nursery Rhyme’ world and then painting it in the style of Monet</w:t>
                            </w:r>
                          </w:p>
                          <w:p w:rsidR="00690658" w:rsidRPr="009D7D6E" w:rsidRDefault="00690658" w:rsidP="00690658">
                            <w:pPr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237.95pt;margin-top:128.2pt;width:227.4pt;height:16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" fillcolor="white [3201]" strokecolor="#00b050" strokeweight="2pt">
                <v:textbox>
                  <w:txbxContent>
                    <w:p w:rsidR="00690658" w:rsidRDefault="001718B6" w:rsidP="00D24981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960FEB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Planned Cross-Curricular Activities</w:t>
                      </w:r>
                    </w:p>
                    <w:p w:rsidR="00D24981" w:rsidRDefault="00D24981" w:rsidP="00D24981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D24981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Trip to Seven Stories and an art studio</w:t>
                      </w:r>
                    </w:p>
                    <w:p w:rsidR="00D24981" w:rsidRDefault="00D24981" w:rsidP="00D24981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Nursery Rhyme ‘Crime Scene’</w:t>
                      </w:r>
                    </w:p>
                    <w:p w:rsidR="00D24981" w:rsidRDefault="00D24981" w:rsidP="00D24981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A visit from a ‘Jolly Postman’</w:t>
                      </w:r>
                    </w:p>
                    <w:p w:rsidR="00D24981" w:rsidRDefault="00D24981" w:rsidP="00D24981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Writing letters</w:t>
                      </w:r>
                    </w:p>
                    <w:p w:rsidR="00D24981" w:rsidRPr="00D24981" w:rsidRDefault="00D24981" w:rsidP="00D24981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Building a ‘Nursery Rhyme’ world and then painting it in the style of Monet</w:t>
                      </w:r>
                    </w:p>
                    <w:p w:rsidR="00690658" w:rsidRPr="009D7D6E" w:rsidRDefault="00690658" w:rsidP="00690658">
                      <w:pPr>
                        <w:rPr>
                          <w:rFonts w:ascii="Comic Sans MS" w:hAnsi="Comic Sans MS"/>
                          <w:color w:val="7030A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3FF736" wp14:editId="4BFBB872">
                <wp:simplePos x="0" y="0"/>
                <wp:positionH relativeFrom="column">
                  <wp:posOffset>115570</wp:posOffset>
                </wp:positionH>
                <wp:positionV relativeFrom="paragraph">
                  <wp:posOffset>8890</wp:posOffset>
                </wp:positionV>
                <wp:extent cx="3052445" cy="2609850"/>
                <wp:effectExtent l="20320" t="19050" r="13335" b="1905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2609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8B6" w:rsidRPr="001645B8" w:rsidRDefault="001718B6" w:rsidP="00EC5F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1645B8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Mathematics</w:t>
                            </w:r>
                          </w:p>
                          <w:p w:rsidR="001718B6" w:rsidRDefault="00632F7F" w:rsidP="00632F7F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632F7F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Continuing to develop 1:1 correspondence with increasing accuracy and confidence and with a wider range of numbers</w:t>
                            </w:r>
                          </w:p>
                          <w:p w:rsidR="00632F7F" w:rsidRDefault="00632F7F" w:rsidP="00632F7F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Securing our conservation of numbers to 10 or 20</w:t>
                            </w:r>
                          </w:p>
                          <w:p w:rsidR="00632F7F" w:rsidRDefault="00632F7F" w:rsidP="00632F7F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Counting forwards and backwards to and from given numbers</w:t>
                            </w:r>
                          </w:p>
                          <w:p w:rsidR="00632F7F" w:rsidRDefault="00632F7F" w:rsidP="00632F7F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* Beginning to learn about number bonds to 10 using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Numicon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and other resources to help us</w:t>
                            </w:r>
                          </w:p>
                          <w:p w:rsidR="00632F7F" w:rsidRDefault="00632F7F" w:rsidP="00632F7F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Learning how to estimate following on from comparing groups and developing a sense of number</w:t>
                            </w:r>
                          </w:p>
                          <w:p w:rsidR="00632F7F" w:rsidRDefault="00632F7F" w:rsidP="00632F7F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* Beginning to know about addition and subtraction (including recording) </w:t>
                            </w:r>
                          </w:p>
                          <w:p w:rsidR="00632F7F" w:rsidRDefault="00632F7F" w:rsidP="00632F7F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Investigating and exploring the measure of time</w:t>
                            </w:r>
                          </w:p>
                          <w:p w:rsidR="00632F7F" w:rsidRPr="001645B8" w:rsidRDefault="00632F7F" w:rsidP="00632F7F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* Continuing </w:t>
                            </w:r>
                            <w:r w:rsidR="009E65FA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4C6A55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understand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position and 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9.1pt;margin-top:.7pt;width:240.35pt;height:20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" fillcolor="white [3201]" strokecolor="#00b050" strokeweight="2pt">
                <v:textbox>
                  <w:txbxContent>
                    <w:p w:rsidR="001718B6" w:rsidRPr="001645B8" w:rsidRDefault="001718B6" w:rsidP="00EC5FA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1645B8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Mathematics</w:t>
                      </w:r>
                    </w:p>
                    <w:p w:rsidR="001718B6" w:rsidRDefault="00632F7F" w:rsidP="00632F7F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632F7F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Continuing to develop 1:1 correspondence with increasing accuracy and confidence and with a wider range of numbers</w:t>
                      </w:r>
                    </w:p>
                    <w:p w:rsidR="00632F7F" w:rsidRDefault="00632F7F" w:rsidP="00632F7F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Securing our conservation of numbers to 10 or 20</w:t>
                      </w:r>
                    </w:p>
                    <w:p w:rsidR="00632F7F" w:rsidRDefault="00632F7F" w:rsidP="00632F7F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Counting forwards and backwards to and from given numbers</w:t>
                      </w:r>
                    </w:p>
                    <w:p w:rsidR="00632F7F" w:rsidRDefault="00632F7F" w:rsidP="00632F7F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* Beginning to learn about number bonds to 10 using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Numicon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and other resources to help us</w:t>
                      </w:r>
                    </w:p>
                    <w:p w:rsidR="00632F7F" w:rsidRDefault="00632F7F" w:rsidP="00632F7F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Learning how to estimate following on from comparing groups and developing a sense of number</w:t>
                      </w:r>
                    </w:p>
                    <w:p w:rsidR="00632F7F" w:rsidRDefault="00632F7F" w:rsidP="00632F7F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* Beginning to know about addition and subtraction (including recording) </w:t>
                      </w:r>
                    </w:p>
                    <w:p w:rsidR="00632F7F" w:rsidRDefault="00632F7F" w:rsidP="00632F7F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Investigating and exploring the measure of time</w:t>
                      </w:r>
                    </w:p>
                    <w:p w:rsidR="00632F7F" w:rsidRPr="001645B8" w:rsidRDefault="00632F7F" w:rsidP="00632F7F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* Continuing </w:t>
                      </w:r>
                      <w:r w:rsidR="009E65FA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to </w:t>
                      </w:r>
                      <w:r w:rsidR="004C6A55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understand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position and direction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-6638925</wp:posOffset>
                </wp:positionH>
                <wp:positionV relativeFrom="paragraph">
                  <wp:posOffset>200025</wp:posOffset>
                </wp:positionV>
                <wp:extent cx="3052445" cy="2418715"/>
                <wp:effectExtent l="19050" t="19685" r="14605" b="1905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24187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8B6" w:rsidRPr="001645B8" w:rsidRDefault="001718B6" w:rsidP="002115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1645B8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Literacy</w:t>
                            </w:r>
                          </w:p>
                          <w:p w:rsidR="002B1B5A" w:rsidRDefault="002B1B5A" w:rsidP="002B1B5A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Enjoying and responding to rhymes and songs, showing increased awareness of rhyme and rhythm by joining in with or creating rhymes</w:t>
                            </w:r>
                          </w:p>
                          <w:p w:rsidR="005B05EE" w:rsidRDefault="002B1B5A" w:rsidP="002B1B5A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1B5A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Developing a comfortable, effective grip for using a range of mark-making tools and pencils for writing</w:t>
                            </w:r>
                          </w:p>
                          <w:p w:rsidR="002B1B5A" w:rsidRDefault="002B1B5A" w:rsidP="002B1B5A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Using our developing awareness of environmental sounds, letter sounds and graphemes for games, mark-making and writing, and reading</w:t>
                            </w:r>
                          </w:p>
                          <w:p w:rsidR="002B1B5A" w:rsidRPr="002B1B5A" w:rsidRDefault="002B1B5A" w:rsidP="002B1B5A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Mark-making/ emergent writing/ writing for different purposes with increasing independence and with more awareness of giving meaning to marks/ reading back our own 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-522.75pt;margin-top:15.75pt;width:240.35pt;height:19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" fillcolor="white [3201]" strokecolor="#00b050" strokeweight="2pt">
                <v:textbox>
                  <w:txbxContent>
                    <w:p w:rsidR="001718B6" w:rsidRPr="001645B8" w:rsidRDefault="001718B6" w:rsidP="00211547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1645B8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Literacy</w:t>
                      </w:r>
                    </w:p>
                    <w:p w:rsidR="002B1B5A" w:rsidRDefault="002B1B5A" w:rsidP="002B1B5A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Enjoying and responding to rhymes and songs, showing increased awareness of rhyme and rhythm by joining in with or creating rhymes</w:t>
                      </w:r>
                    </w:p>
                    <w:p w:rsidR="005B05EE" w:rsidRDefault="002B1B5A" w:rsidP="002B1B5A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1B5A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Developing a comfortable, effective grip for using a range of mark-making tools and pencils for writing</w:t>
                      </w:r>
                    </w:p>
                    <w:p w:rsidR="002B1B5A" w:rsidRDefault="002B1B5A" w:rsidP="002B1B5A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Using our developing awareness of environmental sounds, letter sounds and graphemes for games, mark-making and writing, and reading</w:t>
                      </w:r>
                    </w:p>
                    <w:p w:rsidR="002B1B5A" w:rsidRPr="002B1B5A" w:rsidRDefault="002B1B5A" w:rsidP="002B1B5A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Mark-making/ emergent writing/ writing for different purposes with increasing independence and with more awareness of giving meaning to marks/ reading back our own writing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A87C22" w:rsidP="00EC5FA0">
      <w:pPr>
        <w:rPr>
          <w:color w:val="00B050"/>
        </w:rPr>
      </w:pPr>
      <w:r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4021455</wp:posOffset>
                </wp:positionH>
                <wp:positionV relativeFrom="paragraph">
                  <wp:posOffset>17145</wp:posOffset>
                </wp:positionV>
                <wp:extent cx="2743200" cy="2047875"/>
                <wp:effectExtent l="0" t="0" r="19050" b="28575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47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8B6" w:rsidRPr="00960FEB" w:rsidRDefault="001718B6" w:rsidP="00FB3874">
                            <w:pPr>
                              <w:tabs>
                                <w:tab w:val="left" w:pos="993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960FEB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Expressive Art and Design</w:t>
                            </w:r>
                          </w:p>
                          <w:p w:rsidR="0074109A" w:rsidRDefault="0074109A" w:rsidP="0074109A">
                            <w:pPr>
                              <w:tabs>
                                <w:tab w:val="left" w:pos="993"/>
                              </w:tabs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74109A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Looking at the work of ‘Claude Monet’ featuring landscapes and focusing on painting and creating texture</w:t>
                            </w:r>
                          </w:p>
                          <w:p w:rsidR="0074109A" w:rsidRDefault="0074109A" w:rsidP="0074109A">
                            <w:pPr>
                              <w:tabs>
                                <w:tab w:val="left" w:pos="993"/>
                              </w:tabs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Creating our own art in the style of Monet</w:t>
                            </w:r>
                          </w:p>
                          <w:p w:rsidR="0074109A" w:rsidRDefault="0074109A" w:rsidP="0074109A">
                            <w:pPr>
                              <w:tabs>
                                <w:tab w:val="left" w:pos="993"/>
                              </w:tabs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Singing and acting out Nursery Rhymes and modern rhymes and songs</w:t>
                            </w:r>
                          </w:p>
                          <w:p w:rsidR="0074109A" w:rsidRPr="0074109A" w:rsidRDefault="0074109A" w:rsidP="0074109A">
                            <w:pPr>
                              <w:tabs>
                                <w:tab w:val="left" w:pos="993"/>
                              </w:tabs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Exploring rhyme and rhythm and making rhymes, rhythms and dances of our 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316.65pt;margin-top:1.35pt;width:3in;height:16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" fillcolor="white [3201]" strokecolor="#00b050" strokeweight="2pt">
                <v:textbox>
                  <w:txbxContent>
                    <w:p w:rsidR="001718B6" w:rsidRPr="00960FEB" w:rsidRDefault="001718B6" w:rsidP="00FB3874">
                      <w:pPr>
                        <w:tabs>
                          <w:tab w:val="left" w:pos="993"/>
                        </w:tabs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960FEB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Expressive Art and Design</w:t>
                      </w:r>
                    </w:p>
                    <w:p w:rsidR="0074109A" w:rsidRDefault="0074109A" w:rsidP="0074109A">
                      <w:pPr>
                        <w:tabs>
                          <w:tab w:val="left" w:pos="993"/>
                        </w:tabs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74109A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Looking at the work of ‘Claude Monet’ featuring landscapes and focusing on painting and creating texture</w:t>
                      </w:r>
                    </w:p>
                    <w:p w:rsidR="0074109A" w:rsidRDefault="0074109A" w:rsidP="0074109A">
                      <w:pPr>
                        <w:tabs>
                          <w:tab w:val="left" w:pos="993"/>
                        </w:tabs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Creating our own art in the style of Monet</w:t>
                      </w:r>
                    </w:p>
                    <w:p w:rsidR="0074109A" w:rsidRDefault="0074109A" w:rsidP="0074109A">
                      <w:pPr>
                        <w:tabs>
                          <w:tab w:val="left" w:pos="993"/>
                        </w:tabs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Singing and acting out Nursery Rhymes and modern rhymes and songs</w:t>
                      </w:r>
                    </w:p>
                    <w:p w:rsidR="0074109A" w:rsidRPr="0074109A" w:rsidRDefault="0074109A" w:rsidP="0074109A">
                      <w:pPr>
                        <w:tabs>
                          <w:tab w:val="left" w:pos="993"/>
                        </w:tabs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Exploring rhyme and rhythm and making rhymes, rhythms and dances of our own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EC5FA0" w:rsidP="00EC5FA0">
      <w:pPr>
        <w:rPr>
          <w:color w:val="00B050"/>
        </w:rPr>
      </w:pPr>
    </w:p>
    <w:p w:rsidR="00C0770C" w:rsidRPr="00EC5FA0" w:rsidRDefault="00A87C22" w:rsidP="00EC5FA0">
      <w:pPr>
        <w:ind w:firstLine="720"/>
      </w:pPr>
      <w:r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448310</wp:posOffset>
                </wp:positionV>
                <wp:extent cx="3922395" cy="1073785"/>
                <wp:effectExtent l="0" t="0" r="20955" b="12065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2395" cy="107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874" w:rsidRDefault="000060FD" w:rsidP="000060F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Key Topic Vocabulary</w:t>
                            </w:r>
                          </w:p>
                          <w:p w:rsidR="000060FD" w:rsidRPr="00E86F69" w:rsidRDefault="00E86F69" w:rsidP="000060FD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Rhyme, song, traditional, modern, problem, solution, beginning, middle, end, map, landscape, texture, pattern, colour, paint, natural, manufactured/ man made, process, freeze, melt, bend, waterproof, strong, weak, float, sink, digital, record, save, art, artist, writer, postman, crime, scene, cause, effect, 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result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.9pt;margin-top:35.3pt;width:308.85pt;height:8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" strokecolor="#00b050" strokeweight="2pt">
                <v:textbox>
                  <w:txbxContent>
                    <w:p w:rsidR="00FB3874" w:rsidRDefault="000060FD" w:rsidP="000060FD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Key Topic Vocabulary</w:t>
                      </w:r>
                    </w:p>
                    <w:p w:rsidR="000060FD" w:rsidRPr="00E86F69" w:rsidRDefault="00E86F69" w:rsidP="000060FD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Rhyme, song, traditional, modern, problem, solution, beginning, middle, end, map, landscape, texture, pattern, colour, paint, natural, manufactured/ man made, process, freeze, melt, bend, waterproof, strong, weak, float, sink, digital, record, save, art, artist, writer, postman, crime, scene, cause, effect, 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result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0770C" w:rsidRPr="00EC5FA0" w:rsidSect="009D7D6E">
      <w:headerReference w:type="default" r:id="rId9"/>
      <w:pgSz w:w="16839" w:h="11907" w:orient="landscape" w:code="9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8B6" w:rsidRDefault="001718B6" w:rsidP="005B573D">
      <w:r>
        <w:separator/>
      </w:r>
    </w:p>
  </w:endnote>
  <w:endnote w:type="continuationSeparator" w:id="0">
    <w:p w:rsidR="001718B6" w:rsidRDefault="001718B6" w:rsidP="005B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8B6" w:rsidRDefault="001718B6" w:rsidP="005B573D">
      <w:r>
        <w:separator/>
      </w:r>
    </w:p>
  </w:footnote>
  <w:footnote w:type="continuationSeparator" w:id="0">
    <w:p w:rsidR="001718B6" w:rsidRDefault="001718B6" w:rsidP="005B5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B6" w:rsidRPr="00742F7F" w:rsidRDefault="001718B6">
    <w:pPr>
      <w:pStyle w:val="Header"/>
      <w:rPr>
        <w:rFonts w:ascii="Comic Sans MS" w:hAnsi="Comic Sans MS"/>
        <w:b/>
        <w:color w:val="00B050"/>
        <w:sz w:val="20"/>
        <w:szCs w:val="20"/>
      </w:rPr>
    </w:pPr>
    <w:proofErr w:type="spellStart"/>
    <w:r w:rsidRPr="00742F7F">
      <w:rPr>
        <w:rFonts w:ascii="Comic Sans MS" w:hAnsi="Comic Sans MS"/>
        <w:b/>
        <w:color w:val="00B050"/>
        <w:sz w:val="20"/>
        <w:szCs w:val="20"/>
      </w:rPr>
      <w:t>Beaufront</w:t>
    </w:r>
    <w:proofErr w:type="spellEnd"/>
    <w:r w:rsidRPr="00742F7F">
      <w:rPr>
        <w:rFonts w:ascii="Comic Sans MS" w:hAnsi="Comic Sans MS"/>
        <w:b/>
        <w:color w:val="00B050"/>
        <w:sz w:val="20"/>
        <w:szCs w:val="20"/>
      </w:rPr>
      <w:t xml:space="preserve"> First School </w:t>
    </w:r>
    <w:r w:rsidR="00A263DE" w:rsidRPr="00742F7F">
      <w:rPr>
        <w:rFonts w:ascii="Comic Sans MS" w:hAnsi="Comic Sans MS"/>
        <w:b/>
        <w:color w:val="00B050"/>
        <w:sz w:val="20"/>
        <w:szCs w:val="20"/>
      </w:rPr>
      <w:t xml:space="preserve">Early Years Medium Term Planning – Cycle B </w:t>
    </w:r>
    <w:r w:rsidR="00FB4D4D" w:rsidRPr="00742F7F">
      <w:rPr>
        <w:rFonts w:ascii="Comic Sans MS" w:hAnsi="Comic Sans MS"/>
        <w:b/>
        <w:color w:val="00B050"/>
        <w:sz w:val="20"/>
        <w:szCs w:val="20"/>
      </w:rPr>
      <w:t>–</w:t>
    </w:r>
    <w:r w:rsidR="00A263DE" w:rsidRPr="00742F7F">
      <w:rPr>
        <w:rFonts w:ascii="Comic Sans MS" w:hAnsi="Comic Sans MS"/>
        <w:b/>
        <w:color w:val="00B050"/>
        <w:sz w:val="20"/>
        <w:szCs w:val="20"/>
      </w:rPr>
      <w:t xml:space="preserve"> </w:t>
    </w:r>
    <w:r w:rsidR="00FB4D4D" w:rsidRPr="00742F7F">
      <w:rPr>
        <w:rFonts w:ascii="Comic Sans MS" w:hAnsi="Comic Sans MS"/>
        <w:b/>
        <w:color w:val="00B050"/>
        <w:sz w:val="20"/>
        <w:szCs w:val="20"/>
      </w:rPr>
      <w:t xml:space="preserve">Topic </w:t>
    </w:r>
    <w:r w:rsidR="00DE0B3D">
      <w:rPr>
        <w:rFonts w:ascii="Comic Sans MS" w:hAnsi="Comic Sans MS"/>
        <w:b/>
        <w:color w:val="00B050"/>
        <w:sz w:val="20"/>
        <w:szCs w:val="20"/>
      </w:rPr>
      <w:t>–</w:t>
    </w:r>
    <w:r w:rsidR="00FB4D4D" w:rsidRPr="00742F7F">
      <w:rPr>
        <w:rFonts w:ascii="Comic Sans MS" w:hAnsi="Comic Sans MS"/>
        <w:b/>
        <w:color w:val="00B050"/>
        <w:sz w:val="20"/>
        <w:szCs w:val="20"/>
      </w:rPr>
      <w:t xml:space="preserve"> </w:t>
    </w:r>
    <w:r w:rsidR="00DE0B3D">
      <w:rPr>
        <w:rFonts w:ascii="Comic Sans MS" w:hAnsi="Comic Sans MS"/>
        <w:b/>
        <w:color w:val="00B050"/>
        <w:sz w:val="20"/>
        <w:szCs w:val="20"/>
      </w:rPr>
      <w:t>Spring Term 1 2020</w:t>
    </w:r>
    <w:r w:rsidRPr="00742F7F">
      <w:rPr>
        <w:rFonts w:ascii="Comic Sans MS" w:hAnsi="Comic Sans MS"/>
        <w:b/>
        <w:color w:val="00B05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5664"/>
    <w:multiLevelType w:val="hybridMultilevel"/>
    <w:tmpl w:val="102834B0"/>
    <w:lvl w:ilvl="0" w:tplc="DFE631A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E7635"/>
    <w:multiLevelType w:val="hybridMultilevel"/>
    <w:tmpl w:val="2C308124"/>
    <w:lvl w:ilvl="0" w:tplc="22C6703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94E72"/>
    <w:multiLevelType w:val="hybridMultilevel"/>
    <w:tmpl w:val="5ADE5654"/>
    <w:lvl w:ilvl="0" w:tplc="EBC8FC5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95E0C"/>
    <w:multiLevelType w:val="hybridMultilevel"/>
    <w:tmpl w:val="932C7324"/>
    <w:lvl w:ilvl="0" w:tplc="83F486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75D38"/>
    <w:multiLevelType w:val="hybridMultilevel"/>
    <w:tmpl w:val="5A8E867E"/>
    <w:lvl w:ilvl="0" w:tplc="0D8AB7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D3BFE"/>
    <w:multiLevelType w:val="hybridMultilevel"/>
    <w:tmpl w:val="68BA4564"/>
    <w:lvl w:ilvl="0" w:tplc="2C7A9D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D7902"/>
    <w:multiLevelType w:val="hybridMultilevel"/>
    <w:tmpl w:val="B3B0DEAA"/>
    <w:lvl w:ilvl="0" w:tplc="5F9AF2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E5695"/>
    <w:multiLevelType w:val="hybridMultilevel"/>
    <w:tmpl w:val="0F6E30E4"/>
    <w:lvl w:ilvl="0" w:tplc="1EB8E91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92181"/>
    <w:multiLevelType w:val="hybridMultilevel"/>
    <w:tmpl w:val="27A2CF1C"/>
    <w:lvl w:ilvl="0" w:tplc="4F60AC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D351F"/>
    <w:multiLevelType w:val="hybridMultilevel"/>
    <w:tmpl w:val="BA78273E"/>
    <w:lvl w:ilvl="0" w:tplc="587270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F6F22"/>
    <w:multiLevelType w:val="hybridMultilevel"/>
    <w:tmpl w:val="C54A4F8C"/>
    <w:lvl w:ilvl="0" w:tplc="6A48E5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B02CE"/>
    <w:multiLevelType w:val="hybridMultilevel"/>
    <w:tmpl w:val="4202D4CE"/>
    <w:lvl w:ilvl="0" w:tplc="C41CDB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4369C"/>
    <w:multiLevelType w:val="hybridMultilevel"/>
    <w:tmpl w:val="716A5E7A"/>
    <w:lvl w:ilvl="0" w:tplc="B28E9B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3754C"/>
    <w:multiLevelType w:val="hybridMultilevel"/>
    <w:tmpl w:val="BD9C98F4"/>
    <w:lvl w:ilvl="0" w:tplc="70E681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67DFC"/>
    <w:multiLevelType w:val="hybridMultilevel"/>
    <w:tmpl w:val="A0008C5E"/>
    <w:lvl w:ilvl="0" w:tplc="F268249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B4E05"/>
    <w:multiLevelType w:val="hybridMultilevel"/>
    <w:tmpl w:val="8C4A806E"/>
    <w:lvl w:ilvl="0" w:tplc="5D18F8A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6733D3"/>
    <w:multiLevelType w:val="hybridMultilevel"/>
    <w:tmpl w:val="DAD4AA9C"/>
    <w:lvl w:ilvl="0" w:tplc="A498D86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193004"/>
    <w:multiLevelType w:val="hybridMultilevel"/>
    <w:tmpl w:val="F1E0E07A"/>
    <w:lvl w:ilvl="0" w:tplc="E150726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95104E"/>
    <w:multiLevelType w:val="hybridMultilevel"/>
    <w:tmpl w:val="CA36F424"/>
    <w:lvl w:ilvl="0" w:tplc="DC78896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C55DE0"/>
    <w:multiLevelType w:val="hybridMultilevel"/>
    <w:tmpl w:val="27F0A86C"/>
    <w:lvl w:ilvl="0" w:tplc="F00CC6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7E6A8C"/>
    <w:multiLevelType w:val="hybridMultilevel"/>
    <w:tmpl w:val="7B340BAC"/>
    <w:lvl w:ilvl="0" w:tplc="FEF6D4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6"/>
  </w:num>
  <w:num w:numId="5">
    <w:abstractNumId w:val="10"/>
  </w:num>
  <w:num w:numId="6">
    <w:abstractNumId w:val="2"/>
  </w:num>
  <w:num w:numId="7">
    <w:abstractNumId w:val="7"/>
  </w:num>
  <w:num w:numId="8">
    <w:abstractNumId w:val="19"/>
  </w:num>
  <w:num w:numId="9">
    <w:abstractNumId w:val="12"/>
  </w:num>
  <w:num w:numId="10">
    <w:abstractNumId w:val="14"/>
  </w:num>
  <w:num w:numId="11">
    <w:abstractNumId w:val="3"/>
  </w:num>
  <w:num w:numId="12">
    <w:abstractNumId w:val="4"/>
  </w:num>
  <w:num w:numId="13">
    <w:abstractNumId w:val="17"/>
  </w:num>
  <w:num w:numId="14">
    <w:abstractNumId w:val="0"/>
  </w:num>
  <w:num w:numId="15">
    <w:abstractNumId w:val="15"/>
  </w:num>
  <w:num w:numId="16">
    <w:abstractNumId w:val="9"/>
  </w:num>
  <w:num w:numId="17">
    <w:abstractNumId w:val="1"/>
  </w:num>
  <w:num w:numId="18">
    <w:abstractNumId w:val="8"/>
  </w:num>
  <w:num w:numId="19">
    <w:abstractNumId w:val="20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>
      <o:colormenu v:ext="edit" strokecolor="#00b05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A0"/>
    <w:rsid w:val="000004B6"/>
    <w:rsid w:val="00003BAC"/>
    <w:rsid w:val="000060FD"/>
    <w:rsid w:val="00052A1D"/>
    <w:rsid w:val="000B3CF3"/>
    <w:rsid w:val="000C201D"/>
    <w:rsid w:val="000D3078"/>
    <w:rsid w:val="001645B8"/>
    <w:rsid w:val="00165F22"/>
    <w:rsid w:val="001718B6"/>
    <w:rsid w:val="002041C3"/>
    <w:rsid w:val="00211547"/>
    <w:rsid w:val="0021750E"/>
    <w:rsid w:val="00234AA1"/>
    <w:rsid w:val="00262BE0"/>
    <w:rsid w:val="00274094"/>
    <w:rsid w:val="00291150"/>
    <w:rsid w:val="002B1B5A"/>
    <w:rsid w:val="00312D67"/>
    <w:rsid w:val="0034269E"/>
    <w:rsid w:val="00350793"/>
    <w:rsid w:val="003741CB"/>
    <w:rsid w:val="003C0C43"/>
    <w:rsid w:val="003F1665"/>
    <w:rsid w:val="00423C1D"/>
    <w:rsid w:val="0046147E"/>
    <w:rsid w:val="0046620C"/>
    <w:rsid w:val="004833CB"/>
    <w:rsid w:val="004979B7"/>
    <w:rsid w:val="004C6A55"/>
    <w:rsid w:val="004E351E"/>
    <w:rsid w:val="00510D6D"/>
    <w:rsid w:val="00534535"/>
    <w:rsid w:val="005B05EE"/>
    <w:rsid w:val="005B573D"/>
    <w:rsid w:val="005C5FE6"/>
    <w:rsid w:val="00632F7F"/>
    <w:rsid w:val="00674849"/>
    <w:rsid w:val="00690658"/>
    <w:rsid w:val="00693BD1"/>
    <w:rsid w:val="006A1866"/>
    <w:rsid w:val="006C31ED"/>
    <w:rsid w:val="006F2EDE"/>
    <w:rsid w:val="006F3CA5"/>
    <w:rsid w:val="00704C1B"/>
    <w:rsid w:val="00705EF6"/>
    <w:rsid w:val="0074109A"/>
    <w:rsid w:val="00742F7F"/>
    <w:rsid w:val="007675FD"/>
    <w:rsid w:val="00774251"/>
    <w:rsid w:val="00792F7B"/>
    <w:rsid w:val="00796359"/>
    <w:rsid w:val="007D664E"/>
    <w:rsid w:val="0081591B"/>
    <w:rsid w:val="008160F8"/>
    <w:rsid w:val="0083100A"/>
    <w:rsid w:val="008336E0"/>
    <w:rsid w:val="00860FE9"/>
    <w:rsid w:val="0088375F"/>
    <w:rsid w:val="008860C0"/>
    <w:rsid w:val="0089457B"/>
    <w:rsid w:val="008B0793"/>
    <w:rsid w:val="008F16E4"/>
    <w:rsid w:val="009556DF"/>
    <w:rsid w:val="0095592B"/>
    <w:rsid w:val="00960FEB"/>
    <w:rsid w:val="00961544"/>
    <w:rsid w:val="009D6357"/>
    <w:rsid w:val="009D7D6E"/>
    <w:rsid w:val="009E65FA"/>
    <w:rsid w:val="009F1487"/>
    <w:rsid w:val="00A0604D"/>
    <w:rsid w:val="00A15C93"/>
    <w:rsid w:val="00A263DE"/>
    <w:rsid w:val="00A41EB2"/>
    <w:rsid w:val="00A56A0E"/>
    <w:rsid w:val="00A70E78"/>
    <w:rsid w:val="00A87C22"/>
    <w:rsid w:val="00A9183D"/>
    <w:rsid w:val="00AF39AE"/>
    <w:rsid w:val="00B264E0"/>
    <w:rsid w:val="00B41B5D"/>
    <w:rsid w:val="00B534CF"/>
    <w:rsid w:val="00B61E07"/>
    <w:rsid w:val="00BC724C"/>
    <w:rsid w:val="00BF257D"/>
    <w:rsid w:val="00C0770C"/>
    <w:rsid w:val="00C61C6A"/>
    <w:rsid w:val="00C77DD9"/>
    <w:rsid w:val="00CD2BDA"/>
    <w:rsid w:val="00CF5AEB"/>
    <w:rsid w:val="00D06EFA"/>
    <w:rsid w:val="00D24981"/>
    <w:rsid w:val="00D24BF0"/>
    <w:rsid w:val="00D36000"/>
    <w:rsid w:val="00D36493"/>
    <w:rsid w:val="00D73965"/>
    <w:rsid w:val="00D739B9"/>
    <w:rsid w:val="00D87A67"/>
    <w:rsid w:val="00DC087B"/>
    <w:rsid w:val="00DE0B3D"/>
    <w:rsid w:val="00DF0C42"/>
    <w:rsid w:val="00E26130"/>
    <w:rsid w:val="00E55E0A"/>
    <w:rsid w:val="00E67E43"/>
    <w:rsid w:val="00E745B3"/>
    <w:rsid w:val="00E86F69"/>
    <w:rsid w:val="00EC5FA0"/>
    <w:rsid w:val="00EF407C"/>
    <w:rsid w:val="00F500DD"/>
    <w:rsid w:val="00FB175F"/>
    <w:rsid w:val="00FB3874"/>
    <w:rsid w:val="00FB4D4D"/>
    <w:rsid w:val="00FD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enu v:ext="edit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7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73D"/>
  </w:style>
  <w:style w:type="paragraph" w:styleId="Footer">
    <w:name w:val="footer"/>
    <w:basedOn w:val="Normal"/>
    <w:link w:val="FooterChar"/>
    <w:uiPriority w:val="99"/>
    <w:unhideWhenUsed/>
    <w:rsid w:val="005B57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73D"/>
  </w:style>
  <w:style w:type="paragraph" w:styleId="ListParagraph">
    <w:name w:val="List Paragraph"/>
    <w:basedOn w:val="Normal"/>
    <w:uiPriority w:val="34"/>
    <w:qFormat/>
    <w:rsid w:val="007D6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7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73D"/>
  </w:style>
  <w:style w:type="paragraph" w:styleId="Footer">
    <w:name w:val="footer"/>
    <w:basedOn w:val="Normal"/>
    <w:link w:val="FooterChar"/>
    <w:uiPriority w:val="99"/>
    <w:unhideWhenUsed/>
    <w:rsid w:val="005B57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73D"/>
  </w:style>
  <w:style w:type="paragraph" w:styleId="ListParagraph">
    <w:name w:val="List Paragraph"/>
    <w:basedOn w:val="Normal"/>
    <w:uiPriority w:val="34"/>
    <w:qFormat/>
    <w:rsid w:val="007D6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BB512F-D260-4580-B6F6-2CF2917A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Mike Boucetla</cp:lastModifiedBy>
  <cp:revision>18</cp:revision>
  <dcterms:created xsi:type="dcterms:W3CDTF">2019-08-27T20:30:00Z</dcterms:created>
  <dcterms:modified xsi:type="dcterms:W3CDTF">2019-08-27T21:01:00Z</dcterms:modified>
</cp:coreProperties>
</file>