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35ECDB39" w:rsidR="00542169" w:rsidRDefault="00902A08">
      <w:r>
        <w:t xml:space="preserve">Year 2 </w:t>
      </w:r>
      <w:r w:rsidR="00CF2CEC">
        <w:t xml:space="preserve">Maths planning for </w:t>
      </w:r>
      <w:r w:rsidR="00E25275">
        <w:t>Jan week 1</w:t>
      </w:r>
    </w:p>
    <w:p w14:paraId="4E371565" w14:textId="547C3282" w:rsidR="00BB5FD7" w:rsidRDefault="00D4796B">
      <w:r>
        <w:t>This is the maths planning for the week.</w:t>
      </w:r>
    </w:p>
    <w:p w14:paraId="702AC576" w14:textId="06567B29" w:rsidR="00CF2CEC" w:rsidRDefault="00CF2CEC">
      <w:r>
        <w:t xml:space="preserve">Please help your child to use </w:t>
      </w:r>
      <w:r w:rsidR="00D4796B">
        <w:t>money i</w:t>
      </w:r>
      <w:r w:rsidR="002410AE">
        <w:t>f</w:t>
      </w:r>
      <w:r w:rsidR="00D4796B">
        <w:t xml:space="preserve"> you have some coins at home</w:t>
      </w:r>
      <w:r w:rsidR="002410AE">
        <w:t>.</w:t>
      </w:r>
      <w:r>
        <w:t xml:space="preserve"> </w:t>
      </w:r>
    </w:p>
    <w:p w14:paraId="0AF1ABE1" w14:textId="3EBF9768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59DFABAB" w14:textId="658713B8" w:rsidR="00DD25C8" w:rsidRPr="00B276A7" w:rsidRDefault="00DD25C8">
      <w:pPr>
        <w:rPr>
          <w:b/>
          <w:bCs/>
        </w:rPr>
      </w:pPr>
      <w:r w:rsidRPr="00B276A7">
        <w:rPr>
          <w:b/>
          <w:bCs/>
        </w:rPr>
        <w:t>Year 2</w:t>
      </w:r>
      <w:r w:rsidR="005C65B3" w:rsidRPr="00B276A7">
        <w:rPr>
          <w:b/>
          <w:bCs/>
        </w:rPr>
        <w:t xml:space="preserve"> </w:t>
      </w:r>
      <w:r w:rsidR="006B2843" w:rsidRPr="00B276A7">
        <w:rPr>
          <w:b/>
          <w:bCs/>
        </w:rPr>
        <w:t>Spring</w:t>
      </w:r>
      <w:r w:rsidR="005C65B3" w:rsidRPr="00B276A7">
        <w:rPr>
          <w:b/>
          <w:bCs/>
        </w:rPr>
        <w:t xml:space="preserve"> week </w:t>
      </w:r>
      <w:r w:rsidR="006B2843" w:rsidRPr="00B276A7">
        <w:rPr>
          <w:b/>
          <w:bCs/>
        </w:rPr>
        <w:t>1</w:t>
      </w:r>
      <w:r w:rsidR="005C65B3" w:rsidRPr="00B276A7">
        <w:rPr>
          <w:b/>
          <w:bCs/>
        </w:rPr>
        <w:t xml:space="preserve"> </w:t>
      </w:r>
      <w:r w:rsidR="006B2843" w:rsidRPr="00B276A7">
        <w:rPr>
          <w:b/>
          <w:bCs/>
        </w:rPr>
        <w:t>6.1.20</w:t>
      </w:r>
    </w:p>
    <w:p w14:paraId="7F74F48B" w14:textId="4BA21B03" w:rsidR="006F629D" w:rsidRDefault="00762AF2">
      <w:r>
        <w:t xml:space="preserve">The topic this week is </w:t>
      </w:r>
      <w:r w:rsidR="006B2843">
        <w:t>money</w:t>
      </w:r>
    </w:p>
    <w:p w14:paraId="24F32A8B" w14:textId="4F44D4D6" w:rsidR="006B2843" w:rsidRDefault="006B2843">
      <w:r>
        <w:t>If you have 10p coins and 1p coins that would be very useful</w:t>
      </w:r>
      <w:r w:rsidR="00D0628E">
        <w:t>, if not you could make your own.</w:t>
      </w:r>
    </w:p>
    <w:p w14:paraId="3F9B2CAE" w14:textId="77777777" w:rsidR="00B606D6" w:rsidRDefault="00B606D6"/>
    <w:p w14:paraId="63A9BCEA" w14:textId="43B7AA10" w:rsidR="00601F51" w:rsidRDefault="00601F51">
      <w:r>
        <w:t xml:space="preserve">Day 1 – </w:t>
      </w:r>
      <w:r w:rsidR="00A72D19">
        <w:t xml:space="preserve">Find the total – </w:t>
      </w:r>
    </w:p>
    <w:p w14:paraId="65DB9A07" w14:textId="0D7F70EE" w:rsidR="00104FC8" w:rsidRPr="00104FC8" w:rsidRDefault="00104FC8" w:rsidP="00104FC8">
      <w:r>
        <w:rPr>
          <w:b/>
          <w:bCs/>
        </w:rPr>
        <w:t xml:space="preserve">Starter - </w:t>
      </w:r>
      <w:r w:rsidRPr="00104FC8">
        <w:t>Count in 2’s to 24 and back, count to 60 in 5’s and back, count in tens starting at 0 – these are the multiples of ten, count in tens from any single digit number</w:t>
      </w:r>
    </w:p>
    <w:p w14:paraId="34B0DEC0" w14:textId="4A920055" w:rsidR="00104FC8" w:rsidRPr="0015522D" w:rsidRDefault="00104FC8" w:rsidP="00104FC8">
      <w:r w:rsidRPr="00104FC8">
        <w:t>Number bonds to 10 /20</w:t>
      </w:r>
    </w:p>
    <w:p w14:paraId="04A7D88E" w14:textId="77777777" w:rsidR="000A64D4" w:rsidRPr="000A64D4" w:rsidRDefault="0015522D" w:rsidP="000A64D4">
      <w:pPr>
        <w:rPr>
          <w:b/>
          <w:bCs/>
        </w:rPr>
      </w:pPr>
      <w:r>
        <w:rPr>
          <w:b/>
          <w:bCs/>
        </w:rPr>
        <w:t xml:space="preserve">Main - </w:t>
      </w:r>
      <w:r w:rsidR="000A64D4" w:rsidRPr="000A64D4">
        <w:rPr>
          <w:b/>
          <w:bCs/>
        </w:rPr>
        <w:t>WALT add 2 items to find the total price by partitioning</w:t>
      </w:r>
    </w:p>
    <w:p w14:paraId="3F5F4D28" w14:textId="2ED6243B" w:rsidR="006D7F57" w:rsidRDefault="000A64D4" w:rsidP="000A64D4">
      <w:r w:rsidRPr="000A64D4">
        <w:t>Show objects with prices (3 toys) – We want to buy 2 of these items in the shop – which ones shall we choose? How much will they cost us altogether? What will we need to do to find the total price? </w:t>
      </w:r>
    </w:p>
    <w:p w14:paraId="6838C4F9" w14:textId="5F10F4B0" w:rsidR="006D7F57" w:rsidRDefault="006D7F57" w:rsidP="000A64D4">
      <w:r>
        <w:t xml:space="preserve">Start with toys priced 34p </w:t>
      </w:r>
      <w:r w:rsidR="003F144B">
        <w:t>, 53p and 25p</w:t>
      </w:r>
    </w:p>
    <w:p w14:paraId="0594094C" w14:textId="77777777" w:rsidR="004404C7" w:rsidRDefault="000A64D4" w:rsidP="000A64D4">
      <w:r w:rsidRPr="000A64D4">
        <w:t>Demo how to record the addition sentence and mark T</w:t>
      </w:r>
      <w:r w:rsidR="004404C7">
        <w:t xml:space="preserve">ens, </w:t>
      </w:r>
      <w:r w:rsidRPr="000A64D4">
        <w:t>O</w:t>
      </w:r>
      <w:r w:rsidR="004404C7">
        <w:t>nes (TO)</w:t>
      </w:r>
      <w:r w:rsidRPr="000A64D4">
        <w:t xml:space="preserve"> then collect the amounts using ten pences and ones .</w:t>
      </w:r>
    </w:p>
    <w:p w14:paraId="3ADBCAA4" w14:textId="3571E2B9" w:rsidR="000A64D4" w:rsidRDefault="004404C7" w:rsidP="000A64D4">
      <w:r>
        <w:t xml:space="preserve">       TO      TO</w:t>
      </w:r>
      <w:r w:rsidR="000A64D4" w:rsidRPr="000A64D4">
        <w:t> </w:t>
      </w:r>
    </w:p>
    <w:p w14:paraId="4F9A4C5B" w14:textId="6D8B4E9F" w:rsidR="00BB0447" w:rsidRDefault="00BB0447" w:rsidP="000A64D4">
      <w:r>
        <w:t xml:space="preserve">e.g 34p + </w:t>
      </w:r>
      <w:r w:rsidR="004404C7">
        <w:t xml:space="preserve"> </w:t>
      </w:r>
      <w:r>
        <w:t xml:space="preserve">53p = </w:t>
      </w:r>
      <w:r w:rsidR="0002234B">
        <w:t>87</w:t>
      </w:r>
      <w:r w:rsidR="006F1360">
        <w:t>p</w:t>
      </w:r>
    </w:p>
    <w:p w14:paraId="57B61461" w14:textId="760774F4" w:rsidR="004404C7" w:rsidRDefault="004404C7" w:rsidP="000A64D4">
      <w:r>
        <w:t xml:space="preserve">4+ 3 = </w:t>
      </w:r>
      <w:r w:rsidR="0002234B">
        <w:t>7</w:t>
      </w:r>
    </w:p>
    <w:p w14:paraId="65F64648" w14:textId="7EFAAAA1" w:rsidR="0002234B" w:rsidRDefault="0002234B" w:rsidP="000A64D4">
      <w:r>
        <w:t>30 +50 = 80</w:t>
      </w:r>
    </w:p>
    <w:p w14:paraId="1CF9D2B7" w14:textId="77777777" w:rsidR="000A64D4" w:rsidRPr="000A64D4" w:rsidRDefault="000A64D4" w:rsidP="000A64D4">
      <w:r w:rsidRPr="000A64D4">
        <w:t>Add the ones and record</w:t>
      </w:r>
    </w:p>
    <w:p w14:paraId="371587DA" w14:textId="77777777" w:rsidR="000A64D4" w:rsidRPr="000A64D4" w:rsidRDefault="000A64D4" w:rsidP="000A64D4">
      <w:r w:rsidRPr="000A64D4">
        <w:t>Add the tens and record</w:t>
      </w:r>
    </w:p>
    <w:p w14:paraId="50099A13" w14:textId="77777777" w:rsidR="000A64D4" w:rsidRPr="000A64D4" w:rsidRDefault="000A64D4" w:rsidP="000A64D4">
      <w:r w:rsidRPr="000A64D4">
        <w:t>Combine to find the total</w:t>
      </w:r>
    </w:p>
    <w:p w14:paraId="1B68A99D" w14:textId="6621C96D" w:rsidR="000A64D4" w:rsidRDefault="000A64D4" w:rsidP="000A64D4">
      <w:r w:rsidRPr="000A64D4">
        <w:t>Repeat with different amounts</w:t>
      </w:r>
      <w:r w:rsidR="006F1360">
        <w:t xml:space="preserve">/combinations. Record </w:t>
      </w:r>
      <w:r w:rsidR="00630A43">
        <w:t xml:space="preserve">3 different additions </w:t>
      </w:r>
      <w:r w:rsidR="006F1360">
        <w:t>in remote learning book.</w:t>
      </w:r>
    </w:p>
    <w:p w14:paraId="381DEB94" w14:textId="28158591" w:rsidR="006F1360" w:rsidRDefault="006F1360" w:rsidP="000A64D4">
      <w:r>
        <w:t>Try changing the price of the toys</w:t>
      </w:r>
      <w:r w:rsidR="00630A43">
        <w:t xml:space="preserve"> to 36p, 55p, 27</w:t>
      </w:r>
      <w:r w:rsidR="00B276A7">
        <w:t>p and repeat, recording as before.</w:t>
      </w:r>
    </w:p>
    <w:p w14:paraId="4B19A85A" w14:textId="77777777" w:rsidR="00C477FC" w:rsidRDefault="00C477FC" w:rsidP="000A64D4"/>
    <w:p w14:paraId="1B618DEE" w14:textId="77777777" w:rsidR="00C477FC" w:rsidRDefault="00C477FC" w:rsidP="000A64D4"/>
    <w:p w14:paraId="615E0590" w14:textId="77777777" w:rsidR="00C477FC" w:rsidRDefault="00C477FC" w:rsidP="000A64D4"/>
    <w:p w14:paraId="2FACD051" w14:textId="77777777" w:rsidR="00C477FC" w:rsidRDefault="00C477FC" w:rsidP="000A64D4"/>
    <w:p w14:paraId="5CB1E25E" w14:textId="6F086237" w:rsidR="00E365FF" w:rsidRDefault="00E365FF" w:rsidP="000A64D4">
      <w:r>
        <w:lastRenderedPageBreak/>
        <w:t xml:space="preserve">Day 2 </w:t>
      </w:r>
    </w:p>
    <w:p w14:paraId="114208A8" w14:textId="13C0827A" w:rsidR="00006EF5" w:rsidRPr="00006EF5" w:rsidRDefault="00006EF5" w:rsidP="00006EF5">
      <w:r>
        <w:rPr>
          <w:b/>
          <w:bCs/>
        </w:rPr>
        <w:t xml:space="preserve">Find the total – 2 step problems - </w:t>
      </w:r>
    </w:p>
    <w:p w14:paraId="10772EC9" w14:textId="77777777" w:rsidR="00EE6E4C" w:rsidRPr="00EE6E4C" w:rsidRDefault="00EE6E4C" w:rsidP="00EE6E4C">
      <w:r w:rsidRPr="00EE6E4C">
        <w:rPr>
          <w:b/>
          <w:bCs/>
        </w:rPr>
        <w:t xml:space="preserve">Starter - </w:t>
      </w:r>
      <w:r w:rsidRPr="00EE6E4C">
        <w:t>Count in 2’s to 24 and back, count to 60 in 5’s and back, count in tens starting at 0 – these are the multiples of ten, count in tens from any single digit number</w:t>
      </w:r>
    </w:p>
    <w:p w14:paraId="474A7C48" w14:textId="77777777" w:rsidR="00EE6E4C" w:rsidRPr="00EE6E4C" w:rsidRDefault="00EE6E4C" w:rsidP="00EE6E4C">
      <w:r w:rsidRPr="00EE6E4C">
        <w:t>Number bonds to 10 /20</w:t>
      </w:r>
    </w:p>
    <w:p w14:paraId="73553C84" w14:textId="4714FD07" w:rsidR="00EE6E4C" w:rsidRPr="00EE6E4C" w:rsidRDefault="00EE6E4C" w:rsidP="00EE6E4C">
      <w:r>
        <w:rPr>
          <w:b/>
          <w:bCs/>
        </w:rPr>
        <w:t>Main</w:t>
      </w:r>
      <w:r w:rsidRPr="00EE6E4C">
        <w:rPr>
          <w:b/>
          <w:bCs/>
        </w:rPr>
        <w:t xml:space="preserve"> </w:t>
      </w:r>
      <w:r>
        <w:rPr>
          <w:b/>
          <w:bCs/>
        </w:rPr>
        <w:t xml:space="preserve">WALT </w:t>
      </w:r>
      <w:r w:rsidRPr="00EE6E4C">
        <w:rPr>
          <w:b/>
          <w:bCs/>
        </w:rPr>
        <w:t>add 2 items to find the total price by partitioning</w:t>
      </w:r>
    </w:p>
    <w:p w14:paraId="27FF87B8" w14:textId="63CE50F0" w:rsidR="00EE6E4C" w:rsidRDefault="00EE6E4C" w:rsidP="00EE6E4C">
      <w:pPr>
        <w:rPr>
          <w:b/>
          <w:bCs/>
        </w:rPr>
      </w:pPr>
      <w:r w:rsidRPr="00EE6E4C">
        <w:rPr>
          <w:b/>
          <w:bCs/>
        </w:rPr>
        <w:t>Solve problems with money</w:t>
      </w:r>
    </w:p>
    <w:p w14:paraId="7D0403DD" w14:textId="077998CE" w:rsidR="008644FA" w:rsidRPr="00EE6E4C" w:rsidRDefault="008644FA" w:rsidP="00EE6E4C">
      <w:r>
        <w:rPr>
          <w:b/>
          <w:bCs/>
        </w:rPr>
        <w:t xml:space="preserve">You need 3 pieces of fruit labelled </w:t>
      </w:r>
      <w:r w:rsidR="00F33693">
        <w:rPr>
          <w:b/>
          <w:bCs/>
        </w:rPr>
        <w:t>2</w:t>
      </w:r>
      <w:r>
        <w:rPr>
          <w:b/>
          <w:bCs/>
        </w:rPr>
        <w:t xml:space="preserve">5p, 20p and </w:t>
      </w:r>
      <w:r w:rsidR="004545E8">
        <w:rPr>
          <w:b/>
          <w:bCs/>
        </w:rPr>
        <w:t>15p</w:t>
      </w:r>
    </w:p>
    <w:p w14:paraId="110669C0" w14:textId="29CA7C09" w:rsidR="00EE6E4C" w:rsidRPr="00EE6E4C" w:rsidRDefault="00EE6E4C" w:rsidP="00EE6E4C">
      <w:r w:rsidRPr="00EE6E4C">
        <w:t>Revise adding 2 items to find the total price by partitioning </w:t>
      </w:r>
      <w:r w:rsidR="004545E8">
        <w:t>– record as yesterday.</w:t>
      </w:r>
    </w:p>
    <w:p w14:paraId="03EA5391" w14:textId="36C1D849" w:rsidR="004545E8" w:rsidRDefault="004545E8" w:rsidP="00EE6E4C">
      <w:r>
        <w:t>Then ask your child – how could we</w:t>
      </w:r>
      <w:r w:rsidR="00EE6E4C" w:rsidRPr="00EE6E4C">
        <w:t xml:space="preserve"> work out the price of e.g 2 </w:t>
      </w:r>
      <w:r w:rsidR="00170072">
        <w:t>oranges</w:t>
      </w:r>
      <w:r w:rsidR="00EE6E4C" w:rsidRPr="00EE6E4C">
        <w:t xml:space="preserve"> and 1 apple – </w:t>
      </w:r>
      <w:r>
        <w:t>discuss their ideas.</w:t>
      </w:r>
    </w:p>
    <w:p w14:paraId="76CC3F8C" w14:textId="77777777" w:rsidR="000B5687" w:rsidRDefault="004545E8" w:rsidP="00EE6E4C">
      <w:r>
        <w:t>E</w:t>
      </w:r>
      <w:r w:rsidR="00EE6E4C" w:rsidRPr="00EE6E4C">
        <w:t xml:space="preserve">xplain that this is  a 2-step problem because we have to work out the cost of 2 </w:t>
      </w:r>
      <w:r w:rsidR="00170072">
        <w:t>oranges</w:t>
      </w:r>
      <w:r w:rsidR="00EE6E4C" w:rsidRPr="00EE6E4C">
        <w:t xml:space="preserve"> first, then add the apple. </w:t>
      </w:r>
    </w:p>
    <w:p w14:paraId="3E139E4D" w14:textId="14AEC93C" w:rsidR="00EE6E4C" w:rsidRDefault="00EE6E4C" w:rsidP="00EE6E4C">
      <w:r w:rsidRPr="00EE6E4C">
        <w:t>We must record what we do.</w:t>
      </w:r>
    </w:p>
    <w:p w14:paraId="106AC184" w14:textId="626AB471" w:rsidR="000B5687" w:rsidRDefault="000B5687" w:rsidP="00EE6E4C">
      <w:r>
        <w:t>Give your child some questions to answer using the fruit.</w:t>
      </w:r>
    </w:p>
    <w:p w14:paraId="430A6C30" w14:textId="2DEFC4E4" w:rsidR="00E54970" w:rsidRDefault="000B5687" w:rsidP="00EE6E4C">
      <w:r>
        <w:t xml:space="preserve">e.g </w:t>
      </w:r>
      <w:r w:rsidR="00E54970">
        <w:t xml:space="preserve">Find the total price of - </w:t>
      </w:r>
    </w:p>
    <w:p w14:paraId="32993416" w14:textId="62FDF0C4" w:rsidR="000B5687" w:rsidRDefault="000B5687" w:rsidP="00EE6E4C">
      <w:r>
        <w:t xml:space="preserve">2 apples and 1 orange </w:t>
      </w:r>
    </w:p>
    <w:p w14:paraId="60915CA0" w14:textId="5EE7C18B" w:rsidR="000B5687" w:rsidRDefault="00F33693" w:rsidP="00EE6E4C">
      <w:r>
        <w:t>3 oranges and 1 pear</w:t>
      </w:r>
    </w:p>
    <w:p w14:paraId="7BF8DFDD" w14:textId="6A926E80" w:rsidR="00F33693" w:rsidRPr="00EE6E4C" w:rsidRDefault="00F33693" w:rsidP="00EE6E4C">
      <w:r>
        <w:t xml:space="preserve">They need to record their </w:t>
      </w:r>
      <w:r w:rsidR="00640434">
        <w:t>addition sentences in their remote learning book.</w:t>
      </w:r>
    </w:p>
    <w:p w14:paraId="51926D69" w14:textId="77777777" w:rsidR="00BB2EBD" w:rsidRDefault="00BB2EBD" w:rsidP="00EE6E4C"/>
    <w:p w14:paraId="2AA4FC6C" w14:textId="77777777" w:rsidR="00BB2EBD" w:rsidRDefault="00BB2EBD" w:rsidP="00EE6E4C"/>
    <w:p w14:paraId="0D603B6E" w14:textId="77777777" w:rsidR="00BB2EBD" w:rsidRDefault="00BB2EBD" w:rsidP="00EE6E4C"/>
    <w:p w14:paraId="594811F2" w14:textId="77777777" w:rsidR="00BB2EBD" w:rsidRDefault="00BB2EBD" w:rsidP="00EE6E4C"/>
    <w:p w14:paraId="46E13836" w14:textId="77777777" w:rsidR="00BB2EBD" w:rsidRDefault="00BB2EBD" w:rsidP="00EE6E4C"/>
    <w:p w14:paraId="4359576B" w14:textId="77777777" w:rsidR="00BB2EBD" w:rsidRDefault="00BB2EBD" w:rsidP="00EE6E4C"/>
    <w:p w14:paraId="7AF1DF0C" w14:textId="77777777" w:rsidR="00BB2EBD" w:rsidRDefault="00BB2EBD" w:rsidP="00EE6E4C"/>
    <w:p w14:paraId="1D0D90C9" w14:textId="77777777" w:rsidR="00BB2EBD" w:rsidRDefault="00BB2EBD" w:rsidP="00EE6E4C"/>
    <w:p w14:paraId="19824048" w14:textId="77777777" w:rsidR="00BB2EBD" w:rsidRDefault="00BB2EBD" w:rsidP="00EE6E4C"/>
    <w:p w14:paraId="64296EB2" w14:textId="77777777" w:rsidR="00BB2EBD" w:rsidRDefault="00BB2EBD" w:rsidP="00EE6E4C"/>
    <w:p w14:paraId="278C9F74" w14:textId="77777777" w:rsidR="00BB2EBD" w:rsidRDefault="00BB2EBD" w:rsidP="00EE6E4C"/>
    <w:p w14:paraId="6F2F3236" w14:textId="77777777" w:rsidR="00BB2EBD" w:rsidRDefault="00BB2EBD" w:rsidP="00EE6E4C"/>
    <w:p w14:paraId="019D30A1" w14:textId="77777777" w:rsidR="00BB2EBD" w:rsidRDefault="00BB2EBD" w:rsidP="00EE6E4C"/>
    <w:p w14:paraId="0ECAE2E6" w14:textId="77777777" w:rsidR="00BB2EBD" w:rsidRDefault="00BB2EBD" w:rsidP="00EE6E4C"/>
    <w:p w14:paraId="7F274814" w14:textId="77777777" w:rsidR="00BB2EBD" w:rsidRDefault="00BB2EBD" w:rsidP="00EE6E4C"/>
    <w:p w14:paraId="5FF2BF4E" w14:textId="77777777" w:rsidR="00BB2EBD" w:rsidRDefault="00BB2EBD" w:rsidP="00EE6E4C"/>
    <w:p w14:paraId="268D3814" w14:textId="77777777" w:rsidR="00BB2EBD" w:rsidRDefault="00BB2EBD" w:rsidP="00EE6E4C"/>
    <w:p w14:paraId="18C8EFEA" w14:textId="77777777" w:rsidR="00BB2EBD" w:rsidRDefault="00BB2EBD" w:rsidP="00EE6E4C"/>
    <w:p w14:paraId="396381A4" w14:textId="12AD2DF6" w:rsidR="00006EF5" w:rsidRPr="00EE6E4C" w:rsidRDefault="00006EF5" w:rsidP="00EE6E4C">
      <w:r>
        <w:t xml:space="preserve">Day 3 </w:t>
      </w:r>
    </w:p>
    <w:p w14:paraId="6812F0B0" w14:textId="77777777" w:rsidR="00006EF5" w:rsidRPr="00006EF5" w:rsidRDefault="00006EF5" w:rsidP="00006EF5">
      <w:r w:rsidRPr="00006EF5">
        <w:rPr>
          <w:b/>
          <w:bCs/>
        </w:rPr>
        <w:t xml:space="preserve">Starter - </w:t>
      </w:r>
      <w:r w:rsidRPr="00006EF5">
        <w:t>Count in 2’s to 24 and back, count to 60 in 5’s and back, count in tens starting at 0 – these are the multiples of ten, count in tens from any single digit number</w:t>
      </w:r>
    </w:p>
    <w:p w14:paraId="39A8893F" w14:textId="5B5A4DFF" w:rsidR="00006EF5" w:rsidRDefault="00006EF5" w:rsidP="00006EF5">
      <w:r w:rsidRPr="00006EF5">
        <w:t>Number bonds to 10 /20</w:t>
      </w:r>
    </w:p>
    <w:p w14:paraId="1E6F4A53" w14:textId="28DB6465" w:rsidR="00F73A34" w:rsidRPr="00F73A34" w:rsidRDefault="00C477FC" w:rsidP="00F73A34">
      <w:pPr>
        <w:rPr>
          <w:b/>
          <w:bCs/>
        </w:rPr>
      </w:pPr>
      <w:r w:rsidRPr="00ED7498">
        <w:rPr>
          <w:b/>
          <w:bCs/>
        </w:rPr>
        <w:t>Main</w:t>
      </w:r>
      <w:r w:rsidR="00ED7498">
        <w:rPr>
          <w:b/>
          <w:bCs/>
        </w:rPr>
        <w:t xml:space="preserve"> </w:t>
      </w:r>
      <w:r w:rsidR="00F73A34" w:rsidRPr="00F73A34">
        <w:rPr>
          <w:b/>
          <w:bCs/>
        </w:rPr>
        <w:t>WALT add to the next ten</w:t>
      </w:r>
    </w:p>
    <w:p w14:paraId="2E83076E" w14:textId="2DA3DD45" w:rsidR="00F73A34" w:rsidRPr="00F73A34" w:rsidRDefault="00F73A34" w:rsidP="00F73A34">
      <w:r w:rsidRPr="00F73A34">
        <w:t xml:space="preserve">Recap counting on to the next multiple of ten – show multiples of ten using the </w:t>
      </w:r>
      <w:r w:rsidRPr="00612FD2">
        <w:t>100 square in their remote learning book</w:t>
      </w:r>
      <w:r w:rsidR="00166613" w:rsidRPr="00612FD2">
        <w:t xml:space="preserve">. </w:t>
      </w:r>
      <w:r w:rsidRPr="00F73A34">
        <w:t xml:space="preserve"> What do the multiples of ten always have in the units column? (0)</w:t>
      </w:r>
    </w:p>
    <w:p w14:paraId="73C0C00E" w14:textId="53003536" w:rsidR="00F73A34" w:rsidRPr="00F73A34" w:rsidRDefault="00F73A34" w:rsidP="00F73A34">
      <w:r w:rsidRPr="00F73A34">
        <w:t xml:space="preserve">Show   a number on the </w:t>
      </w:r>
      <w:r w:rsidR="00166613" w:rsidRPr="00612FD2">
        <w:t>100 square – e.g 13</w:t>
      </w:r>
      <w:r w:rsidRPr="00F73A34">
        <w:t xml:space="preserve"> – what is this number? What is the next multiple of ten? How much more do I need to add to reach the next multiple of ten?</w:t>
      </w:r>
      <w:r w:rsidR="00166613" w:rsidRPr="00612FD2">
        <w:t xml:space="preserve"> </w:t>
      </w:r>
    </w:p>
    <w:p w14:paraId="4494C2A9" w14:textId="10ABF030" w:rsidR="00F73A34" w:rsidRPr="00F73A34" w:rsidRDefault="00F73A34" w:rsidP="00F73A34">
      <w:r w:rsidRPr="00F73A34">
        <w:t>e.g 13 + ? = 20             14 + ? =  20         25 + ? = 30      37+ ? = 40    what can I use to help me add to the next multiple of ten? ( my number bonds to ten)</w:t>
      </w:r>
    </w:p>
    <w:p w14:paraId="19FCA4B0" w14:textId="7B3AB4A5" w:rsidR="00F73A34" w:rsidRPr="00F73A34" w:rsidRDefault="00F73A34" w:rsidP="00F73A34">
      <w:r w:rsidRPr="00F73A34">
        <w:t xml:space="preserve">Then show money amounts less than 20p – how much money have I got? How much more do I need to buy something which costs </w:t>
      </w:r>
      <w:r w:rsidR="00DD2595" w:rsidRPr="00612FD2">
        <w:t>3</w:t>
      </w:r>
      <w:r w:rsidRPr="00F73A34">
        <w:t>0p?</w:t>
      </w:r>
    </w:p>
    <w:p w14:paraId="0C46BEDF" w14:textId="77777777" w:rsidR="00F73A34" w:rsidRPr="00F73A34" w:rsidRDefault="00F73A34" w:rsidP="00F73A34">
      <w:r w:rsidRPr="00F73A34">
        <w:t>I have saved e.g 23p – how much more do I need to make 30p?</w:t>
      </w:r>
    </w:p>
    <w:p w14:paraId="111516B4" w14:textId="1617A0F3" w:rsidR="00F73A34" w:rsidRDefault="00F73A34" w:rsidP="00F73A34">
      <w:r w:rsidRPr="00F73A34">
        <w:t>Joe has 45p. How much does he need to save to make 50p?</w:t>
      </w:r>
    </w:p>
    <w:p w14:paraId="23864E50" w14:textId="17AB9AB3" w:rsidR="00141040" w:rsidRDefault="00141040" w:rsidP="00F73A34">
      <w:r>
        <w:t>Then say Anna has 2</w:t>
      </w:r>
      <w:r w:rsidR="00901DDF">
        <w:t>4</w:t>
      </w:r>
      <w:r>
        <w:t xml:space="preserve">p – how much does she need to save </w:t>
      </w:r>
      <w:r w:rsidR="00901DDF">
        <w:t xml:space="preserve">to make </w:t>
      </w:r>
      <w:r w:rsidR="00292577">
        <w:t>4</w:t>
      </w:r>
      <w:r w:rsidR="00901DDF">
        <w:t xml:space="preserve">0p? Explain that we need to add to 30 first by adding 6p, then another 10p to make </w:t>
      </w:r>
      <w:r w:rsidR="00292577">
        <w:t>4</w:t>
      </w:r>
      <w:r w:rsidR="00901DDF">
        <w:t xml:space="preserve">0p. So she needs to save </w:t>
      </w:r>
      <w:r w:rsidR="006E7902">
        <w:t>16p</w:t>
      </w:r>
    </w:p>
    <w:p w14:paraId="34A8209D" w14:textId="7D62ADA3" w:rsidR="00BB2EBD" w:rsidRDefault="00BB2EBD" w:rsidP="00F73A34">
      <w:pPr>
        <w:pBdr>
          <w:bottom w:val="single" w:sz="12" w:space="1" w:color="auto"/>
        </w:pBdr>
      </w:pPr>
      <w:r>
        <w:t xml:space="preserve">             +</w:t>
      </w:r>
      <w:r w:rsidR="0031172E">
        <w:t>6</w:t>
      </w:r>
      <w:r w:rsidR="00292577">
        <w:t xml:space="preserve">                        +10</w:t>
      </w:r>
    </w:p>
    <w:p w14:paraId="325B04AC" w14:textId="3E726E3E" w:rsidR="00BB2EBD" w:rsidRDefault="00BB2EBD" w:rsidP="00F73A34">
      <w:pPr>
        <w:pBdr>
          <w:bottom w:val="single" w:sz="12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E9CE8" wp14:editId="275F0880">
                <wp:simplePos x="0" y="0"/>
                <wp:positionH relativeFrom="column">
                  <wp:posOffset>755650</wp:posOffset>
                </wp:positionH>
                <wp:positionV relativeFrom="paragraph">
                  <wp:posOffset>244475</wp:posOffset>
                </wp:positionV>
                <wp:extent cx="978408" cy="978408"/>
                <wp:effectExtent l="0" t="0" r="12700" b="0"/>
                <wp:wrapNone/>
                <wp:docPr id="3" name="Arrow: Circul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408" cy="978408"/>
                        </a:xfrm>
                        <a:prstGeom prst="circular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2ED89" id="Arrow: Circular 3" o:spid="_x0000_s1026" style="position:absolute;margin-left:59.5pt;margin-top:19.25pt;width:77.05pt;height:77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78408,978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" path="m61151,489204c61151,276149,217837,95527,428756,65440,639676,35353,840615,164961,900186,369518r58152,l856107,489204,713736,369518r56822,c713673,235794,570522,160585,428130,189613,285738,218641,183451,343883,183451,489204r-122300,xe" fillcolor="#4472c4 [3204]" strokecolor="#1f3763 [1604]" strokeweight="1pt">
                <v:stroke joinstyle="miter"/>
                <v:path arrowok="t" o:connecttype="custom" o:connectlocs="61151,489204;428756,65440;900186,369518;958338,369518;856107,489204;713736,369518;770558,369518;428130,189613;183451,489204;61151,489204" o:connectangles="0,0,0,0,0,0,0,0,0,0"/>
              </v:shape>
            </w:pict>
          </mc:Fallback>
        </mc:AlternateContent>
      </w:r>
    </w:p>
    <w:p w14:paraId="09BBBA7F" w14:textId="67A2C661" w:rsidR="006E7902" w:rsidRDefault="0031172E" w:rsidP="00F73A34">
      <w:pPr>
        <w:pBdr>
          <w:bottom w:val="single" w:sz="12" w:space="1" w:color="auto"/>
        </w:pBdr>
      </w:pPr>
      <w:r>
        <w:rPr>
          <w:noProof/>
        </w:rPr>
        <w:drawing>
          <wp:inline distT="0" distB="0" distL="0" distR="0" wp14:anchorId="1D832453" wp14:editId="64245A75">
            <wp:extent cx="920750" cy="445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0DEC17" w14:textId="2C2ECEA2" w:rsidR="006E7902" w:rsidRPr="00F73A34" w:rsidRDefault="006E7902" w:rsidP="0031172E">
      <w:pPr>
        <w:tabs>
          <w:tab w:val="left" w:pos="1450"/>
        </w:tabs>
      </w:pPr>
      <w:r>
        <w:t>2</w:t>
      </w:r>
      <w:r w:rsidR="0031172E">
        <w:t>4                  30</w:t>
      </w:r>
      <w:r w:rsidR="00292577">
        <w:t xml:space="preserve">                        40</w:t>
      </w:r>
    </w:p>
    <w:p w14:paraId="7114B8E0" w14:textId="02D98459" w:rsidR="00F73A34" w:rsidRPr="00F73A34" w:rsidRDefault="00F73A34" w:rsidP="00F73A34">
      <w:r w:rsidRPr="00F73A34">
        <w:t xml:space="preserve">Show how to record </w:t>
      </w:r>
      <w:r w:rsidR="00D701DC">
        <w:t>on a blank number line as above.</w:t>
      </w:r>
    </w:p>
    <w:p w14:paraId="326F1B03" w14:textId="6DB6FFFA" w:rsidR="00C477FC" w:rsidRDefault="00EE0162" w:rsidP="00006EF5">
      <w:r>
        <w:t xml:space="preserve">Complete these </w:t>
      </w:r>
      <w:r w:rsidR="00141040">
        <w:t>q</w:t>
      </w:r>
      <w:r>
        <w:t>uestions in their remote learning book</w:t>
      </w:r>
    </w:p>
    <w:p w14:paraId="20871C20" w14:textId="40E0936D" w:rsidR="00D701DC" w:rsidRDefault="00D701DC" w:rsidP="00D701DC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 have saved 2</w:t>
      </w:r>
      <w:r w:rsidR="009A1CC5">
        <w:rPr>
          <w:b/>
          <w:bCs/>
        </w:rPr>
        <w:t>1</w:t>
      </w:r>
      <w:r>
        <w:rPr>
          <w:b/>
          <w:bCs/>
        </w:rPr>
        <w:t xml:space="preserve">p. How much more </w:t>
      </w:r>
      <w:r w:rsidR="009A1CC5">
        <w:rPr>
          <w:b/>
          <w:bCs/>
        </w:rPr>
        <w:t>do I need to make 30p?</w:t>
      </w:r>
    </w:p>
    <w:p w14:paraId="0284A042" w14:textId="0ECD63CE" w:rsidR="009A1CC5" w:rsidRDefault="009A1CC5" w:rsidP="00D701DC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 have saved 37p. How much more do I need to make 40p?</w:t>
      </w:r>
    </w:p>
    <w:p w14:paraId="787A9419" w14:textId="277F3297" w:rsidR="009A1CC5" w:rsidRDefault="009A1CC5" w:rsidP="00D701DC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 have saved </w:t>
      </w:r>
      <w:r w:rsidR="0063689D">
        <w:rPr>
          <w:b/>
          <w:bCs/>
        </w:rPr>
        <w:t>42p. How much more do I need to make 50p?</w:t>
      </w:r>
    </w:p>
    <w:p w14:paraId="55C481C7" w14:textId="3860062F" w:rsidR="0063689D" w:rsidRDefault="0063689D" w:rsidP="0063689D">
      <w:pPr>
        <w:rPr>
          <w:b/>
          <w:bCs/>
        </w:rPr>
      </w:pPr>
      <w:r>
        <w:rPr>
          <w:b/>
          <w:bCs/>
        </w:rPr>
        <w:t>Use a blank number line to help work out these answers:</w:t>
      </w:r>
    </w:p>
    <w:p w14:paraId="56D9FE28" w14:textId="579CD188" w:rsidR="0063689D" w:rsidRDefault="00805C30" w:rsidP="00805C3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Joe has 25p. How much does he need to save to make </w:t>
      </w:r>
      <w:r w:rsidR="007133B3">
        <w:rPr>
          <w:b/>
          <w:bCs/>
        </w:rPr>
        <w:t>4</w:t>
      </w:r>
      <w:r>
        <w:rPr>
          <w:b/>
          <w:bCs/>
        </w:rPr>
        <w:t>0p?</w:t>
      </w:r>
    </w:p>
    <w:p w14:paraId="07289788" w14:textId="0229353F" w:rsidR="00805C30" w:rsidRDefault="007133B3" w:rsidP="00805C3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Sophie has 32p. How much does she need to make 50p?</w:t>
      </w:r>
    </w:p>
    <w:p w14:paraId="01EC6704" w14:textId="216DB88F" w:rsidR="007133B3" w:rsidRDefault="00A32A99" w:rsidP="00805C3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James has 26p. He wants to buy a sweet that costs 50p. How much more money does he need?</w:t>
      </w:r>
    </w:p>
    <w:p w14:paraId="094E05DE" w14:textId="3500DA65" w:rsidR="00A32A99" w:rsidRPr="00A34D20" w:rsidRDefault="00A34D20" w:rsidP="00A32A99">
      <w:r w:rsidRPr="00A34D20">
        <w:t>Ask your child to solve some other questions like these if you feel they need more practise using a blank number line.</w:t>
      </w:r>
    </w:p>
    <w:p w14:paraId="33411265" w14:textId="77777777" w:rsidR="00B276A7" w:rsidRPr="000A64D4" w:rsidRDefault="00B276A7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2234B"/>
    <w:rsid w:val="000235E3"/>
    <w:rsid w:val="00046D6A"/>
    <w:rsid w:val="000A64D4"/>
    <w:rsid w:val="000B5687"/>
    <w:rsid w:val="000E135C"/>
    <w:rsid w:val="000E2AEC"/>
    <w:rsid w:val="00102A49"/>
    <w:rsid w:val="00104FC8"/>
    <w:rsid w:val="00111DA1"/>
    <w:rsid w:val="00141040"/>
    <w:rsid w:val="0015522D"/>
    <w:rsid w:val="0016275E"/>
    <w:rsid w:val="00166613"/>
    <w:rsid w:val="00170072"/>
    <w:rsid w:val="001D6EFE"/>
    <w:rsid w:val="002373B6"/>
    <w:rsid w:val="002410AE"/>
    <w:rsid w:val="002419CB"/>
    <w:rsid w:val="00292577"/>
    <w:rsid w:val="0031172E"/>
    <w:rsid w:val="0031788E"/>
    <w:rsid w:val="003D65A4"/>
    <w:rsid w:val="003F144B"/>
    <w:rsid w:val="004404C7"/>
    <w:rsid w:val="00442F9C"/>
    <w:rsid w:val="00447A35"/>
    <w:rsid w:val="004545E8"/>
    <w:rsid w:val="004E780F"/>
    <w:rsid w:val="00542169"/>
    <w:rsid w:val="005C65B3"/>
    <w:rsid w:val="00601F51"/>
    <w:rsid w:val="00612FD2"/>
    <w:rsid w:val="00624547"/>
    <w:rsid w:val="00630A43"/>
    <w:rsid w:val="0063689D"/>
    <w:rsid w:val="00640434"/>
    <w:rsid w:val="00692DBD"/>
    <w:rsid w:val="006B2843"/>
    <w:rsid w:val="006C500A"/>
    <w:rsid w:val="006D7F57"/>
    <w:rsid w:val="006E7902"/>
    <w:rsid w:val="006F1360"/>
    <w:rsid w:val="006F629D"/>
    <w:rsid w:val="007133B3"/>
    <w:rsid w:val="00762AF2"/>
    <w:rsid w:val="00762C47"/>
    <w:rsid w:val="00805C30"/>
    <w:rsid w:val="008072DA"/>
    <w:rsid w:val="008644FA"/>
    <w:rsid w:val="00901DDF"/>
    <w:rsid w:val="00902A08"/>
    <w:rsid w:val="009367F8"/>
    <w:rsid w:val="0093756E"/>
    <w:rsid w:val="009A1CC5"/>
    <w:rsid w:val="00A32A99"/>
    <w:rsid w:val="00A34D20"/>
    <w:rsid w:val="00A72D19"/>
    <w:rsid w:val="00B276A7"/>
    <w:rsid w:val="00B50E84"/>
    <w:rsid w:val="00B606D6"/>
    <w:rsid w:val="00BB0447"/>
    <w:rsid w:val="00BB2EBD"/>
    <w:rsid w:val="00BB5FD7"/>
    <w:rsid w:val="00C1219F"/>
    <w:rsid w:val="00C477FC"/>
    <w:rsid w:val="00C729DF"/>
    <w:rsid w:val="00CA160F"/>
    <w:rsid w:val="00CA18D3"/>
    <w:rsid w:val="00CC2ACE"/>
    <w:rsid w:val="00CF2CEC"/>
    <w:rsid w:val="00D0628E"/>
    <w:rsid w:val="00D43BB9"/>
    <w:rsid w:val="00D4796B"/>
    <w:rsid w:val="00D701DC"/>
    <w:rsid w:val="00D868F0"/>
    <w:rsid w:val="00D96A1C"/>
    <w:rsid w:val="00DD200E"/>
    <w:rsid w:val="00DD2595"/>
    <w:rsid w:val="00DD25C8"/>
    <w:rsid w:val="00DE6D77"/>
    <w:rsid w:val="00E25275"/>
    <w:rsid w:val="00E365FF"/>
    <w:rsid w:val="00E41412"/>
    <w:rsid w:val="00E54970"/>
    <w:rsid w:val="00EB54BD"/>
    <w:rsid w:val="00ED7498"/>
    <w:rsid w:val="00EE0162"/>
    <w:rsid w:val="00EE6E4C"/>
    <w:rsid w:val="00F33693"/>
    <w:rsid w:val="00F7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68</cp:revision>
  <dcterms:created xsi:type="dcterms:W3CDTF">2020-05-14T16:14:00Z</dcterms:created>
  <dcterms:modified xsi:type="dcterms:W3CDTF">2021-01-05T14:36:00Z</dcterms:modified>
</cp:coreProperties>
</file>