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071972" w14:textId="76BCA2E4" w:rsidR="00542169" w:rsidRDefault="00902A08">
      <w:r>
        <w:t xml:space="preserve">Year 1  </w:t>
      </w:r>
      <w:r w:rsidR="00CF2CEC">
        <w:t xml:space="preserve">Maths planning for </w:t>
      </w:r>
      <w:r w:rsidR="003D5833">
        <w:t xml:space="preserve">Jan week </w:t>
      </w:r>
      <w:r w:rsidR="008F6086">
        <w:t>2</w:t>
      </w:r>
      <w:r w:rsidR="00CF2CEC">
        <w:t xml:space="preserve"> – </w:t>
      </w:r>
    </w:p>
    <w:p w14:paraId="74937B40" w14:textId="77777777" w:rsidR="00F75746" w:rsidRDefault="00102A49">
      <w:r>
        <w:t>I am sharing the</w:t>
      </w:r>
      <w:r w:rsidR="00CF2CEC">
        <w:t xml:space="preserve"> White Rose maths planning with you. We use this as the basis of our planning in school. White Rose have developed a series of lessons </w:t>
      </w:r>
      <w:r w:rsidR="00601F51">
        <w:t xml:space="preserve">on Addition and Subtraction </w:t>
      </w:r>
      <w:r w:rsidR="00CF2CEC">
        <w:t xml:space="preserve">with short video tutorials which I will link you to. </w:t>
      </w:r>
    </w:p>
    <w:p w14:paraId="702AC576" w14:textId="3048D155" w:rsidR="00CF2CEC" w:rsidRDefault="00CF2CEC">
      <w:r>
        <w:t xml:space="preserve">I will also share the worksheets with you. If you do not have  a printer, feel free to do a simplified version yourself. Please help your child to use counters etc if they need to. </w:t>
      </w:r>
    </w:p>
    <w:p w14:paraId="0AF1ABE1" w14:textId="477AFC2C" w:rsidR="00D43BB9" w:rsidRDefault="00102A49">
      <w:r>
        <w:t>Y</w:t>
      </w:r>
      <w:r w:rsidR="00CF2CEC">
        <w:t xml:space="preserve">our child can </w:t>
      </w:r>
      <w:r>
        <w:t>also</w:t>
      </w:r>
      <w:r w:rsidR="00CF2CEC">
        <w:t xml:space="preserve"> access lots of other websites and Apps to practice their mental maths</w:t>
      </w:r>
      <w:r>
        <w:t>. Just 15 minutes a day makes a huge difference and builds confidence too.</w:t>
      </w:r>
    </w:p>
    <w:p w14:paraId="754B433D" w14:textId="0B2E11E5" w:rsidR="00D43BB9" w:rsidRDefault="00CF2CEC">
      <w:r>
        <w:t xml:space="preserve">Hit the button – App and website. </w:t>
      </w:r>
    </w:p>
    <w:p w14:paraId="68BB26C6" w14:textId="37CCB5A4" w:rsidR="00D43BB9" w:rsidRPr="00762C47" w:rsidRDefault="00CF2CEC">
      <w:pPr>
        <w:rPr>
          <w:color w:val="FF0000"/>
        </w:rPr>
      </w:pPr>
      <w:r>
        <w:t xml:space="preserve">Mathletics </w:t>
      </w:r>
      <w:r w:rsidR="00D43BB9">
        <w:t xml:space="preserve"> - </w:t>
      </w:r>
      <w:hyperlink r:id="rId5" w:history="1">
        <w:r w:rsidR="00DD25C8" w:rsidRPr="00DC3D35">
          <w:rPr>
            <w:rStyle w:val="Hyperlink"/>
          </w:rPr>
          <w:t>https://login.mathletics.com/</w:t>
        </w:r>
      </w:hyperlink>
      <w:r w:rsidR="00DD25C8">
        <w:t xml:space="preserve">    - Your child has a username /password in their </w:t>
      </w:r>
      <w:r w:rsidR="00F13B08">
        <w:t>remote learning</w:t>
      </w:r>
      <w:r w:rsidR="00DD25C8">
        <w:t xml:space="preserve"> book – please contact me if you do not have it.</w:t>
      </w:r>
      <w:r w:rsidR="009367F8">
        <w:t xml:space="preserve"> </w:t>
      </w:r>
    </w:p>
    <w:p w14:paraId="5D6289B1" w14:textId="6529AF11" w:rsidR="00CF2CEC" w:rsidRDefault="00CF2CEC">
      <w:r>
        <w:t>Busy Things (via school360)</w:t>
      </w:r>
      <w:r w:rsidR="00DD25C8">
        <w:t xml:space="preserve"> – lots of maths activities for year 1 and 2 </w:t>
      </w:r>
    </w:p>
    <w:p w14:paraId="0AD50772" w14:textId="50ABEF38" w:rsidR="00CF2CEC" w:rsidRPr="005B6C36" w:rsidRDefault="00F13B08">
      <w:pPr>
        <w:rPr>
          <w:b/>
          <w:bCs/>
        </w:rPr>
      </w:pPr>
      <w:r w:rsidRPr="005B6C36">
        <w:rPr>
          <w:b/>
          <w:bCs/>
        </w:rPr>
        <w:t>Spring term 2021</w:t>
      </w:r>
      <w:r w:rsidR="00102A49" w:rsidRPr="005B6C36">
        <w:rPr>
          <w:b/>
          <w:bCs/>
        </w:rPr>
        <w:t xml:space="preserve"> </w:t>
      </w:r>
      <w:r w:rsidR="00CF2CEC" w:rsidRPr="005B6C36">
        <w:rPr>
          <w:b/>
          <w:bCs/>
        </w:rPr>
        <w:t xml:space="preserve">– </w:t>
      </w:r>
      <w:r w:rsidR="00EA1673" w:rsidRPr="005B6C36">
        <w:rPr>
          <w:b/>
          <w:bCs/>
        </w:rPr>
        <w:t xml:space="preserve">Week starting </w:t>
      </w:r>
      <w:r w:rsidR="008F6086" w:rsidRPr="005B6C36">
        <w:rPr>
          <w:b/>
          <w:bCs/>
        </w:rPr>
        <w:t>11.1.20</w:t>
      </w:r>
    </w:p>
    <w:p w14:paraId="519DCE10" w14:textId="182D4D39" w:rsidR="00601F51" w:rsidRDefault="00601F51">
      <w:r>
        <w:t>Year 1</w:t>
      </w:r>
    </w:p>
    <w:p w14:paraId="1CF836A9" w14:textId="7AA0BA8B" w:rsidR="00C1219F" w:rsidRDefault="00C1219F">
      <w:r>
        <w:t xml:space="preserve">The topic this week is </w:t>
      </w:r>
      <w:r w:rsidR="00EA1673">
        <w:t>addition and subtraction within 20</w:t>
      </w:r>
    </w:p>
    <w:p w14:paraId="7DA15750" w14:textId="757044C6" w:rsidR="00DD25C8" w:rsidRDefault="00DD25C8">
      <w:bookmarkStart w:id="0" w:name="_Hlk39224731"/>
      <w:r>
        <w:t>This is the link to the White Rose tutorials:</w:t>
      </w:r>
    </w:p>
    <w:bookmarkEnd w:id="0"/>
    <w:p w14:paraId="7C2D595A" w14:textId="77777777" w:rsidR="00DD5D11" w:rsidRDefault="00DD25C8" w:rsidP="00DD5D11">
      <w:pPr>
        <w:tabs>
          <w:tab w:val="center" w:pos="5233"/>
        </w:tabs>
      </w:pPr>
      <w:r w:rsidRPr="00DD25C8">
        <w:fldChar w:fldCharType="begin"/>
      </w:r>
      <w:r w:rsidRPr="00DD25C8">
        <w:instrText xml:space="preserve"> HYPERLINK "https://whiterosemaths.com/homelearning/year-1/" </w:instrText>
      </w:r>
      <w:r w:rsidRPr="00DD25C8">
        <w:fldChar w:fldCharType="separate"/>
      </w:r>
      <w:r w:rsidRPr="00DD25C8">
        <w:rPr>
          <w:rStyle w:val="Hyperlink"/>
        </w:rPr>
        <w:t>https://whiterosemaths.com/homelearning/year-1/</w:t>
      </w:r>
      <w:r w:rsidRPr="00DD25C8">
        <w:fldChar w:fldCharType="end"/>
      </w:r>
    </w:p>
    <w:p w14:paraId="291126C1" w14:textId="77777777" w:rsidR="00225827" w:rsidRDefault="00DD5D11" w:rsidP="00DD5D11">
      <w:pPr>
        <w:tabs>
          <w:tab w:val="center" w:pos="5233"/>
        </w:tabs>
      </w:pPr>
      <w:r>
        <w:t xml:space="preserve">Click on Spring week </w:t>
      </w:r>
      <w:r w:rsidR="00225827">
        <w:t>2</w:t>
      </w:r>
    </w:p>
    <w:p w14:paraId="59ACA751" w14:textId="66C12B50" w:rsidR="00DD25C8" w:rsidRDefault="00225827" w:rsidP="00DD5D11">
      <w:pPr>
        <w:tabs>
          <w:tab w:val="center" w:pos="5233"/>
        </w:tabs>
      </w:pPr>
      <w:r>
        <w:t>We have already done</w:t>
      </w:r>
      <w:r w:rsidR="002C7259">
        <w:t xml:space="preserve"> the first 3 objectives last week, so start with </w:t>
      </w:r>
      <w:r w:rsidR="00DD5D11">
        <w:tab/>
      </w:r>
    </w:p>
    <w:p w14:paraId="7FCEDF3C" w14:textId="495420D7" w:rsidR="00722144" w:rsidRDefault="00DD25C8" w:rsidP="00AB244D">
      <w:r w:rsidRPr="00231EE0">
        <w:rPr>
          <w:b/>
          <w:bCs/>
        </w:rPr>
        <w:t xml:space="preserve">Day 1 – </w:t>
      </w:r>
      <w:r w:rsidR="00AB244D" w:rsidRPr="00231EE0">
        <w:rPr>
          <w:b/>
          <w:bCs/>
        </w:rPr>
        <w:t>Add ones using number bonds</w:t>
      </w:r>
      <w:r w:rsidR="00AB244D" w:rsidRPr="00AB244D">
        <w:t xml:space="preserve"> – </w:t>
      </w:r>
      <w:r w:rsidR="00AB244D">
        <w:t xml:space="preserve">the second video which addresses this objective. Watch the video, then </w:t>
      </w:r>
      <w:r w:rsidR="001F31AE">
        <w:t>ask your child to draw the part-whole models for</w:t>
      </w:r>
      <w:r w:rsidR="00FE6CB7">
        <w:t>:</w:t>
      </w:r>
    </w:p>
    <w:p w14:paraId="6408E990" w14:textId="2B6C912C" w:rsidR="00722144" w:rsidRDefault="00722144" w:rsidP="00AB244D">
      <w:r>
        <w:t xml:space="preserve">3 + 2   and then    13+2 </w:t>
      </w:r>
    </w:p>
    <w:p w14:paraId="7F0A0977" w14:textId="26C26E4E" w:rsidR="00F950BD" w:rsidRDefault="00F950BD" w:rsidP="00AB244D">
      <w:r>
        <w:t>5 + 4 and then   15 + 4</w:t>
      </w:r>
    </w:p>
    <w:p w14:paraId="0C0E6547" w14:textId="59690CA5" w:rsidR="00F950BD" w:rsidRDefault="00F950BD" w:rsidP="00AB244D">
      <w:r>
        <w:t>6</w:t>
      </w:r>
      <w:r w:rsidR="007D4276">
        <w:t xml:space="preserve"> + 3 and then  16 + 3</w:t>
      </w:r>
    </w:p>
    <w:p w14:paraId="2E16EB36" w14:textId="716B9848" w:rsidR="007D4276" w:rsidRDefault="007D4276" w:rsidP="00AB244D">
      <w:r>
        <w:t xml:space="preserve">Ask your child to find all the number bonds to 10 – e.g </w:t>
      </w:r>
      <w:r w:rsidR="003B64B3">
        <w:t>0 + 10, 1 + 9, 2 + 8 etc. Practise learning these this week so that your child knows these facts ‘as quick as a flash</w:t>
      </w:r>
      <w:r w:rsidR="005A2966">
        <w:t>’.</w:t>
      </w:r>
    </w:p>
    <w:p w14:paraId="471BEF8E" w14:textId="1D47FFB2" w:rsidR="00FE6CB7" w:rsidRPr="00AB244D" w:rsidRDefault="00FE6CB7" w:rsidP="00FE6CB7">
      <w:pPr>
        <w:pStyle w:val="ListParagraph"/>
        <w:numPr>
          <w:ilvl w:val="0"/>
          <w:numId w:val="1"/>
        </w:numPr>
      </w:pPr>
      <w:r>
        <w:t>No worksheet today.</w:t>
      </w:r>
    </w:p>
    <w:p w14:paraId="1A764965" w14:textId="18E3B8B3" w:rsidR="00DD25C8" w:rsidRPr="00231EE0" w:rsidRDefault="00DD25C8">
      <w:pPr>
        <w:rPr>
          <w:b/>
          <w:bCs/>
        </w:rPr>
      </w:pPr>
      <w:r w:rsidRPr="00231EE0">
        <w:rPr>
          <w:b/>
          <w:bCs/>
        </w:rPr>
        <w:t xml:space="preserve">Day 2 – </w:t>
      </w:r>
      <w:r w:rsidR="00E5366B" w:rsidRPr="00231EE0">
        <w:rPr>
          <w:b/>
          <w:bCs/>
        </w:rPr>
        <w:t>Find and make number bonds – video to watch</w:t>
      </w:r>
      <w:r w:rsidR="00865F9D" w:rsidRPr="00231EE0">
        <w:rPr>
          <w:b/>
          <w:bCs/>
        </w:rPr>
        <w:t>, then worksheet</w:t>
      </w:r>
    </w:p>
    <w:p w14:paraId="391C4B83" w14:textId="7B52D2B7" w:rsidR="00865F9D" w:rsidRPr="00865F9D" w:rsidRDefault="00865F9D" w:rsidP="00865F9D">
      <w:r>
        <w:t xml:space="preserve">Extra task - </w:t>
      </w:r>
      <w:r w:rsidRPr="00865F9D">
        <w:t xml:space="preserve">If your child is confident finding and learning the number bonds to ten by heart, ask them to find </w:t>
      </w:r>
      <w:r>
        <w:t xml:space="preserve">all </w:t>
      </w:r>
      <w:r w:rsidRPr="00865F9D">
        <w:t>the number bonds to 20 in the same way – 0 +20 , 1 + 19, 2 + 18  etc. You could make your own ten frames and use counters in 2 different colours to help them see the number bonds visually.</w:t>
      </w:r>
    </w:p>
    <w:p w14:paraId="4038A8CC" w14:textId="7E014B96" w:rsidR="00CB4A20" w:rsidRDefault="00DD25C8">
      <w:r w:rsidRPr="00C603A2">
        <w:rPr>
          <w:b/>
          <w:bCs/>
        </w:rPr>
        <w:t>Day 3</w:t>
      </w:r>
      <w:r w:rsidR="00DD200E" w:rsidRPr="00C603A2">
        <w:rPr>
          <w:b/>
          <w:bCs/>
        </w:rPr>
        <w:t xml:space="preserve"> </w:t>
      </w:r>
      <w:r w:rsidR="001D6EFE" w:rsidRPr="00C603A2">
        <w:rPr>
          <w:b/>
          <w:bCs/>
        </w:rPr>
        <w:t>–</w:t>
      </w:r>
      <w:r>
        <w:t xml:space="preserve"> </w:t>
      </w:r>
      <w:r w:rsidR="00CB4A20">
        <w:t xml:space="preserve">Count </w:t>
      </w:r>
      <w:r w:rsidR="00152557">
        <w:t>forwards and backwards to 20 to start, then</w:t>
      </w:r>
      <w:r w:rsidR="001D250B">
        <w:t xml:space="preserve"> </w:t>
      </w:r>
      <w:r w:rsidR="00152557">
        <w:t>p</w:t>
      </w:r>
      <w:r w:rsidR="00CB4A20">
        <w:t>ractise number bonds to ten</w:t>
      </w:r>
      <w:r w:rsidR="00152557">
        <w:t>.</w:t>
      </w:r>
    </w:p>
    <w:p w14:paraId="4A227DF6" w14:textId="6CFCFB11" w:rsidR="001D250B" w:rsidRDefault="001D250B">
      <w:r w:rsidRPr="0064291C">
        <w:rPr>
          <w:b/>
          <w:bCs/>
        </w:rPr>
        <w:t>Offline activity</w:t>
      </w:r>
      <w:r>
        <w:t xml:space="preserve"> </w:t>
      </w:r>
      <w:r w:rsidR="003A52CD">
        <w:t>–</w:t>
      </w:r>
      <w:r>
        <w:t xml:space="preserve"> </w:t>
      </w:r>
      <w:r w:rsidR="003A52CD">
        <w:t>use the extra challenge activities folder – puzzles and problems KS1</w:t>
      </w:r>
      <w:r w:rsidR="00930BDF">
        <w:t xml:space="preserve"> – activity 3 – pick a pair</w:t>
      </w:r>
    </w:p>
    <w:p w14:paraId="18455F3A" w14:textId="246EDABC" w:rsidR="00DD25C8" w:rsidRDefault="004B07E7">
      <w:r>
        <w:t>This will help your child to s</w:t>
      </w:r>
      <w:r w:rsidR="001D250B" w:rsidRPr="001D250B">
        <w:t>olve mathematical problems or puzzles</w:t>
      </w:r>
      <w:r>
        <w:t xml:space="preserve"> and</w:t>
      </w:r>
      <w:r w:rsidR="001D250B" w:rsidRPr="001D250B">
        <w:t xml:space="preserve"> </w:t>
      </w:r>
      <w:r>
        <w:t>k</w:t>
      </w:r>
      <w:r w:rsidR="001D250B" w:rsidRPr="001D250B">
        <w:t>now addition and subtraction facts up to 10</w:t>
      </w:r>
      <w:r>
        <w:t>.</w:t>
      </w:r>
    </w:p>
    <w:p w14:paraId="4BCA29C0" w14:textId="39D31EA2" w:rsidR="004B07E7" w:rsidRDefault="004B07E7">
      <w:r>
        <w:t xml:space="preserve">Try to encourage </w:t>
      </w:r>
      <w:r w:rsidR="00AA5CC6">
        <w:t>them to work systematically</w:t>
      </w:r>
      <w:r w:rsidR="004A20E8">
        <w:t xml:space="preserve"> and record all the possible number sentences in their remote learning book.</w:t>
      </w:r>
    </w:p>
    <w:p w14:paraId="0F6677DF" w14:textId="3FD9BE1D" w:rsidR="00F0570E" w:rsidRDefault="004A20E8">
      <w:r>
        <w:t xml:space="preserve">e.g   </w:t>
      </w:r>
      <w:r w:rsidR="00F0570E">
        <w:t>1 + 4</w:t>
      </w:r>
      <w:r>
        <w:t xml:space="preserve"> = 5 </w:t>
      </w:r>
      <w:r w:rsidR="00F0570E">
        <w:t xml:space="preserve">, 1 + </w:t>
      </w:r>
      <w:r w:rsidR="0055058C">
        <w:t>2</w:t>
      </w:r>
      <w:r>
        <w:t xml:space="preserve"> = 3 </w:t>
      </w:r>
      <w:r w:rsidR="0055058C">
        <w:t>, 1 + 8</w:t>
      </w:r>
      <w:r>
        <w:t xml:space="preserve"> = 9 </w:t>
      </w:r>
      <w:r w:rsidR="0055058C">
        <w:t xml:space="preserve">  etc</w:t>
      </w:r>
    </w:p>
    <w:p w14:paraId="2FE85107" w14:textId="2A3F85B2" w:rsidR="004A20E8" w:rsidRDefault="004A20E8">
      <w:r>
        <w:t>Use counters if they need concrete resources to help.</w:t>
      </w:r>
    </w:p>
    <w:p w14:paraId="29053AC9" w14:textId="58B94DB2" w:rsidR="00FE27C7" w:rsidRDefault="00FE6BC1">
      <w:pPr>
        <w:rPr>
          <w:b/>
          <w:bCs/>
        </w:rPr>
      </w:pPr>
      <w:r w:rsidRPr="00C603A2">
        <w:rPr>
          <w:b/>
          <w:bCs/>
        </w:rPr>
        <w:lastRenderedPageBreak/>
        <w:t xml:space="preserve">Day 4 </w:t>
      </w:r>
      <w:r w:rsidR="00FE27C7" w:rsidRPr="00C603A2">
        <w:rPr>
          <w:b/>
          <w:bCs/>
        </w:rPr>
        <w:t xml:space="preserve">Add by making ten </w:t>
      </w:r>
    </w:p>
    <w:p w14:paraId="1173D2B5" w14:textId="77777777" w:rsidR="00C603A2" w:rsidRPr="00C603A2" w:rsidRDefault="00C603A2" w:rsidP="00C603A2">
      <w:r w:rsidRPr="00C603A2">
        <w:t>Count forwards and backwards to 20 to start, then practise number bonds to ten.</w:t>
      </w:r>
    </w:p>
    <w:p w14:paraId="1DC4D29C" w14:textId="76A1674F" w:rsidR="00FE27C7" w:rsidRDefault="0091749F">
      <w:r>
        <w:t>We are a little ahead of the White Rose home learning maths so this is the link to the video for today:</w:t>
      </w:r>
    </w:p>
    <w:p w14:paraId="61F8B6D5" w14:textId="356A8B9C" w:rsidR="00FE6BC1" w:rsidRDefault="00641301">
      <w:hyperlink r:id="rId6" w:history="1">
        <w:r w:rsidR="00FE27C7" w:rsidRPr="00020293">
          <w:rPr>
            <w:rStyle w:val="Hyperlink"/>
          </w:rPr>
          <w:t>https://vimeo.com/492195871</w:t>
        </w:r>
      </w:hyperlink>
    </w:p>
    <w:p w14:paraId="537AAC2C" w14:textId="31655449" w:rsidR="00FE27C7" w:rsidRDefault="007E675C">
      <w:r>
        <w:t>Worksheet to</w:t>
      </w:r>
      <w:r w:rsidR="00427E48">
        <w:t xml:space="preserve"> do after the video. (question 3 is a very difficult concept at this stage, so leave it out if your child is struggling)</w:t>
      </w:r>
    </w:p>
    <w:p w14:paraId="6FF455DF" w14:textId="77777777" w:rsidR="0064291C" w:rsidRPr="00C603A2" w:rsidRDefault="00F95DD6" w:rsidP="0064291C">
      <w:r w:rsidRPr="00F95DD6">
        <w:rPr>
          <w:b/>
          <w:bCs/>
        </w:rPr>
        <w:t xml:space="preserve">Day 5 </w:t>
      </w:r>
      <w:r w:rsidR="0064291C" w:rsidRPr="00C603A2">
        <w:t>Count forwards and backwards to 20 to start, then practise number bonds to ten.</w:t>
      </w:r>
    </w:p>
    <w:p w14:paraId="6A6E06AD" w14:textId="7A822815" w:rsidR="0091749F" w:rsidRPr="006E728E" w:rsidRDefault="0064291C">
      <w:r w:rsidRPr="006E728E">
        <w:t xml:space="preserve">Offline activity </w:t>
      </w:r>
      <w:r w:rsidR="00FB60B4" w:rsidRPr="006E728E">
        <w:t>–</w:t>
      </w:r>
      <w:r w:rsidRPr="006E728E">
        <w:t xml:space="preserve"> </w:t>
      </w:r>
      <w:r w:rsidR="00FB60B4" w:rsidRPr="006E728E">
        <w:t xml:space="preserve"> Look in the zipped file</w:t>
      </w:r>
      <w:r w:rsidR="006E728E" w:rsidRPr="006E728E">
        <w:t xml:space="preserve"> for:</w:t>
      </w:r>
    </w:p>
    <w:p w14:paraId="160E36CF" w14:textId="348D7922" w:rsidR="00FB60B4" w:rsidRPr="00446A9F" w:rsidRDefault="00FB60B4">
      <w:pPr>
        <w:rPr>
          <w:b/>
          <w:bCs/>
        </w:rPr>
      </w:pPr>
      <w:r w:rsidRPr="00446A9F">
        <w:rPr>
          <w:b/>
          <w:bCs/>
        </w:rPr>
        <w:t xml:space="preserve">Number </w:t>
      </w:r>
      <w:r w:rsidR="00326717" w:rsidRPr="00446A9F">
        <w:rPr>
          <w:b/>
          <w:bCs/>
        </w:rPr>
        <w:t xml:space="preserve">shapes, number </w:t>
      </w:r>
      <w:r w:rsidRPr="00446A9F">
        <w:rPr>
          <w:b/>
          <w:bCs/>
        </w:rPr>
        <w:t>bonds to 10 challenge activity</w:t>
      </w:r>
      <w:r w:rsidR="006E728E" w:rsidRPr="00446A9F">
        <w:rPr>
          <w:b/>
          <w:bCs/>
        </w:rPr>
        <w:t xml:space="preserve"> – the last PDF</w:t>
      </w:r>
      <w:r w:rsidRPr="00446A9F">
        <w:rPr>
          <w:b/>
          <w:bCs/>
        </w:rPr>
        <w:t xml:space="preserve"> (missing numbers)</w:t>
      </w:r>
    </w:p>
    <w:p w14:paraId="326CD9C8" w14:textId="48B60BC2" w:rsidR="0092260F" w:rsidRDefault="00C67C7B">
      <w:r>
        <w:t>There are also games in here which will help your child to le</w:t>
      </w:r>
      <w:r w:rsidR="00446A9F">
        <w:t>arn their number bonds to 10</w:t>
      </w:r>
    </w:p>
    <w:p w14:paraId="0AEDEE77" w14:textId="6F7B9B45" w:rsidR="00641301" w:rsidRPr="006E728E" w:rsidRDefault="00641301">
      <w:r>
        <w:t>This is also a link to BBC bitesize on number bonds:</w:t>
      </w:r>
    </w:p>
    <w:p w14:paraId="5CBF91A8" w14:textId="4FE33D9E" w:rsidR="005B6C36" w:rsidRDefault="00641301">
      <w:hyperlink r:id="rId7" w:history="1">
        <w:r w:rsidRPr="00166B71">
          <w:rPr>
            <w:rStyle w:val="Hyperlink"/>
          </w:rPr>
          <w:t>https://www.bbc.co.uk/bitesize/topics/zwv39j6/articles/zx3982p</w:t>
        </w:r>
      </w:hyperlink>
    </w:p>
    <w:p w14:paraId="3F27A5FA" w14:textId="77777777" w:rsidR="00641301" w:rsidRDefault="00641301"/>
    <w:p w14:paraId="0D83363D" w14:textId="77777777" w:rsidR="005B6C36" w:rsidRDefault="005B6C36"/>
    <w:p w14:paraId="2CBEA2E9" w14:textId="76F508E0" w:rsidR="00FB7245" w:rsidRDefault="004E780F" w:rsidP="004E780F">
      <w:r w:rsidRPr="004E780F">
        <w:t xml:space="preserve">Please see the accompanying year 1 worksheets. </w:t>
      </w:r>
    </w:p>
    <w:p w14:paraId="4113817F" w14:textId="3818DC0D" w:rsidR="004E780F" w:rsidRPr="004E780F" w:rsidRDefault="004E780F" w:rsidP="004E780F">
      <w:r w:rsidRPr="004E780F">
        <w:t>I have also included some extra challenge activities for those who wish to try them.</w:t>
      </w:r>
    </w:p>
    <w:p w14:paraId="77AF0FB2" w14:textId="77777777" w:rsidR="006F629D" w:rsidRDefault="006F629D"/>
    <w:p w14:paraId="4201AC47" w14:textId="77777777" w:rsidR="006F629D" w:rsidRDefault="006F629D"/>
    <w:p w14:paraId="51AFF739" w14:textId="77777777" w:rsidR="006F629D" w:rsidRDefault="006F629D"/>
    <w:p w14:paraId="01705893" w14:textId="77777777" w:rsidR="002419CB" w:rsidRDefault="002419CB"/>
    <w:p w14:paraId="4E55D64D" w14:textId="77777777" w:rsidR="00CF2CEC" w:rsidRDefault="00CF2CEC"/>
    <w:sectPr w:rsidR="00CF2CEC" w:rsidSect="00601F5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CDA7B5C"/>
    <w:multiLevelType w:val="hybridMultilevel"/>
    <w:tmpl w:val="A470FE20"/>
    <w:lvl w:ilvl="0" w:tplc="9B0C9AE4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CEC"/>
    <w:rsid w:val="000235E3"/>
    <w:rsid w:val="0007665B"/>
    <w:rsid w:val="000E135C"/>
    <w:rsid w:val="000E2AEC"/>
    <w:rsid w:val="00102A49"/>
    <w:rsid w:val="00152557"/>
    <w:rsid w:val="0016275E"/>
    <w:rsid w:val="001D250B"/>
    <w:rsid w:val="001D6EFE"/>
    <w:rsid w:val="001F31AE"/>
    <w:rsid w:val="00225827"/>
    <w:rsid w:val="00231EE0"/>
    <w:rsid w:val="002373B6"/>
    <w:rsid w:val="002419CB"/>
    <w:rsid w:val="002C7259"/>
    <w:rsid w:val="0031788E"/>
    <w:rsid w:val="00326717"/>
    <w:rsid w:val="003A52CD"/>
    <w:rsid w:val="003B64B3"/>
    <w:rsid w:val="003D400D"/>
    <w:rsid w:val="003D5833"/>
    <w:rsid w:val="00427E48"/>
    <w:rsid w:val="00442F9C"/>
    <w:rsid w:val="00446A9F"/>
    <w:rsid w:val="00447A35"/>
    <w:rsid w:val="004A20E8"/>
    <w:rsid w:val="004B07E7"/>
    <w:rsid w:val="004E780F"/>
    <w:rsid w:val="00540AD3"/>
    <w:rsid w:val="00542169"/>
    <w:rsid w:val="0055058C"/>
    <w:rsid w:val="005A2966"/>
    <w:rsid w:val="005B6C36"/>
    <w:rsid w:val="005C65B3"/>
    <w:rsid w:val="00601F51"/>
    <w:rsid w:val="00624547"/>
    <w:rsid w:val="00641301"/>
    <w:rsid w:val="0064291C"/>
    <w:rsid w:val="006744AD"/>
    <w:rsid w:val="006E728E"/>
    <w:rsid w:val="006F629D"/>
    <w:rsid w:val="00722144"/>
    <w:rsid w:val="007436E1"/>
    <w:rsid w:val="00762AF2"/>
    <w:rsid w:val="00762C47"/>
    <w:rsid w:val="007D4276"/>
    <w:rsid w:val="007E675C"/>
    <w:rsid w:val="00865F9D"/>
    <w:rsid w:val="00890EC0"/>
    <w:rsid w:val="008F6086"/>
    <w:rsid w:val="00902A08"/>
    <w:rsid w:val="00914848"/>
    <w:rsid w:val="0091749F"/>
    <w:rsid w:val="0092260F"/>
    <w:rsid w:val="00930BDF"/>
    <w:rsid w:val="009367F8"/>
    <w:rsid w:val="0093756E"/>
    <w:rsid w:val="009A6738"/>
    <w:rsid w:val="00A41BF0"/>
    <w:rsid w:val="00A72C8F"/>
    <w:rsid w:val="00A91E8F"/>
    <w:rsid w:val="00AA5CC6"/>
    <w:rsid w:val="00AB244D"/>
    <w:rsid w:val="00B50E84"/>
    <w:rsid w:val="00BB45B1"/>
    <w:rsid w:val="00C074C6"/>
    <w:rsid w:val="00C1219F"/>
    <w:rsid w:val="00C603A2"/>
    <w:rsid w:val="00C67C7B"/>
    <w:rsid w:val="00CA160F"/>
    <w:rsid w:val="00CA18D3"/>
    <w:rsid w:val="00CB4A20"/>
    <w:rsid w:val="00CC2ACE"/>
    <w:rsid w:val="00CF2CEC"/>
    <w:rsid w:val="00D43BB9"/>
    <w:rsid w:val="00D74FFA"/>
    <w:rsid w:val="00D868F0"/>
    <w:rsid w:val="00DD200E"/>
    <w:rsid w:val="00DD25C8"/>
    <w:rsid w:val="00DD5D11"/>
    <w:rsid w:val="00DE6D77"/>
    <w:rsid w:val="00E41412"/>
    <w:rsid w:val="00E5366B"/>
    <w:rsid w:val="00EA1673"/>
    <w:rsid w:val="00EB54BD"/>
    <w:rsid w:val="00EF0E6F"/>
    <w:rsid w:val="00F0570E"/>
    <w:rsid w:val="00F13B08"/>
    <w:rsid w:val="00F75746"/>
    <w:rsid w:val="00F950BD"/>
    <w:rsid w:val="00F95DD6"/>
    <w:rsid w:val="00FB60B4"/>
    <w:rsid w:val="00FB7245"/>
    <w:rsid w:val="00FE27C7"/>
    <w:rsid w:val="00FE6BC1"/>
    <w:rsid w:val="00FE6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F14062"/>
  <w15:chartTrackingRefBased/>
  <w15:docId w15:val="{A7D61E8B-DB47-4157-B451-18445DD4F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D25C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D25C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B54BD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FE6C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bbc.co.uk/bitesize/topics/zwv39j6/articles/zx3982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imeo.com/492195871" TargetMode="External"/><Relationship Id="rId5" Type="http://schemas.openxmlformats.org/officeDocument/2006/relationships/hyperlink" Target="https://login.mathletics.com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551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jackie hughes</dc:creator>
  <cp:keywords/>
  <dc:description/>
  <cp:lastModifiedBy>jackie hughes</cp:lastModifiedBy>
  <cp:revision>62</cp:revision>
  <dcterms:created xsi:type="dcterms:W3CDTF">2021-01-05T11:25:00Z</dcterms:created>
  <dcterms:modified xsi:type="dcterms:W3CDTF">2021-01-10T09:49:00Z</dcterms:modified>
</cp:coreProperties>
</file>