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7EA938" w14:textId="13DB61DF" w:rsidR="00542169" w:rsidRDefault="003119F6">
      <w:r>
        <w:t>21.2.21</w:t>
      </w:r>
    </w:p>
    <w:p w14:paraId="624661DB" w14:textId="175FA917" w:rsidR="003119F6" w:rsidRDefault="003119F6">
      <w:r>
        <w:t>Dear Parents,</w:t>
      </w:r>
    </w:p>
    <w:p w14:paraId="6ED91C70" w14:textId="28C4A917" w:rsidR="003119F6" w:rsidRDefault="003119F6">
      <w:r>
        <w:t xml:space="preserve">I hope you have all enjoyed a break from home schooling over the half term. I really hope that the next 2 weeks are the last ones you </w:t>
      </w:r>
      <w:proofErr w:type="gramStart"/>
      <w:r>
        <w:t>have to</w:t>
      </w:r>
      <w:proofErr w:type="gramEnd"/>
      <w:r>
        <w:t xml:space="preserve"> teach from home and that the children are all able to come back to school. You have been doing a brilliant job in </w:t>
      </w:r>
      <w:proofErr w:type="gramStart"/>
      <w:r>
        <w:t>very difficult</w:t>
      </w:r>
      <w:proofErr w:type="gramEnd"/>
      <w:r>
        <w:t xml:space="preserve"> circumstances.</w:t>
      </w:r>
    </w:p>
    <w:p w14:paraId="1B97AD27" w14:textId="5F946606" w:rsidR="003119F6" w:rsidRDefault="00AF38C9">
      <w:r>
        <w:t xml:space="preserve">I have planned a </w:t>
      </w:r>
      <w:proofErr w:type="gramStart"/>
      <w:r>
        <w:t>2 week</w:t>
      </w:r>
      <w:proofErr w:type="gramEnd"/>
      <w:r>
        <w:t xml:space="preserve"> poetry unit in</w:t>
      </w:r>
      <w:r w:rsidRPr="0034612F">
        <w:rPr>
          <w:b/>
          <w:bCs/>
        </w:rPr>
        <w:t xml:space="preserve"> literacy</w:t>
      </w:r>
      <w:r>
        <w:t xml:space="preserve"> based on the Owl and the Pussycat</w:t>
      </w:r>
      <w:r w:rsidR="002B6CBB">
        <w:t xml:space="preserve"> by Edward Lear. This will mean that if we all return to school on the </w:t>
      </w:r>
      <w:proofErr w:type="gramStart"/>
      <w:r w:rsidR="002B6CBB">
        <w:t>8</w:t>
      </w:r>
      <w:r w:rsidR="002B6CBB" w:rsidRPr="002B6CBB">
        <w:rPr>
          <w:vertAlign w:val="superscript"/>
        </w:rPr>
        <w:t>th</w:t>
      </w:r>
      <w:proofErr w:type="gramEnd"/>
      <w:r w:rsidR="002B6CBB">
        <w:t xml:space="preserve"> March, we will all be ready to start a new unit of work</w:t>
      </w:r>
      <w:r w:rsidR="00CC16F5">
        <w:t xml:space="preserve">. </w:t>
      </w:r>
    </w:p>
    <w:p w14:paraId="5B1AEEB0" w14:textId="0B7A465F" w:rsidR="00CC16F5" w:rsidRDefault="00CC16F5">
      <w:r>
        <w:t xml:space="preserve">I have continued with the White Rose </w:t>
      </w:r>
      <w:r w:rsidR="00BA56CE">
        <w:t xml:space="preserve">videos and worksheets for </w:t>
      </w:r>
      <w:r w:rsidR="00BA56CE" w:rsidRPr="0034612F">
        <w:rPr>
          <w:b/>
          <w:bCs/>
        </w:rPr>
        <w:t>maths.</w:t>
      </w:r>
    </w:p>
    <w:p w14:paraId="6CEA5884" w14:textId="4E79380B" w:rsidR="00BA56CE" w:rsidRDefault="00BA56CE">
      <w:r w:rsidRPr="0034612F">
        <w:rPr>
          <w:b/>
          <w:bCs/>
        </w:rPr>
        <w:t>In Geography,</w:t>
      </w:r>
      <w:r>
        <w:t xml:space="preserve"> we have one lesson left about the Arctic. After this we will be switching o</w:t>
      </w:r>
      <w:r w:rsidR="00515DE7">
        <w:t>u</w:t>
      </w:r>
      <w:r>
        <w:t>r focus to history and learning about</w:t>
      </w:r>
      <w:r w:rsidR="00934419">
        <w:t xml:space="preserve"> Captain Scott</w:t>
      </w:r>
      <w:r w:rsidR="00515DE7">
        <w:t xml:space="preserve"> in the Antarctic.</w:t>
      </w:r>
    </w:p>
    <w:p w14:paraId="5132E1B8" w14:textId="77777777" w:rsidR="00AF6239" w:rsidRDefault="00AF6239"/>
    <w:p w14:paraId="29584B76" w14:textId="6159478A" w:rsidR="00AF6239" w:rsidRDefault="00AF6239">
      <w:r w:rsidRPr="0034612F">
        <w:rPr>
          <w:b/>
          <w:bCs/>
        </w:rPr>
        <w:t>PE</w:t>
      </w:r>
      <w:r>
        <w:t xml:space="preserve"> – </w:t>
      </w:r>
      <w:r w:rsidR="00C82A3D">
        <w:t>P</w:t>
      </w:r>
      <w:r>
        <w:t xml:space="preserve">lease continue to keep your child active by </w:t>
      </w:r>
      <w:r w:rsidR="00C82A3D">
        <w:t>giving them lots of opportunities to play outside.</w:t>
      </w:r>
    </w:p>
    <w:p w14:paraId="391A67BA" w14:textId="30D12637" w:rsidR="00C82A3D" w:rsidRDefault="00C82A3D">
      <w:r>
        <w:t xml:space="preserve">You could also try </w:t>
      </w:r>
      <w:proofErr w:type="gramStart"/>
      <w:r>
        <w:t>these website</w:t>
      </w:r>
      <w:proofErr w:type="gramEnd"/>
      <w:r>
        <w:t xml:space="preserve"> which have lots of ideas: </w:t>
      </w:r>
    </w:p>
    <w:p w14:paraId="1B67D537" w14:textId="49FB85AB" w:rsidR="00515DE7" w:rsidRDefault="00274D57">
      <w:hyperlink r:id="rId5" w:history="1">
        <w:r w:rsidR="00C82A3D" w:rsidRPr="00282605">
          <w:rPr>
            <w:rStyle w:val="Hyperlink"/>
          </w:rPr>
          <w:t>https://primarypeplanning.com/home-pe/</w:t>
        </w:r>
      </w:hyperlink>
      <w:r w:rsidR="00C82A3D">
        <w:t xml:space="preserve">    - I like the Pirate </w:t>
      </w:r>
      <w:r w:rsidR="00440A41">
        <w:t xml:space="preserve">fitness </w:t>
      </w:r>
      <w:r w:rsidR="00C82A3D">
        <w:t>challenge for KS1 here.</w:t>
      </w:r>
    </w:p>
    <w:p w14:paraId="68144A4E" w14:textId="049A45FE" w:rsidR="00C82A3D" w:rsidRDefault="00274D57">
      <w:hyperlink r:id="rId6" w:history="1">
        <w:r w:rsidR="00CF3C76" w:rsidRPr="00282605">
          <w:rPr>
            <w:rStyle w:val="Hyperlink"/>
          </w:rPr>
          <w:t>https://happiful.com/10-virtual-pe-lessons-your-kids-will-love/</w:t>
        </w:r>
      </w:hyperlink>
      <w:r w:rsidR="00CF3C76">
        <w:t xml:space="preserve">   - This site has lots of links </w:t>
      </w:r>
      <w:proofErr w:type="gramStart"/>
      <w:r w:rsidR="00CF3C76">
        <w:t xml:space="preserve">to  </w:t>
      </w:r>
      <w:r w:rsidR="00A64D60">
        <w:t>videos</w:t>
      </w:r>
      <w:proofErr w:type="gramEnd"/>
      <w:r w:rsidR="00A64D60">
        <w:t xml:space="preserve"> which will help your child to keep active.</w:t>
      </w:r>
    </w:p>
    <w:p w14:paraId="2D7BC457" w14:textId="704AE378" w:rsidR="00295E15" w:rsidRDefault="00274D57">
      <w:hyperlink r:id="rId7" w:history="1">
        <w:r w:rsidR="00295E15" w:rsidRPr="00282605">
          <w:rPr>
            <w:rStyle w:val="Hyperlink"/>
          </w:rPr>
          <w:t>https://www.bbc.co.uk/teach/supermovers</w:t>
        </w:r>
      </w:hyperlink>
      <w:r w:rsidR="00295E15">
        <w:t xml:space="preserve"> - Lots of great dance routines which are fun to try</w:t>
      </w:r>
      <w:r w:rsidR="00B457B3">
        <w:t>.</w:t>
      </w:r>
    </w:p>
    <w:p w14:paraId="0405532E" w14:textId="76ABA83E" w:rsidR="000A61B4" w:rsidRDefault="00274D57">
      <w:hyperlink r:id="rId8" w:history="1">
        <w:r w:rsidR="000A61B4" w:rsidRPr="00282605">
          <w:rPr>
            <w:rStyle w:val="Hyperlink"/>
          </w:rPr>
          <w:t>https://imoves.com/home-learning/1546</w:t>
        </w:r>
      </w:hyperlink>
    </w:p>
    <w:p w14:paraId="26233D9A" w14:textId="77777777" w:rsidR="000A61B4" w:rsidRDefault="000A61B4"/>
    <w:p w14:paraId="4BF73E80" w14:textId="2B47576B" w:rsidR="00FA355C" w:rsidRDefault="00FA355C">
      <w:r w:rsidRPr="00FF4355">
        <w:rPr>
          <w:b/>
          <w:bCs/>
        </w:rPr>
        <w:t xml:space="preserve">Science </w:t>
      </w:r>
      <w:r>
        <w:t>– Mrs Daniel has posted a new Science challenge on</w:t>
      </w:r>
      <w:r w:rsidR="00FF4355">
        <w:t xml:space="preserve"> to Google Classroom – please log in to school360 to view it.</w:t>
      </w:r>
    </w:p>
    <w:p w14:paraId="095CF865" w14:textId="77777777" w:rsidR="00274D57" w:rsidRDefault="00274D57">
      <w:pPr>
        <w:rPr>
          <w:b/>
          <w:bCs/>
        </w:rPr>
      </w:pPr>
    </w:p>
    <w:p w14:paraId="7E3C2AC0" w14:textId="1F6BE5D6" w:rsidR="00342730" w:rsidRDefault="00342730">
      <w:r w:rsidRPr="007034B7">
        <w:rPr>
          <w:b/>
          <w:bCs/>
        </w:rPr>
        <w:t xml:space="preserve">Music </w:t>
      </w:r>
      <w:r>
        <w:t>– you can join live at 9am every Tuesday</w:t>
      </w:r>
      <w:r w:rsidR="003B6432">
        <w:t xml:space="preserve"> at:</w:t>
      </w:r>
    </w:p>
    <w:p w14:paraId="3D63ECD2" w14:textId="2A619FCC" w:rsidR="00B457B3" w:rsidRDefault="00274D57">
      <w:hyperlink r:id="rId9" w:history="1">
        <w:r w:rsidR="00342730" w:rsidRPr="00342730">
          <w:rPr>
            <w:rStyle w:val="Hyperlink"/>
          </w:rPr>
          <w:t>Sing Up at Home | Sing Up</w:t>
        </w:r>
      </w:hyperlink>
    </w:p>
    <w:p w14:paraId="3905A1DF" w14:textId="47569DF3" w:rsidR="00701A91" w:rsidRDefault="00B457B3">
      <w:r w:rsidRPr="0034612F">
        <w:rPr>
          <w:b/>
          <w:bCs/>
        </w:rPr>
        <w:t xml:space="preserve">Computing </w:t>
      </w:r>
      <w:r>
        <w:t xml:space="preserve">– </w:t>
      </w:r>
      <w:r w:rsidR="009B5F0D">
        <w:t xml:space="preserve">Please see separate </w:t>
      </w:r>
      <w:proofErr w:type="gramStart"/>
      <w:r w:rsidR="009B5F0D">
        <w:t>plan</w:t>
      </w:r>
      <w:proofErr w:type="gramEnd"/>
    </w:p>
    <w:p w14:paraId="3054AB6E" w14:textId="77777777" w:rsidR="007034B7" w:rsidRDefault="007034B7">
      <w:pPr>
        <w:rPr>
          <w:b/>
          <w:bCs/>
        </w:rPr>
      </w:pPr>
    </w:p>
    <w:p w14:paraId="152AA0EA" w14:textId="77777777" w:rsidR="00274D57" w:rsidRDefault="00274D57">
      <w:pPr>
        <w:rPr>
          <w:b/>
          <w:bCs/>
        </w:rPr>
      </w:pPr>
    </w:p>
    <w:p w14:paraId="04D764A0" w14:textId="51FA94C8" w:rsidR="0032657F" w:rsidRPr="006E4FE1" w:rsidRDefault="0032657F">
      <w:pPr>
        <w:rPr>
          <w:b/>
          <w:bCs/>
        </w:rPr>
      </w:pPr>
      <w:r w:rsidRPr="006E4FE1">
        <w:rPr>
          <w:b/>
          <w:bCs/>
        </w:rPr>
        <w:t>We will continue with our Google Meets on Thursdays</w:t>
      </w:r>
      <w:r w:rsidR="006E4FE1" w:rsidRPr="006E4FE1">
        <w:rPr>
          <w:b/>
          <w:bCs/>
        </w:rPr>
        <w:t>:</w:t>
      </w:r>
    </w:p>
    <w:p w14:paraId="59C23C5A" w14:textId="731A8D23" w:rsidR="006E4FE1" w:rsidRPr="006E4FE1" w:rsidRDefault="006E4FE1">
      <w:pPr>
        <w:rPr>
          <w:b/>
          <w:bCs/>
        </w:rPr>
      </w:pPr>
      <w:r w:rsidRPr="006E4FE1">
        <w:rPr>
          <w:b/>
          <w:bCs/>
        </w:rPr>
        <w:t>Year 1 2.30pm – 3pm</w:t>
      </w:r>
    </w:p>
    <w:p w14:paraId="285E31BF" w14:textId="3B6F2822" w:rsidR="006E4FE1" w:rsidRDefault="006E4FE1">
      <w:pPr>
        <w:rPr>
          <w:b/>
          <w:bCs/>
        </w:rPr>
      </w:pPr>
      <w:r w:rsidRPr="006E4FE1">
        <w:rPr>
          <w:b/>
          <w:bCs/>
        </w:rPr>
        <w:t>Year 2 3pm – 3.30pm</w:t>
      </w:r>
    </w:p>
    <w:p w14:paraId="326368CF" w14:textId="20B0184B" w:rsidR="00927445" w:rsidRDefault="00927445">
      <w:r w:rsidRPr="00DD594A">
        <w:t xml:space="preserve">Your child needs to login to their school360 account, then click on ‘classroom’ </w:t>
      </w:r>
      <w:proofErr w:type="gramStart"/>
      <w:r w:rsidRPr="00DD594A">
        <w:t>in order to</w:t>
      </w:r>
      <w:proofErr w:type="gramEnd"/>
      <w:r w:rsidRPr="00DD594A">
        <w:t xml:space="preserve"> access the link to the meeting. I do feel these are a valuable opportunity for your child to </w:t>
      </w:r>
      <w:r w:rsidR="005B2389" w:rsidRPr="00DD594A">
        <w:t xml:space="preserve">interact </w:t>
      </w:r>
      <w:r w:rsidR="00D70142">
        <w:t>w</w:t>
      </w:r>
      <w:r w:rsidR="005B2389" w:rsidRPr="00DD594A">
        <w:t xml:space="preserve">ith their peers and teachers. </w:t>
      </w:r>
      <w:r w:rsidR="004268F5">
        <w:t>They also</w:t>
      </w:r>
      <w:r w:rsidR="005B2389" w:rsidRPr="00DD594A">
        <w:t xml:space="preserve"> help to give us assessment opportunities</w:t>
      </w:r>
      <w:r w:rsidR="00DD594A" w:rsidRPr="00DD594A">
        <w:t xml:space="preserve"> on ho</w:t>
      </w:r>
      <w:r w:rsidR="00D70142">
        <w:t>w</w:t>
      </w:r>
      <w:r w:rsidR="00DD594A" w:rsidRPr="00DD594A">
        <w:t xml:space="preserve"> </w:t>
      </w:r>
      <w:r w:rsidR="0000461B">
        <w:t>your child is</w:t>
      </w:r>
      <w:r w:rsidR="00DD594A" w:rsidRPr="00DD594A">
        <w:t xml:space="preserve"> engaging with their </w:t>
      </w:r>
      <w:proofErr w:type="gramStart"/>
      <w:r w:rsidR="00DD594A" w:rsidRPr="00DD594A">
        <w:t>school work</w:t>
      </w:r>
      <w:proofErr w:type="gramEnd"/>
      <w:r w:rsidR="00DD594A" w:rsidRPr="00DD594A">
        <w:t xml:space="preserve">. </w:t>
      </w:r>
      <w:r w:rsidR="00D70142">
        <w:t xml:space="preserve">Looking towards returning to school, </w:t>
      </w:r>
      <w:r w:rsidR="0000461B">
        <w:t>the meetings</w:t>
      </w:r>
      <w:r w:rsidR="00D70142">
        <w:t xml:space="preserve"> may also help allay any worries they may have. It would be </w:t>
      </w:r>
      <w:proofErr w:type="gramStart"/>
      <w:r w:rsidR="00D70142">
        <w:t>really helpful</w:t>
      </w:r>
      <w:proofErr w:type="gramEnd"/>
      <w:r w:rsidR="00D70142">
        <w:t xml:space="preserve"> if your child is able to take part in these sessions over the next 2 weeks.</w:t>
      </w:r>
    </w:p>
    <w:p w14:paraId="1EA0BADB" w14:textId="0ECC5981" w:rsidR="007034B7" w:rsidRDefault="007034B7">
      <w:r>
        <w:t>Thank you again for all your support,</w:t>
      </w:r>
    </w:p>
    <w:p w14:paraId="5092626F" w14:textId="4C7AD2F2" w:rsidR="007034B7" w:rsidRPr="00DD594A" w:rsidRDefault="007034B7">
      <w:r>
        <w:t>Mrs J Hughes</w:t>
      </w:r>
    </w:p>
    <w:sectPr w:rsidR="007034B7" w:rsidRPr="00DD594A" w:rsidSect="007034B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472F9E"/>
    <w:multiLevelType w:val="multilevel"/>
    <w:tmpl w:val="F692C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9F6"/>
    <w:rsid w:val="0000461B"/>
    <w:rsid w:val="000A61B4"/>
    <w:rsid w:val="001466BA"/>
    <w:rsid w:val="001B5D78"/>
    <w:rsid w:val="00274D57"/>
    <w:rsid w:val="00295E15"/>
    <w:rsid w:val="002B6CBB"/>
    <w:rsid w:val="002C1537"/>
    <w:rsid w:val="002F7CA0"/>
    <w:rsid w:val="003119F6"/>
    <w:rsid w:val="0032657F"/>
    <w:rsid w:val="00342730"/>
    <w:rsid w:val="0034612F"/>
    <w:rsid w:val="003B6432"/>
    <w:rsid w:val="004268F5"/>
    <w:rsid w:val="00440A41"/>
    <w:rsid w:val="00515DE7"/>
    <w:rsid w:val="00532881"/>
    <w:rsid w:val="00542169"/>
    <w:rsid w:val="00550568"/>
    <w:rsid w:val="005B2389"/>
    <w:rsid w:val="006D5986"/>
    <w:rsid w:val="006E4FE1"/>
    <w:rsid w:val="00701A91"/>
    <w:rsid w:val="007034B7"/>
    <w:rsid w:val="007B051A"/>
    <w:rsid w:val="00830CB0"/>
    <w:rsid w:val="0085396A"/>
    <w:rsid w:val="00864ED5"/>
    <w:rsid w:val="00927445"/>
    <w:rsid w:val="00934419"/>
    <w:rsid w:val="0094542E"/>
    <w:rsid w:val="009B5F0D"/>
    <w:rsid w:val="00A27F45"/>
    <w:rsid w:val="00A63F61"/>
    <w:rsid w:val="00A64D60"/>
    <w:rsid w:val="00A8148D"/>
    <w:rsid w:val="00AC3DAB"/>
    <w:rsid w:val="00AF38C9"/>
    <w:rsid w:val="00AF6239"/>
    <w:rsid w:val="00B457B3"/>
    <w:rsid w:val="00BA56CE"/>
    <w:rsid w:val="00C82A3D"/>
    <w:rsid w:val="00CA160F"/>
    <w:rsid w:val="00CC16F5"/>
    <w:rsid w:val="00CF3C76"/>
    <w:rsid w:val="00D70142"/>
    <w:rsid w:val="00DD594A"/>
    <w:rsid w:val="00E0025B"/>
    <w:rsid w:val="00FA355C"/>
    <w:rsid w:val="00FF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F26DDF"/>
  <w15:chartTrackingRefBased/>
  <w15:docId w15:val="{FF268A51-DCC7-4C78-A07B-705D0735D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82A3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82A3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B643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23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moves.com/home-learning/154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bc.co.uk/teach/supermove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appiful.com/10-virtual-pe-lessons-your-kids-will-love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primarypeplanning.com/home-pe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singup.org/singupatho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1</Pages>
  <Words>372</Words>
  <Characters>2126</Characters>
  <Application>Microsoft Office Word</Application>
  <DocSecurity>0</DocSecurity>
  <Lines>17</Lines>
  <Paragraphs>4</Paragraphs>
  <ScaleCrop>false</ScaleCrop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49</cp:revision>
  <dcterms:created xsi:type="dcterms:W3CDTF">2021-02-20T14:45:00Z</dcterms:created>
  <dcterms:modified xsi:type="dcterms:W3CDTF">2021-02-21T08:47:00Z</dcterms:modified>
</cp:coreProperties>
</file>