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72982" w14:textId="44596744" w:rsidR="00D73B2C" w:rsidRPr="00D73B2C" w:rsidRDefault="00D73B2C" w:rsidP="00D73B2C">
      <w:pPr>
        <w:rPr>
          <w:b/>
          <w:bCs/>
        </w:rPr>
      </w:pPr>
      <w:r w:rsidRPr="00D73B2C">
        <w:rPr>
          <w:b/>
          <w:bCs/>
        </w:rPr>
        <w:t xml:space="preserve">Year 2 </w:t>
      </w:r>
      <w:proofErr w:type="gramStart"/>
      <w:r w:rsidRPr="00D73B2C">
        <w:rPr>
          <w:b/>
          <w:bCs/>
        </w:rPr>
        <w:t>phonics  -</w:t>
      </w:r>
      <w:proofErr w:type="gramEnd"/>
      <w:r w:rsidRPr="00D73B2C">
        <w:rPr>
          <w:b/>
          <w:bCs/>
        </w:rPr>
        <w:t xml:space="preserve"> </w:t>
      </w:r>
      <w:r w:rsidR="00704013">
        <w:rPr>
          <w:b/>
          <w:bCs/>
        </w:rPr>
        <w:t xml:space="preserve"> week beginning 22.2.21</w:t>
      </w:r>
    </w:p>
    <w:p w14:paraId="1B004622" w14:textId="77777777" w:rsidR="00D73B2C" w:rsidRPr="00D73B2C" w:rsidRDefault="00D73B2C" w:rsidP="00D73B2C">
      <w:r w:rsidRPr="00D73B2C">
        <w:t xml:space="preserve">Phonics play is a very useful website – they are currently offering a </w:t>
      </w:r>
      <w:proofErr w:type="gramStart"/>
      <w:r w:rsidRPr="00D73B2C">
        <w:t>2 week</w:t>
      </w:r>
      <w:proofErr w:type="gramEnd"/>
      <w:r w:rsidRPr="00D73B2C">
        <w:t xml:space="preserve"> free trial which you need to register for. The cost is then £6 for the year if you decide to take out a subscription.</w:t>
      </w:r>
    </w:p>
    <w:p w14:paraId="748F3B06" w14:textId="77777777" w:rsidR="00D73B2C" w:rsidRPr="00D73B2C" w:rsidRDefault="00D73B2C" w:rsidP="00D73B2C">
      <w:r w:rsidRPr="00D73B2C">
        <w:t>Please follow the link to phonics play, then choose phase 5 – flashcard time challenge/speed trial – do this every day. Then buried treasure and tricky word trucks.</w:t>
      </w:r>
    </w:p>
    <w:p w14:paraId="35D8499F" w14:textId="77777777" w:rsidR="00D73B2C" w:rsidRPr="00D73B2C" w:rsidRDefault="001A2291" w:rsidP="00D73B2C">
      <w:pPr>
        <w:rPr>
          <w:b/>
          <w:bCs/>
        </w:rPr>
      </w:pPr>
      <w:hyperlink r:id="rId5" w:history="1">
        <w:r w:rsidR="00D73B2C" w:rsidRPr="00D73B2C">
          <w:rPr>
            <w:rStyle w:val="Hyperlink"/>
            <w:b/>
            <w:bCs/>
          </w:rPr>
          <w:t>https://www.phonicsplay.co.uk/</w:t>
        </w:r>
      </w:hyperlink>
    </w:p>
    <w:p w14:paraId="458D16BA" w14:textId="77777777" w:rsidR="00D73B2C" w:rsidRPr="00D73B2C" w:rsidRDefault="00D73B2C" w:rsidP="00D73B2C">
      <w:pPr>
        <w:rPr>
          <w:b/>
          <w:bCs/>
        </w:rPr>
      </w:pPr>
      <w:r w:rsidRPr="00D73B2C">
        <w:rPr>
          <w:b/>
          <w:bCs/>
        </w:rPr>
        <w:t xml:space="preserve">Ruth Miskin from Read, Write Inc phonics is doing speed sounds lessons on You tube for children at 9.30 each day. Each lesson will then be available for 24 </w:t>
      </w:r>
      <w:proofErr w:type="gramStart"/>
      <w:r w:rsidRPr="00D73B2C">
        <w:rPr>
          <w:b/>
          <w:bCs/>
        </w:rPr>
        <w:t>hours</w:t>
      </w:r>
      <w:proofErr w:type="gramEnd"/>
      <w:r w:rsidRPr="00D73B2C">
        <w:rPr>
          <w:b/>
          <w:bCs/>
        </w:rPr>
        <w:t xml:space="preserve"> so you don’t need to access it at precisely that time. We have covered most of these </w:t>
      </w:r>
      <w:proofErr w:type="gramStart"/>
      <w:r w:rsidRPr="00D73B2C">
        <w:rPr>
          <w:b/>
          <w:bCs/>
        </w:rPr>
        <w:t>sounds</w:t>
      </w:r>
      <w:proofErr w:type="gramEnd"/>
      <w:r w:rsidRPr="00D73B2C">
        <w:rPr>
          <w:b/>
          <w:bCs/>
        </w:rPr>
        <w:t xml:space="preserve"> but the lessons are good revision work or reinforcement.</w:t>
      </w:r>
    </w:p>
    <w:p w14:paraId="50ADBFBA" w14:textId="77777777" w:rsidR="00D73B2C" w:rsidRPr="00D73B2C" w:rsidRDefault="001A2291" w:rsidP="00D73B2C">
      <w:pPr>
        <w:rPr>
          <w:b/>
          <w:bCs/>
        </w:rPr>
      </w:pPr>
      <w:hyperlink r:id="rId6" w:history="1">
        <w:r w:rsidR="00D73B2C" w:rsidRPr="00D73B2C">
          <w:rPr>
            <w:rStyle w:val="Hyperlink"/>
            <w:b/>
            <w:bCs/>
          </w:rPr>
          <w:t>https://www.ruthmiskin.com/en/find-out-more/parents/</w:t>
        </w:r>
      </w:hyperlink>
    </w:p>
    <w:p w14:paraId="34A11A76" w14:textId="77777777" w:rsidR="00D73B2C" w:rsidRPr="00D73B2C" w:rsidRDefault="00D73B2C" w:rsidP="00D73B2C">
      <w:r w:rsidRPr="00D73B2C">
        <w:t xml:space="preserve">If you click on the </w:t>
      </w:r>
      <w:proofErr w:type="spellStart"/>
      <w:r w:rsidRPr="00D73B2C">
        <w:t>youtube</w:t>
      </w:r>
      <w:proofErr w:type="spellEnd"/>
      <w:r w:rsidRPr="00D73B2C">
        <w:t xml:space="preserve"> link you can select set 3 sounds </w:t>
      </w:r>
    </w:p>
    <w:p w14:paraId="2380FD2E" w14:textId="77777777" w:rsidR="00D73B2C" w:rsidRPr="00D73B2C" w:rsidRDefault="00D73B2C" w:rsidP="00D73B2C">
      <w:r w:rsidRPr="00D73B2C">
        <w:t>There is also:</w:t>
      </w:r>
    </w:p>
    <w:p w14:paraId="267D9F29" w14:textId="77777777" w:rsidR="00D73B2C" w:rsidRPr="00D73B2C" w:rsidRDefault="00D73B2C" w:rsidP="00D73B2C">
      <w:r w:rsidRPr="00D73B2C">
        <w:t>Read longer words: for children who can read Set 3 sounds and words confidently.</w:t>
      </w:r>
    </w:p>
    <w:p w14:paraId="3C4FAC61" w14:textId="77777777" w:rsidR="00D73B2C" w:rsidRPr="00D73B2C" w:rsidRDefault="00D73B2C" w:rsidP="00D73B2C">
      <w:r w:rsidRPr="00D73B2C">
        <w:t xml:space="preserve">Read Red Words 2: for children who are reading Yellow, Blue and Grey Read Write Inc. Storybooks. Many children </w:t>
      </w:r>
      <w:proofErr w:type="gramStart"/>
      <w:r w:rsidRPr="00D73B2C">
        <w:t>are able to</w:t>
      </w:r>
      <w:proofErr w:type="gramEnd"/>
      <w:r w:rsidRPr="00D73B2C">
        <w:t xml:space="preserve"> read these in Y2.</w:t>
      </w:r>
    </w:p>
    <w:p w14:paraId="5794DFD3" w14:textId="77777777" w:rsidR="00D73B2C" w:rsidRPr="00D73B2C" w:rsidRDefault="00D73B2C" w:rsidP="00D73B2C">
      <w:r w:rsidRPr="00D73B2C">
        <w:t>Read and Hold a Sentence 2</w:t>
      </w:r>
    </w:p>
    <w:p w14:paraId="25159A7C" w14:textId="4324B351" w:rsidR="00D73B2C" w:rsidRPr="00D73B2C" w:rsidRDefault="00D73B2C" w:rsidP="00D73B2C">
      <w:pPr>
        <w:rPr>
          <w:b/>
          <w:bCs/>
        </w:rPr>
      </w:pPr>
      <w:r w:rsidRPr="00D73B2C">
        <w:rPr>
          <w:b/>
          <w:bCs/>
        </w:rPr>
        <w:t>The following is my planning for the week if you are not doing the Ruth Miskin online:</w:t>
      </w:r>
    </w:p>
    <w:p w14:paraId="48D45905" w14:textId="77777777" w:rsidR="00D73B2C" w:rsidRPr="00D73B2C" w:rsidRDefault="00D73B2C" w:rsidP="00D73B2C">
      <w:r w:rsidRPr="00D73B2C">
        <w:t xml:space="preserve">Please identify which of the year 2 CE words your child does not know how to spell, then focus on learning 5 per week – regular practice ensures that your child will be able to remember </w:t>
      </w:r>
      <w:proofErr w:type="gramStart"/>
      <w:r w:rsidRPr="00D73B2C">
        <w:t>and  use</w:t>
      </w:r>
      <w:proofErr w:type="gramEnd"/>
      <w:r w:rsidRPr="00D73B2C">
        <w:t xml:space="preserve">  these when writing independently. </w:t>
      </w:r>
    </w:p>
    <w:p w14:paraId="658C20B8" w14:textId="6C02475D" w:rsidR="00AA699B" w:rsidRDefault="00D73B2C" w:rsidP="00AA699B">
      <w:r w:rsidRPr="00D73B2C">
        <w:t>Also learn to spell</w:t>
      </w:r>
      <w:r w:rsidR="00134FA8">
        <w:t xml:space="preserve">:   </w:t>
      </w:r>
      <w:r w:rsidR="0094394F">
        <w:t xml:space="preserve"> </w:t>
      </w:r>
    </w:p>
    <w:p w14:paraId="66C2A0FD" w14:textId="6FCD5152" w:rsidR="007C6151" w:rsidRDefault="00D73B2C" w:rsidP="00C975CA">
      <w:pPr>
        <w:rPr>
          <w:b/>
          <w:bCs/>
        </w:rPr>
      </w:pPr>
      <w:r w:rsidRPr="00D73B2C">
        <w:rPr>
          <w:b/>
          <w:bCs/>
        </w:rPr>
        <w:t xml:space="preserve">This week’s focus:  </w:t>
      </w:r>
    </w:p>
    <w:p w14:paraId="14D9A31C" w14:textId="15C56A37" w:rsidR="00C975CA" w:rsidRDefault="002D4D39" w:rsidP="00C975CA">
      <w:pPr>
        <w:rPr>
          <w:b/>
          <w:bCs/>
        </w:rPr>
      </w:pPr>
      <w:r>
        <w:rPr>
          <w:b/>
          <w:bCs/>
        </w:rPr>
        <w:t>n</w:t>
      </w:r>
      <w:r w:rsidR="00C975CA">
        <w:rPr>
          <w:b/>
          <w:bCs/>
        </w:rPr>
        <w:t>ouns, adjectives</w:t>
      </w:r>
      <w:r w:rsidR="0067003C">
        <w:rPr>
          <w:b/>
          <w:bCs/>
        </w:rPr>
        <w:t xml:space="preserve"> (grammar focus)</w:t>
      </w:r>
    </w:p>
    <w:p w14:paraId="44E2DA70" w14:textId="77777777" w:rsidR="0067003C" w:rsidRPr="0067003C" w:rsidRDefault="0067003C" w:rsidP="0067003C">
      <w:pPr>
        <w:rPr>
          <w:b/>
          <w:bCs/>
        </w:rPr>
      </w:pPr>
      <w:r w:rsidRPr="0067003C">
        <w:rPr>
          <w:b/>
          <w:bCs/>
        </w:rPr>
        <w:t>Ful/less suffixes</w:t>
      </w:r>
    </w:p>
    <w:p w14:paraId="3B63D550" w14:textId="77777777" w:rsidR="00A45351" w:rsidRDefault="00A45351" w:rsidP="0067003C">
      <w:pPr>
        <w:rPr>
          <w:b/>
          <w:bCs/>
        </w:rPr>
      </w:pPr>
    </w:p>
    <w:p w14:paraId="0D23E12D" w14:textId="7A521E5D" w:rsidR="0067003C" w:rsidRDefault="0067003C" w:rsidP="0067003C">
      <w:pPr>
        <w:rPr>
          <w:b/>
          <w:bCs/>
        </w:rPr>
      </w:pPr>
      <w:r>
        <w:rPr>
          <w:b/>
          <w:bCs/>
        </w:rPr>
        <w:t>Day 1</w:t>
      </w:r>
    </w:p>
    <w:p w14:paraId="21655CD9" w14:textId="1E8C72FC" w:rsidR="0067003C" w:rsidRPr="0067003C" w:rsidRDefault="0067003C" w:rsidP="0067003C">
      <w:pPr>
        <w:rPr>
          <w:b/>
          <w:bCs/>
        </w:rPr>
      </w:pPr>
      <w:r w:rsidRPr="0067003C">
        <w:rPr>
          <w:b/>
          <w:bCs/>
        </w:rPr>
        <w:t xml:space="preserve">Focus on </w:t>
      </w:r>
      <w:proofErr w:type="gramStart"/>
      <w:r w:rsidRPr="0067003C">
        <w:rPr>
          <w:b/>
          <w:bCs/>
        </w:rPr>
        <w:t>nouns</w:t>
      </w:r>
      <w:proofErr w:type="gramEnd"/>
    </w:p>
    <w:p w14:paraId="48A7C25B" w14:textId="49B294E9" w:rsidR="0067003C" w:rsidRPr="0067003C" w:rsidRDefault="0067003C" w:rsidP="0067003C">
      <w:r w:rsidRPr="0067003C">
        <w:t xml:space="preserve">Use the </w:t>
      </w:r>
      <w:proofErr w:type="spellStart"/>
      <w:r w:rsidRPr="0067003C">
        <w:t>powerpoint</w:t>
      </w:r>
      <w:proofErr w:type="spellEnd"/>
      <w:r w:rsidRPr="0067003C">
        <w:t xml:space="preserve"> about nouns to recap the idea of nouns as the name of a person, </w:t>
      </w:r>
      <w:proofErr w:type="gramStart"/>
      <w:r w:rsidRPr="0067003C">
        <w:t>place</w:t>
      </w:r>
      <w:proofErr w:type="gramEnd"/>
      <w:r w:rsidRPr="0067003C">
        <w:t xml:space="preserve"> or a thing.</w:t>
      </w:r>
    </w:p>
    <w:p w14:paraId="66D7F6E5" w14:textId="77777777" w:rsidR="0067003C" w:rsidRPr="0067003C" w:rsidRDefault="0067003C" w:rsidP="0067003C">
      <w:r w:rsidRPr="0067003C">
        <w:t>Go on a noun hunt using the noun hunt activity sheet.</w:t>
      </w:r>
    </w:p>
    <w:p w14:paraId="357C3D8D" w14:textId="77777777" w:rsidR="00A45351" w:rsidRDefault="00A45351" w:rsidP="00C975CA">
      <w:pPr>
        <w:rPr>
          <w:b/>
          <w:bCs/>
        </w:rPr>
      </w:pPr>
    </w:p>
    <w:p w14:paraId="5841CFCA" w14:textId="230C99FD" w:rsidR="00C975CA" w:rsidRDefault="0067003C" w:rsidP="00C975CA">
      <w:pPr>
        <w:rPr>
          <w:b/>
          <w:bCs/>
        </w:rPr>
      </w:pPr>
      <w:r>
        <w:rPr>
          <w:b/>
          <w:bCs/>
        </w:rPr>
        <w:t xml:space="preserve">Day 2 </w:t>
      </w:r>
    </w:p>
    <w:p w14:paraId="0DF4591A" w14:textId="64E8276C" w:rsidR="0067003C" w:rsidRDefault="0067003C" w:rsidP="00C975CA">
      <w:pPr>
        <w:rPr>
          <w:b/>
          <w:bCs/>
        </w:rPr>
      </w:pPr>
      <w:r>
        <w:rPr>
          <w:b/>
          <w:bCs/>
        </w:rPr>
        <w:t xml:space="preserve">Focus on </w:t>
      </w:r>
      <w:proofErr w:type="gramStart"/>
      <w:r>
        <w:rPr>
          <w:b/>
          <w:bCs/>
        </w:rPr>
        <w:t>adjectives</w:t>
      </w:r>
      <w:proofErr w:type="gramEnd"/>
    </w:p>
    <w:p w14:paraId="393D39C5" w14:textId="595B2639" w:rsidR="0067003C" w:rsidRPr="00BF311A" w:rsidRDefault="0067003C" w:rsidP="00C975CA">
      <w:r w:rsidRPr="00BF311A">
        <w:t xml:space="preserve">Use the </w:t>
      </w:r>
      <w:proofErr w:type="spellStart"/>
      <w:r w:rsidRPr="00BF311A">
        <w:t>powerpoint</w:t>
      </w:r>
      <w:proofErr w:type="spellEnd"/>
      <w:r w:rsidRPr="00BF311A">
        <w:t xml:space="preserve"> </w:t>
      </w:r>
      <w:r w:rsidR="000E7203" w:rsidRPr="00BF311A">
        <w:t>about adjectives to recap the idea of adjectives as describing words – they describe a noun.</w:t>
      </w:r>
    </w:p>
    <w:p w14:paraId="7E8235FA" w14:textId="535998C4" w:rsidR="0067003C" w:rsidRDefault="00567987" w:rsidP="00C975CA">
      <w:r w:rsidRPr="00BF311A">
        <w:t xml:space="preserve">As you work through the </w:t>
      </w:r>
      <w:proofErr w:type="spellStart"/>
      <w:r w:rsidRPr="00BF311A">
        <w:t>powerpoint</w:t>
      </w:r>
      <w:proofErr w:type="spellEnd"/>
      <w:r w:rsidRPr="00BF311A">
        <w:t>, as</w:t>
      </w:r>
      <w:r w:rsidR="00BF311A" w:rsidRPr="00BF311A">
        <w:t>k</w:t>
      </w:r>
      <w:r w:rsidRPr="00BF311A">
        <w:t xml:space="preserve"> your child to spot the nouns in each sentence, and to </w:t>
      </w:r>
      <w:r w:rsidR="00BF311A" w:rsidRPr="00BF311A">
        <w:t>suggest some adjectives that could be</w:t>
      </w:r>
      <w:r w:rsidR="00187EE6">
        <w:t xml:space="preserve"> </w:t>
      </w:r>
      <w:r w:rsidR="00BF311A" w:rsidRPr="00BF311A">
        <w:t>used to describe them, before showing the example.</w:t>
      </w:r>
      <w:r w:rsidR="00187EE6">
        <w:t xml:space="preserve"> (</w:t>
      </w:r>
      <w:proofErr w:type="gramStart"/>
      <w:r w:rsidR="00187EE6">
        <w:t>don’t</w:t>
      </w:r>
      <w:proofErr w:type="gramEnd"/>
      <w:r w:rsidR="00187EE6">
        <w:t xml:space="preserve"> use the final slide 8)</w:t>
      </w:r>
    </w:p>
    <w:p w14:paraId="2F4677A3" w14:textId="10CEC69D" w:rsidR="00187EE6" w:rsidRDefault="002A067C" w:rsidP="00C975CA">
      <w:r>
        <w:t xml:space="preserve">Complete the </w:t>
      </w:r>
      <w:r w:rsidRPr="001A2291">
        <w:rPr>
          <w:b/>
          <w:bCs/>
        </w:rPr>
        <w:t>finding adjectives</w:t>
      </w:r>
      <w:r>
        <w:t xml:space="preserve"> worksheet (there are 3 levels of difficulty – just choose one)</w:t>
      </w:r>
    </w:p>
    <w:p w14:paraId="67A628A9" w14:textId="6C72BB00" w:rsidR="00A45351" w:rsidRDefault="00A45351" w:rsidP="00C975CA"/>
    <w:p w14:paraId="087CE684" w14:textId="3AA3FEA4" w:rsidR="00A45351" w:rsidRDefault="00A45351" w:rsidP="00C975CA"/>
    <w:p w14:paraId="3024B894" w14:textId="7B0A88AE" w:rsidR="00652F85" w:rsidRDefault="00D73B2C" w:rsidP="002D4D39">
      <w:pPr>
        <w:rPr>
          <w:b/>
          <w:bCs/>
        </w:rPr>
      </w:pPr>
      <w:r w:rsidRPr="00D73B2C">
        <w:rPr>
          <w:b/>
          <w:bCs/>
        </w:rPr>
        <w:t xml:space="preserve">Day </w:t>
      </w:r>
      <w:r w:rsidR="0067003C">
        <w:rPr>
          <w:b/>
          <w:bCs/>
        </w:rPr>
        <w:t>3</w:t>
      </w:r>
      <w:r w:rsidRPr="00D73B2C">
        <w:rPr>
          <w:b/>
          <w:bCs/>
        </w:rPr>
        <w:t xml:space="preserve"> Focus </w:t>
      </w:r>
      <w:r w:rsidR="00B633D0">
        <w:rPr>
          <w:b/>
          <w:bCs/>
        </w:rPr>
        <w:t xml:space="preserve">on </w:t>
      </w:r>
      <w:proofErr w:type="spellStart"/>
      <w:r w:rsidR="002D4D39">
        <w:rPr>
          <w:b/>
          <w:bCs/>
        </w:rPr>
        <w:t>ful</w:t>
      </w:r>
      <w:proofErr w:type="spellEnd"/>
      <w:r w:rsidR="002D4D39">
        <w:rPr>
          <w:b/>
          <w:bCs/>
        </w:rPr>
        <w:t xml:space="preserve"> suffix</w:t>
      </w:r>
    </w:p>
    <w:p w14:paraId="3DCB0C45" w14:textId="77777777" w:rsidR="003809F9" w:rsidRPr="003809F9" w:rsidRDefault="003809F9" w:rsidP="003809F9">
      <w:r w:rsidRPr="003809F9">
        <w:t xml:space="preserve">WALT Know the rules for adding the suffix </w:t>
      </w:r>
      <w:proofErr w:type="spellStart"/>
      <w:r w:rsidRPr="003809F9">
        <w:t>ful</w:t>
      </w:r>
      <w:proofErr w:type="spellEnd"/>
      <w:r w:rsidRPr="003809F9">
        <w:t xml:space="preserve"> onto a root word.</w:t>
      </w:r>
    </w:p>
    <w:p w14:paraId="31A27AC6" w14:textId="592EAE2E" w:rsidR="003809F9" w:rsidRPr="003809F9" w:rsidRDefault="000D2B28" w:rsidP="003809F9">
      <w:r>
        <w:t xml:space="preserve">Ask - </w:t>
      </w:r>
      <w:r w:rsidR="003809F9" w:rsidRPr="003809F9">
        <w:t>What is a suffix? What suffixes do you know?</w:t>
      </w:r>
      <w:r>
        <w:t xml:space="preserve"> (ed, </w:t>
      </w:r>
      <w:proofErr w:type="spellStart"/>
      <w:r>
        <w:t>ing</w:t>
      </w:r>
      <w:proofErr w:type="spellEnd"/>
      <w:r w:rsidR="00BB47B7">
        <w:t xml:space="preserve">, er, </w:t>
      </w:r>
      <w:proofErr w:type="spellStart"/>
      <w:r w:rsidR="00BB47B7">
        <w:t>est</w:t>
      </w:r>
      <w:proofErr w:type="spellEnd"/>
      <w:r>
        <w:t>)</w:t>
      </w:r>
    </w:p>
    <w:p w14:paraId="3B045D7D" w14:textId="35D404C4" w:rsidR="003809F9" w:rsidRPr="003809F9" w:rsidRDefault="000D2B28" w:rsidP="003809F9">
      <w:pPr>
        <w:rPr>
          <w:lang w:val="en-US"/>
        </w:rPr>
      </w:pPr>
      <w:r>
        <w:rPr>
          <w:lang w:val="en-US"/>
        </w:rPr>
        <w:t>Write these words on post it notes</w:t>
      </w:r>
      <w:r w:rsidR="003809F9" w:rsidRPr="003809F9">
        <w:rPr>
          <w:lang w:val="en-US"/>
        </w:rPr>
        <w:t>:</w:t>
      </w:r>
    </w:p>
    <w:p w14:paraId="31836B10" w14:textId="477FFE28" w:rsidR="003809F9" w:rsidRPr="003809F9" w:rsidRDefault="003809F9" w:rsidP="003809F9">
      <w:pPr>
        <w:rPr>
          <w:lang w:val="en-US"/>
        </w:rPr>
      </w:pPr>
      <w:proofErr w:type="gramStart"/>
      <w:r w:rsidRPr="003809F9">
        <w:rPr>
          <w:lang w:val="en-US"/>
        </w:rPr>
        <w:t>pain  tear</w:t>
      </w:r>
      <w:proofErr w:type="gramEnd"/>
      <w:r w:rsidRPr="003809F9">
        <w:rPr>
          <w:lang w:val="en-US"/>
        </w:rPr>
        <w:t xml:space="preserve">   help  hope  harm  use </w:t>
      </w:r>
      <w:r w:rsidR="00B8122C">
        <w:rPr>
          <w:lang w:val="en-US"/>
        </w:rPr>
        <w:t xml:space="preserve"> </w:t>
      </w:r>
      <w:r w:rsidR="00896D60" w:rsidRPr="003809F9">
        <w:rPr>
          <w:lang w:val="en-US"/>
        </w:rPr>
        <w:t>beauty</w:t>
      </w:r>
    </w:p>
    <w:p w14:paraId="19AF18CF" w14:textId="7EFFB3FA" w:rsidR="003809F9" w:rsidRPr="003809F9" w:rsidRDefault="003809F9" w:rsidP="003809F9">
      <w:pPr>
        <w:rPr>
          <w:lang w:val="en-US"/>
        </w:rPr>
      </w:pPr>
      <w:r w:rsidRPr="003809F9">
        <w:rPr>
          <w:lang w:val="en-US"/>
        </w:rPr>
        <w:t xml:space="preserve">Look at </w:t>
      </w:r>
      <w:r w:rsidR="00B8122C">
        <w:rPr>
          <w:lang w:val="en-US"/>
        </w:rPr>
        <w:t>pain</w:t>
      </w:r>
      <w:r w:rsidRPr="003809F9">
        <w:rPr>
          <w:lang w:val="en-US"/>
        </w:rPr>
        <w:t xml:space="preserve"> – what happens when we add suffix </w:t>
      </w:r>
      <w:proofErr w:type="spellStart"/>
      <w:proofErr w:type="gramStart"/>
      <w:r w:rsidRPr="003809F9">
        <w:rPr>
          <w:lang w:val="en-US"/>
        </w:rPr>
        <w:t>ful</w:t>
      </w:r>
      <w:proofErr w:type="spellEnd"/>
      <w:proofErr w:type="gramEnd"/>
    </w:p>
    <w:p w14:paraId="6D57886D" w14:textId="662A407B" w:rsidR="003809F9" w:rsidRDefault="003809F9" w:rsidP="003809F9">
      <w:pPr>
        <w:rPr>
          <w:lang w:val="en-US"/>
        </w:rPr>
      </w:pPr>
      <w:r w:rsidRPr="003809F9">
        <w:rPr>
          <w:lang w:val="en-US"/>
        </w:rPr>
        <w:t xml:space="preserve">How does the meaning change? What sort of words have we made? </w:t>
      </w:r>
      <w:r w:rsidR="00B8122C">
        <w:rPr>
          <w:lang w:val="en-US"/>
        </w:rPr>
        <w:t>–</w:t>
      </w:r>
      <w:r w:rsidRPr="003809F9">
        <w:rPr>
          <w:lang w:val="en-US"/>
        </w:rPr>
        <w:t xml:space="preserve"> </w:t>
      </w:r>
      <w:proofErr w:type="gramStart"/>
      <w:r w:rsidRPr="003809F9">
        <w:rPr>
          <w:lang w:val="en-US"/>
        </w:rPr>
        <w:t>adjective</w:t>
      </w:r>
      <w:proofErr w:type="gramEnd"/>
    </w:p>
    <w:p w14:paraId="0FF57476" w14:textId="77777777" w:rsidR="00B8122C" w:rsidRPr="00B8122C" w:rsidRDefault="00B8122C" w:rsidP="00B8122C">
      <w:pPr>
        <w:rPr>
          <w:lang w:val="en-US"/>
        </w:rPr>
      </w:pPr>
      <w:r w:rsidRPr="00B8122C">
        <w:rPr>
          <w:lang w:val="en-US"/>
        </w:rPr>
        <w:t xml:space="preserve">Show that the suffix only has one ‘l’ - </w:t>
      </w:r>
      <w:proofErr w:type="spellStart"/>
      <w:r w:rsidRPr="00B8122C">
        <w:rPr>
          <w:lang w:val="en-US"/>
        </w:rPr>
        <w:t>ful</w:t>
      </w:r>
      <w:proofErr w:type="spellEnd"/>
      <w:r w:rsidRPr="00B8122C">
        <w:rPr>
          <w:lang w:val="en-US"/>
        </w:rPr>
        <w:t xml:space="preserve"> not </w:t>
      </w:r>
      <w:proofErr w:type="gramStart"/>
      <w:r w:rsidRPr="00B8122C">
        <w:rPr>
          <w:lang w:val="en-US"/>
        </w:rPr>
        <w:t>full</w:t>
      </w:r>
      <w:proofErr w:type="gramEnd"/>
    </w:p>
    <w:p w14:paraId="56818C1D" w14:textId="77777777" w:rsidR="00B8122C" w:rsidRPr="00B8122C" w:rsidRDefault="00B8122C" w:rsidP="00B8122C">
      <w:pPr>
        <w:rPr>
          <w:lang w:val="en-US"/>
        </w:rPr>
      </w:pPr>
      <w:r w:rsidRPr="00B8122C">
        <w:rPr>
          <w:lang w:val="en-US"/>
        </w:rPr>
        <w:t>Ful = full of</w:t>
      </w:r>
    </w:p>
    <w:p w14:paraId="3D17EFA1" w14:textId="0A5BED2B" w:rsidR="00B8122C" w:rsidRPr="003809F9" w:rsidRDefault="00B8122C" w:rsidP="003809F9">
      <w:pPr>
        <w:rPr>
          <w:lang w:val="en-US"/>
        </w:rPr>
      </w:pPr>
      <w:r>
        <w:rPr>
          <w:lang w:val="en-US"/>
        </w:rPr>
        <w:t xml:space="preserve">Can you </w:t>
      </w:r>
      <w:proofErr w:type="gramStart"/>
      <w:r>
        <w:rPr>
          <w:lang w:val="en-US"/>
        </w:rPr>
        <w:t>say  a</w:t>
      </w:r>
      <w:proofErr w:type="gramEnd"/>
      <w:r>
        <w:rPr>
          <w:lang w:val="en-US"/>
        </w:rPr>
        <w:t xml:space="preserve"> sentence with painful in it?</w:t>
      </w:r>
    </w:p>
    <w:p w14:paraId="5902C720" w14:textId="263E3700" w:rsidR="003809F9" w:rsidRDefault="00B8122C" w:rsidP="003809F9">
      <w:pPr>
        <w:rPr>
          <w:lang w:val="en-US"/>
        </w:rPr>
      </w:pPr>
      <w:r>
        <w:rPr>
          <w:lang w:val="en-US"/>
        </w:rPr>
        <w:t xml:space="preserve">Ask your child to add the </w:t>
      </w:r>
      <w:proofErr w:type="spellStart"/>
      <w:r>
        <w:rPr>
          <w:lang w:val="en-US"/>
        </w:rPr>
        <w:t>ful</w:t>
      </w:r>
      <w:proofErr w:type="spellEnd"/>
      <w:r>
        <w:rPr>
          <w:lang w:val="en-US"/>
        </w:rPr>
        <w:t xml:space="preserve"> suffix to each word and write it in their book</w:t>
      </w:r>
      <w:r w:rsidR="00CF606A">
        <w:rPr>
          <w:lang w:val="en-US"/>
        </w:rPr>
        <w:t>.</w:t>
      </w:r>
    </w:p>
    <w:p w14:paraId="3BD0C15C" w14:textId="00BC6A7D" w:rsidR="00CF606A" w:rsidRPr="003809F9" w:rsidRDefault="00CF606A" w:rsidP="003809F9">
      <w:pPr>
        <w:rPr>
          <w:lang w:val="en-US"/>
        </w:rPr>
      </w:pPr>
      <w:r>
        <w:rPr>
          <w:lang w:val="en-US"/>
        </w:rPr>
        <w:t xml:space="preserve">Explain that with most words we just add </w:t>
      </w:r>
      <w:proofErr w:type="spellStart"/>
      <w:r>
        <w:rPr>
          <w:lang w:val="en-US"/>
        </w:rPr>
        <w:t>ful</w:t>
      </w:r>
      <w:proofErr w:type="spellEnd"/>
      <w:r>
        <w:rPr>
          <w:lang w:val="en-US"/>
        </w:rPr>
        <w:t>, no need to change the root word.</w:t>
      </w:r>
    </w:p>
    <w:p w14:paraId="5A9E00CC" w14:textId="2B706EBD" w:rsidR="003809F9" w:rsidRDefault="00CF606A" w:rsidP="003809F9">
      <w:pPr>
        <w:rPr>
          <w:lang w:val="en-US"/>
        </w:rPr>
      </w:pPr>
      <w:r>
        <w:rPr>
          <w:lang w:val="en-US"/>
        </w:rPr>
        <w:t>But - l</w:t>
      </w:r>
      <w:r w:rsidR="003809F9" w:rsidRPr="003809F9">
        <w:rPr>
          <w:lang w:val="en-US"/>
        </w:rPr>
        <w:t xml:space="preserve">ook at beauty – can we add </w:t>
      </w:r>
      <w:proofErr w:type="spellStart"/>
      <w:r w:rsidR="003809F9" w:rsidRPr="003809F9">
        <w:rPr>
          <w:lang w:val="en-US"/>
        </w:rPr>
        <w:t>ful</w:t>
      </w:r>
      <w:proofErr w:type="spellEnd"/>
      <w:r w:rsidR="003809F9" w:rsidRPr="003809F9">
        <w:rPr>
          <w:lang w:val="en-US"/>
        </w:rPr>
        <w:t xml:space="preserve">? Do we need to do anything to the root word? (change y to </w:t>
      </w:r>
      <w:proofErr w:type="spellStart"/>
      <w:r w:rsidR="003809F9" w:rsidRPr="003809F9">
        <w:rPr>
          <w:lang w:val="en-US"/>
        </w:rPr>
        <w:t>i</w:t>
      </w:r>
      <w:proofErr w:type="spellEnd"/>
      <w:r w:rsidR="003809F9" w:rsidRPr="003809F9">
        <w:rPr>
          <w:lang w:val="en-US"/>
        </w:rPr>
        <w:t>)</w:t>
      </w:r>
    </w:p>
    <w:p w14:paraId="13551E28" w14:textId="47470569" w:rsidR="00CF606A" w:rsidRPr="003809F9" w:rsidRDefault="00CF606A" w:rsidP="003809F9">
      <w:pPr>
        <w:rPr>
          <w:lang w:val="en-US"/>
        </w:rPr>
      </w:pPr>
      <w:r>
        <w:rPr>
          <w:lang w:val="en-US"/>
        </w:rPr>
        <w:t xml:space="preserve">Explain that if the root word ends in </w:t>
      </w:r>
      <w:proofErr w:type="gramStart"/>
      <w:r>
        <w:rPr>
          <w:lang w:val="en-US"/>
        </w:rPr>
        <w:t>y</w:t>
      </w:r>
      <w:proofErr w:type="gramEnd"/>
      <w:r>
        <w:rPr>
          <w:lang w:val="en-US"/>
        </w:rPr>
        <w:t xml:space="preserve"> we need to change the y to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and add </w:t>
      </w:r>
      <w:proofErr w:type="spellStart"/>
      <w:r>
        <w:rPr>
          <w:lang w:val="en-US"/>
        </w:rPr>
        <w:t>ful</w:t>
      </w:r>
      <w:proofErr w:type="spellEnd"/>
      <w:r>
        <w:rPr>
          <w:lang w:val="en-US"/>
        </w:rPr>
        <w:t>.</w:t>
      </w:r>
    </w:p>
    <w:p w14:paraId="7A917AB5" w14:textId="7779BB79" w:rsidR="003809F9" w:rsidRPr="003809F9" w:rsidRDefault="00703713" w:rsidP="003809F9">
      <w:pPr>
        <w:rPr>
          <w:lang w:val="en-US"/>
        </w:rPr>
      </w:pPr>
      <w:r>
        <w:rPr>
          <w:lang w:val="en-US"/>
        </w:rPr>
        <w:t>Ask your child to use 2 of the words in their own sentences</w:t>
      </w:r>
      <w:r w:rsidR="00487D3E">
        <w:rPr>
          <w:lang w:val="en-US"/>
        </w:rPr>
        <w:t>.</w:t>
      </w:r>
    </w:p>
    <w:p w14:paraId="6178AB1E" w14:textId="6D498393" w:rsidR="003809F9" w:rsidRDefault="003809F9" w:rsidP="002D4D39">
      <w:pPr>
        <w:rPr>
          <w:b/>
          <w:bCs/>
        </w:rPr>
      </w:pPr>
    </w:p>
    <w:p w14:paraId="38CCF3AB" w14:textId="1FB0791D" w:rsidR="00AD0350" w:rsidRDefault="00D73B2C" w:rsidP="00AD0350">
      <w:pPr>
        <w:rPr>
          <w:b/>
          <w:bCs/>
        </w:rPr>
      </w:pPr>
      <w:r w:rsidRPr="00D73B2C">
        <w:rPr>
          <w:b/>
          <w:bCs/>
        </w:rPr>
        <w:t xml:space="preserve">Day </w:t>
      </w:r>
      <w:r w:rsidR="0067003C">
        <w:rPr>
          <w:b/>
          <w:bCs/>
        </w:rPr>
        <w:t>4</w:t>
      </w:r>
      <w:r w:rsidR="00D06C96">
        <w:rPr>
          <w:b/>
          <w:bCs/>
        </w:rPr>
        <w:t xml:space="preserve"> </w:t>
      </w:r>
      <w:proofErr w:type="gramStart"/>
      <w:r w:rsidR="00AD0350" w:rsidRPr="00AD0350">
        <w:rPr>
          <w:b/>
          <w:bCs/>
        </w:rPr>
        <w:t>Focus  on</w:t>
      </w:r>
      <w:proofErr w:type="gramEnd"/>
      <w:r w:rsidR="00AD0350" w:rsidRPr="00AD0350">
        <w:rPr>
          <w:b/>
          <w:bCs/>
        </w:rPr>
        <w:t xml:space="preserve"> </w:t>
      </w:r>
      <w:r w:rsidR="002D4D39">
        <w:rPr>
          <w:b/>
          <w:bCs/>
        </w:rPr>
        <w:t>less suffix</w:t>
      </w:r>
    </w:p>
    <w:p w14:paraId="00E26B33" w14:textId="5432BB94" w:rsidR="00487D3E" w:rsidRPr="00B13249" w:rsidRDefault="00487D3E" w:rsidP="00AD0350">
      <w:r w:rsidRPr="00B13249">
        <w:t xml:space="preserve">Recap using the </w:t>
      </w:r>
      <w:proofErr w:type="spellStart"/>
      <w:r w:rsidRPr="00B13249">
        <w:t>ful</w:t>
      </w:r>
      <w:proofErr w:type="spellEnd"/>
      <w:r w:rsidRPr="00B13249">
        <w:t xml:space="preserve"> suffix from yesterday –</w:t>
      </w:r>
      <w:r w:rsidR="00BD1697">
        <w:t xml:space="preserve"> show it on a post it note </w:t>
      </w:r>
      <w:proofErr w:type="gramStart"/>
      <w:r w:rsidR="00BD1697">
        <w:t xml:space="preserve">- </w:t>
      </w:r>
      <w:r w:rsidRPr="00B13249">
        <w:t xml:space="preserve"> ask</w:t>
      </w:r>
      <w:proofErr w:type="gramEnd"/>
      <w:r w:rsidRPr="00B13249">
        <w:t xml:space="preserve"> your child to write hope, then hopeful, </w:t>
      </w:r>
      <w:r w:rsidR="001503EB" w:rsidRPr="00B13249">
        <w:t>help, then helpful and beauty, then beautiful.</w:t>
      </w:r>
      <w:r w:rsidR="00B13249" w:rsidRPr="00B13249">
        <w:t xml:space="preserve"> Ask – what does the </w:t>
      </w:r>
      <w:proofErr w:type="spellStart"/>
      <w:r w:rsidR="00B13249" w:rsidRPr="00B13249">
        <w:t>ful</w:t>
      </w:r>
      <w:proofErr w:type="spellEnd"/>
      <w:r w:rsidR="00B13249" w:rsidRPr="00B13249">
        <w:t xml:space="preserve"> suffix mean? (full of)</w:t>
      </w:r>
    </w:p>
    <w:p w14:paraId="4E4EAEC5" w14:textId="1A800050" w:rsidR="00B13249" w:rsidRDefault="00BD1697" w:rsidP="00AD0350">
      <w:r>
        <w:t>Show the less suffix</w:t>
      </w:r>
      <w:r w:rsidR="006546F2">
        <w:t xml:space="preserve"> on a post it </w:t>
      </w:r>
      <w:proofErr w:type="gramStart"/>
      <w:r w:rsidR="006546F2">
        <w:t>note</w:t>
      </w:r>
      <w:proofErr w:type="gramEnd"/>
      <w:r w:rsidR="006546F2">
        <w:t>. Explain that this is also a suffix which can be added to the end of a word.</w:t>
      </w:r>
    </w:p>
    <w:p w14:paraId="3B98CC7D" w14:textId="1FD71D06" w:rsidR="006546F2" w:rsidRDefault="006546F2" w:rsidP="00AD0350">
      <w:r>
        <w:t>Show hope</w:t>
      </w:r>
      <w:r w:rsidR="0033231B">
        <w:t>, then h</w:t>
      </w:r>
      <w:r w:rsidR="007C7824">
        <w:t>ope</w:t>
      </w:r>
      <w:r w:rsidR="0033231B">
        <w:t>less – what does h</w:t>
      </w:r>
      <w:r w:rsidR="007C7824">
        <w:t>ope</w:t>
      </w:r>
      <w:r w:rsidR="0033231B">
        <w:t>less mean?</w:t>
      </w:r>
    </w:p>
    <w:p w14:paraId="543BB8E0" w14:textId="1A81237B" w:rsidR="0033231B" w:rsidRDefault="0033231B" w:rsidP="00AD0350">
      <w:r>
        <w:t xml:space="preserve">Show help, then </w:t>
      </w:r>
      <w:proofErr w:type="gramStart"/>
      <w:r>
        <w:t xml:space="preserve">helpless </w:t>
      </w:r>
      <w:r w:rsidR="007C7824">
        <w:t xml:space="preserve"> -</w:t>
      </w:r>
      <w:proofErr w:type="gramEnd"/>
      <w:r w:rsidR="007C7824">
        <w:t xml:space="preserve"> what does helpless mean?</w:t>
      </w:r>
    </w:p>
    <w:p w14:paraId="673AF747" w14:textId="6D1B21EB" w:rsidR="007C7824" w:rsidRDefault="007C7824" w:rsidP="00AD0350">
      <w:r>
        <w:t xml:space="preserve">What do you think the less suffix means? </w:t>
      </w:r>
      <w:r w:rsidR="00E67E29">
        <w:t>(without</w:t>
      </w:r>
      <w:r w:rsidR="00355D36">
        <w:t>)</w:t>
      </w:r>
    </w:p>
    <w:p w14:paraId="58FDEA5F" w14:textId="23746420" w:rsidR="003246FA" w:rsidRDefault="003246FA" w:rsidP="003246FA">
      <w:pPr>
        <w:rPr>
          <w:lang w:val="en-US"/>
        </w:rPr>
      </w:pPr>
      <w:r>
        <w:t xml:space="preserve">Show the root words from yesterday: </w:t>
      </w:r>
      <w:proofErr w:type="gramStart"/>
      <w:r w:rsidRPr="003809F9">
        <w:rPr>
          <w:lang w:val="en-US"/>
        </w:rPr>
        <w:t>pain  tear</w:t>
      </w:r>
      <w:proofErr w:type="gramEnd"/>
      <w:r w:rsidRPr="003809F9">
        <w:rPr>
          <w:lang w:val="en-US"/>
        </w:rPr>
        <w:t xml:space="preserve">   help  hope  harm  use </w:t>
      </w:r>
      <w:r w:rsidRPr="003246FA">
        <w:rPr>
          <w:lang w:val="en-US"/>
        </w:rPr>
        <w:t xml:space="preserve"> </w:t>
      </w:r>
      <w:r w:rsidRPr="003809F9">
        <w:rPr>
          <w:lang w:val="en-US"/>
        </w:rPr>
        <w:t>beauty</w:t>
      </w:r>
    </w:p>
    <w:p w14:paraId="4331E3CF" w14:textId="6A076200" w:rsidR="003246FA" w:rsidRDefault="003246FA" w:rsidP="003246FA">
      <w:pPr>
        <w:rPr>
          <w:lang w:val="en-US"/>
        </w:rPr>
      </w:pPr>
      <w:r>
        <w:rPr>
          <w:lang w:val="en-US"/>
        </w:rPr>
        <w:t xml:space="preserve">Can we add the less suffix to these words? Are there some words which we </w:t>
      </w:r>
      <w:proofErr w:type="gramStart"/>
      <w:r>
        <w:rPr>
          <w:lang w:val="en-US"/>
        </w:rPr>
        <w:t>can’t</w:t>
      </w:r>
      <w:proofErr w:type="gramEnd"/>
      <w:r>
        <w:rPr>
          <w:lang w:val="en-US"/>
        </w:rPr>
        <w:t xml:space="preserve"> add the less suffix to?</w:t>
      </w:r>
    </w:p>
    <w:p w14:paraId="38477FAE" w14:textId="44321040" w:rsidR="00770116" w:rsidRPr="003809F9" w:rsidRDefault="00770116" w:rsidP="003246FA">
      <w:pPr>
        <w:rPr>
          <w:lang w:val="en-US"/>
        </w:rPr>
      </w:pPr>
      <w:r>
        <w:rPr>
          <w:lang w:val="en-US"/>
        </w:rPr>
        <w:t xml:space="preserve">Complete the </w:t>
      </w:r>
      <w:proofErr w:type="spellStart"/>
      <w:r w:rsidR="007E6B76">
        <w:rPr>
          <w:lang w:val="en-US"/>
        </w:rPr>
        <w:t>ful</w:t>
      </w:r>
      <w:proofErr w:type="spellEnd"/>
      <w:r w:rsidR="007E6B76">
        <w:rPr>
          <w:lang w:val="en-US"/>
        </w:rPr>
        <w:t xml:space="preserve">/ less </w:t>
      </w:r>
      <w:proofErr w:type="gramStart"/>
      <w:r>
        <w:rPr>
          <w:lang w:val="en-US"/>
        </w:rPr>
        <w:t>worksheet</w:t>
      </w:r>
      <w:proofErr w:type="gramEnd"/>
    </w:p>
    <w:p w14:paraId="4E1F87A7" w14:textId="6EE40878" w:rsidR="00BA1389" w:rsidRDefault="00D73B2C" w:rsidP="007C6151">
      <w:pPr>
        <w:rPr>
          <w:b/>
          <w:bCs/>
        </w:rPr>
      </w:pPr>
      <w:r w:rsidRPr="00D73B2C">
        <w:rPr>
          <w:b/>
          <w:bCs/>
        </w:rPr>
        <w:t xml:space="preserve">Day </w:t>
      </w:r>
      <w:proofErr w:type="gramStart"/>
      <w:r w:rsidR="0067003C">
        <w:rPr>
          <w:b/>
          <w:bCs/>
        </w:rPr>
        <w:t>5</w:t>
      </w:r>
      <w:r w:rsidRPr="00D73B2C">
        <w:rPr>
          <w:b/>
          <w:bCs/>
        </w:rPr>
        <w:t xml:space="preserve"> </w:t>
      </w:r>
      <w:r w:rsidR="006737F6">
        <w:rPr>
          <w:b/>
          <w:bCs/>
        </w:rPr>
        <w:t xml:space="preserve"> -</w:t>
      </w:r>
      <w:proofErr w:type="gramEnd"/>
      <w:r w:rsidR="006737F6">
        <w:rPr>
          <w:b/>
          <w:bCs/>
        </w:rPr>
        <w:t xml:space="preserve"> </w:t>
      </w:r>
      <w:proofErr w:type="spellStart"/>
      <w:r w:rsidR="00DB4675">
        <w:rPr>
          <w:b/>
          <w:bCs/>
        </w:rPr>
        <w:t>ful</w:t>
      </w:r>
      <w:proofErr w:type="spellEnd"/>
      <w:r w:rsidR="00DB4675">
        <w:rPr>
          <w:b/>
          <w:bCs/>
        </w:rPr>
        <w:t xml:space="preserve"> and less</w:t>
      </w:r>
    </w:p>
    <w:p w14:paraId="5F58DB5B" w14:textId="541C4C27" w:rsidR="00C13E08" w:rsidRPr="00DB4675" w:rsidRDefault="00C13E08" w:rsidP="007C6151">
      <w:r w:rsidRPr="00DB4675">
        <w:t xml:space="preserve">Remind that we have been looking at the suffixes </w:t>
      </w:r>
      <w:proofErr w:type="spellStart"/>
      <w:r w:rsidRPr="00DB4675">
        <w:t>ful</w:t>
      </w:r>
      <w:proofErr w:type="spellEnd"/>
      <w:r w:rsidRPr="00DB4675">
        <w:t xml:space="preserve"> and less this week.</w:t>
      </w:r>
    </w:p>
    <w:p w14:paraId="5CA2513A" w14:textId="5EA449A4" w:rsidR="00C13E08" w:rsidRPr="00DB4675" w:rsidRDefault="00C13E08" w:rsidP="007C6151">
      <w:r w:rsidRPr="00DB4675">
        <w:t xml:space="preserve">Where does a suffix go </w:t>
      </w:r>
      <w:r w:rsidR="007A2D78" w:rsidRPr="00DB4675">
        <w:t>on a word? (at the end)</w:t>
      </w:r>
    </w:p>
    <w:p w14:paraId="5FA9FE67" w14:textId="01CC14E0" w:rsidR="007A2D78" w:rsidRPr="00DB4675" w:rsidRDefault="007A2D78" w:rsidP="007C6151">
      <w:r w:rsidRPr="00DB4675">
        <w:t>Explain that today we are going to decide which adjectives will make sense in a sentence</w:t>
      </w:r>
      <w:r w:rsidR="0003156E" w:rsidRPr="00DB4675">
        <w:t>.</w:t>
      </w:r>
    </w:p>
    <w:p w14:paraId="0D49858F" w14:textId="43E65F77" w:rsidR="0003156E" w:rsidRPr="00DB4675" w:rsidRDefault="0003156E" w:rsidP="007C6151">
      <w:r w:rsidRPr="00DB4675">
        <w:t>Show this sentence:</w:t>
      </w:r>
    </w:p>
    <w:p w14:paraId="77E92FE5" w14:textId="708EACE7" w:rsidR="0003156E" w:rsidRPr="00DB4675" w:rsidRDefault="000C0229" w:rsidP="007C6151">
      <w:r w:rsidRPr="00DB4675">
        <w:t>Sam loved worms, he thought they were _________________________</w:t>
      </w:r>
    </w:p>
    <w:p w14:paraId="2C8C0B83" w14:textId="66DE214D" w:rsidR="00C11D4E" w:rsidRPr="00DB4675" w:rsidRDefault="00C11D4E" w:rsidP="007C6151">
      <w:r w:rsidRPr="00DB4675">
        <w:t>Then show these 2 words: harmful, harmless.</w:t>
      </w:r>
    </w:p>
    <w:p w14:paraId="72B06574" w14:textId="1EE1B1AE" w:rsidR="00C11D4E" w:rsidRPr="00DB4675" w:rsidRDefault="00C11D4E" w:rsidP="007C6151">
      <w:r w:rsidRPr="00DB4675">
        <w:lastRenderedPageBreak/>
        <w:t>Ask – which word would make sense in this sentence?</w:t>
      </w:r>
    </w:p>
    <w:p w14:paraId="00003911" w14:textId="0BB8578E" w:rsidR="0029095D" w:rsidRDefault="00DB4675" w:rsidP="007C6151">
      <w:r>
        <w:t>Encourage your child to read the sentence carefully and make sure the word they choose makes sense.</w:t>
      </w:r>
    </w:p>
    <w:p w14:paraId="3A0392EA" w14:textId="6B8C7113" w:rsidR="00DB4675" w:rsidRDefault="00DB4675" w:rsidP="007C6151">
      <w:r>
        <w:t>Repeat with this sentence:</w:t>
      </w:r>
    </w:p>
    <w:p w14:paraId="05DAE4AF" w14:textId="507683C1" w:rsidR="00DB4675" w:rsidRDefault="00CF558E" w:rsidP="007C6151">
      <w:r>
        <w:t>The scissors were really ________________</w:t>
      </w:r>
      <w:r w:rsidR="00755CF0">
        <w:t>for cutting paper.</w:t>
      </w:r>
    </w:p>
    <w:p w14:paraId="4FFF9DB1" w14:textId="34F8EEE3" w:rsidR="00755CF0" w:rsidRPr="00DB4675" w:rsidRDefault="00807893" w:rsidP="007C6151">
      <w:r>
        <w:t>u</w:t>
      </w:r>
      <w:r w:rsidR="00755CF0">
        <w:t>seful, useless</w:t>
      </w:r>
    </w:p>
    <w:p w14:paraId="27D47860" w14:textId="681727F2" w:rsidR="00C13E08" w:rsidRDefault="00C13E08" w:rsidP="007C6151">
      <w:pPr>
        <w:rPr>
          <w:b/>
          <w:bCs/>
        </w:rPr>
      </w:pPr>
      <w:r>
        <w:rPr>
          <w:b/>
          <w:bCs/>
        </w:rPr>
        <w:t xml:space="preserve">Complete the first activity sheet – </w:t>
      </w:r>
      <w:proofErr w:type="gramStart"/>
      <w:r>
        <w:rPr>
          <w:b/>
          <w:bCs/>
        </w:rPr>
        <w:t>What’s</w:t>
      </w:r>
      <w:proofErr w:type="gramEnd"/>
      <w:r>
        <w:rPr>
          <w:b/>
          <w:bCs/>
        </w:rPr>
        <w:t xml:space="preserve"> the adjective?</w:t>
      </w:r>
    </w:p>
    <w:p w14:paraId="610701F9" w14:textId="64E39E99" w:rsidR="0029095D" w:rsidRDefault="0029095D" w:rsidP="007C6151">
      <w:pPr>
        <w:rPr>
          <w:b/>
          <w:bCs/>
        </w:rPr>
      </w:pPr>
    </w:p>
    <w:p w14:paraId="43B196FB" w14:textId="56E280A4" w:rsidR="00D73B2C" w:rsidRDefault="00D73B2C" w:rsidP="00D73B2C"/>
    <w:p w14:paraId="4A6DF5CF" w14:textId="77777777" w:rsidR="007C6151" w:rsidRPr="00935F06" w:rsidRDefault="007C6151" w:rsidP="00D73B2C"/>
    <w:p w14:paraId="0EF9E73D" w14:textId="77777777" w:rsidR="00D73B2C" w:rsidRPr="00D73B2C" w:rsidRDefault="00D73B2C" w:rsidP="00D73B2C">
      <w:pPr>
        <w:rPr>
          <w:b/>
          <w:bCs/>
        </w:rPr>
      </w:pPr>
    </w:p>
    <w:p w14:paraId="2428D0A6" w14:textId="77777777" w:rsidR="00D73B2C" w:rsidRPr="00D73B2C" w:rsidRDefault="00D73B2C" w:rsidP="00D73B2C">
      <w:pPr>
        <w:rPr>
          <w:b/>
          <w:bCs/>
        </w:rPr>
      </w:pPr>
    </w:p>
    <w:p w14:paraId="4CD940B4" w14:textId="77777777" w:rsidR="00D73B2C" w:rsidRPr="00D73B2C" w:rsidRDefault="00D73B2C" w:rsidP="00D73B2C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D73B2C" w:rsidRPr="00D73B2C" w14:paraId="5C1FF6B3" w14:textId="77777777" w:rsidTr="000D66C4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940F69" w14:textId="77777777" w:rsidR="00D73B2C" w:rsidRPr="00D73B2C" w:rsidRDefault="00D73B2C" w:rsidP="00D73B2C">
            <w:pPr>
              <w:rPr>
                <w:b/>
                <w:bCs/>
              </w:rPr>
            </w:pPr>
          </w:p>
        </w:tc>
      </w:tr>
    </w:tbl>
    <w:p w14:paraId="61B9934B" w14:textId="77777777" w:rsidR="00542169" w:rsidRDefault="00542169"/>
    <w:sectPr w:rsidR="00542169" w:rsidSect="00D73B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B2C"/>
    <w:rsid w:val="0000766D"/>
    <w:rsid w:val="000246F6"/>
    <w:rsid w:val="0003156E"/>
    <w:rsid w:val="00036CA0"/>
    <w:rsid w:val="00050A30"/>
    <w:rsid w:val="000728DD"/>
    <w:rsid w:val="0007667D"/>
    <w:rsid w:val="00076961"/>
    <w:rsid w:val="00076B32"/>
    <w:rsid w:val="0008022E"/>
    <w:rsid w:val="00084B1C"/>
    <w:rsid w:val="00087017"/>
    <w:rsid w:val="000A7A43"/>
    <w:rsid w:val="000B0312"/>
    <w:rsid w:val="000C0229"/>
    <w:rsid w:val="000D2B28"/>
    <w:rsid w:val="000E7203"/>
    <w:rsid w:val="00105712"/>
    <w:rsid w:val="00117BFE"/>
    <w:rsid w:val="00134FA8"/>
    <w:rsid w:val="001377BF"/>
    <w:rsid w:val="001503EB"/>
    <w:rsid w:val="00153F12"/>
    <w:rsid w:val="00187EE6"/>
    <w:rsid w:val="001A2291"/>
    <w:rsid w:val="001B366E"/>
    <w:rsid w:val="001C04BA"/>
    <w:rsid w:val="001D6446"/>
    <w:rsid w:val="001E5880"/>
    <w:rsid w:val="001F0DBB"/>
    <w:rsid w:val="00205168"/>
    <w:rsid w:val="00205521"/>
    <w:rsid w:val="00207113"/>
    <w:rsid w:val="00226B57"/>
    <w:rsid w:val="00230E51"/>
    <w:rsid w:val="00233209"/>
    <w:rsid w:val="0023677E"/>
    <w:rsid w:val="0027559A"/>
    <w:rsid w:val="00285DDD"/>
    <w:rsid w:val="0029095D"/>
    <w:rsid w:val="002A067C"/>
    <w:rsid w:val="002D4D39"/>
    <w:rsid w:val="002F40E5"/>
    <w:rsid w:val="00300B48"/>
    <w:rsid w:val="00301C4D"/>
    <w:rsid w:val="003057C9"/>
    <w:rsid w:val="003246FA"/>
    <w:rsid w:val="0033231B"/>
    <w:rsid w:val="00354536"/>
    <w:rsid w:val="00355D36"/>
    <w:rsid w:val="003809F9"/>
    <w:rsid w:val="003A03B5"/>
    <w:rsid w:val="003E4297"/>
    <w:rsid w:val="003F6B85"/>
    <w:rsid w:val="004011F0"/>
    <w:rsid w:val="0041646C"/>
    <w:rsid w:val="00423300"/>
    <w:rsid w:val="004260A6"/>
    <w:rsid w:val="00446A74"/>
    <w:rsid w:val="00453E94"/>
    <w:rsid w:val="00487D3E"/>
    <w:rsid w:val="00490340"/>
    <w:rsid w:val="004A27AC"/>
    <w:rsid w:val="004A73E2"/>
    <w:rsid w:val="004E3260"/>
    <w:rsid w:val="004E67E9"/>
    <w:rsid w:val="004F2F54"/>
    <w:rsid w:val="00542169"/>
    <w:rsid w:val="00553F0F"/>
    <w:rsid w:val="00567987"/>
    <w:rsid w:val="00577C46"/>
    <w:rsid w:val="005923A3"/>
    <w:rsid w:val="005B047E"/>
    <w:rsid w:val="005B2104"/>
    <w:rsid w:val="005B24B1"/>
    <w:rsid w:val="005D11EF"/>
    <w:rsid w:val="005E2EEC"/>
    <w:rsid w:val="00616FD9"/>
    <w:rsid w:val="00633FEC"/>
    <w:rsid w:val="00652F85"/>
    <w:rsid w:val="006546F2"/>
    <w:rsid w:val="0067003C"/>
    <w:rsid w:val="006702E2"/>
    <w:rsid w:val="006737F6"/>
    <w:rsid w:val="00693797"/>
    <w:rsid w:val="006A0314"/>
    <w:rsid w:val="006B3BED"/>
    <w:rsid w:val="006F3EB3"/>
    <w:rsid w:val="00703713"/>
    <w:rsid w:val="00704013"/>
    <w:rsid w:val="0070707D"/>
    <w:rsid w:val="00755CF0"/>
    <w:rsid w:val="00770116"/>
    <w:rsid w:val="00793473"/>
    <w:rsid w:val="00796568"/>
    <w:rsid w:val="007A032D"/>
    <w:rsid w:val="007A2D78"/>
    <w:rsid w:val="007A3E99"/>
    <w:rsid w:val="007C6151"/>
    <w:rsid w:val="007C7824"/>
    <w:rsid w:val="007D725F"/>
    <w:rsid w:val="007E6B76"/>
    <w:rsid w:val="00807893"/>
    <w:rsid w:val="00817CDC"/>
    <w:rsid w:val="00821E2B"/>
    <w:rsid w:val="00846C7F"/>
    <w:rsid w:val="0086035F"/>
    <w:rsid w:val="0087149D"/>
    <w:rsid w:val="00895EA4"/>
    <w:rsid w:val="00896282"/>
    <w:rsid w:val="00896D60"/>
    <w:rsid w:val="008A5B83"/>
    <w:rsid w:val="008B3325"/>
    <w:rsid w:val="008D2C22"/>
    <w:rsid w:val="0093108C"/>
    <w:rsid w:val="00935F06"/>
    <w:rsid w:val="00942138"/>
    <w:rsid w:val="0094394F"/>
    <w:rsid w:val="0096443D"/>
    <w:rsid w:val="0096714A"/>
    <w:rsid w:val="0096739A"/>
    <w:rsid w:val="00971F7B"/>
    <w:rsid w:val="00973F8C"/>
    <w:rsid w:val="009A7DCA"/>
    <w:rsid w:val="009C1ED6"/>
    <w:rsid w:val="009F6BDF"/>
    <w:rsid w:val="009F7ABC"/>
    <w:rsid w:val="00A000E2"/>
    <w:rsid w:val="00A16A9A"/>
    <w:rsid w:val="00A37E6D"/>
    <w:rsid w:val="00A45351"/>
    <w:rsid w:val="00A94E75"/>
    <w:rsid w:val="00A97DE9"/>
    <w:rsid w:val="00AA699B"/>
    <w:rsid w:val="00AB567E"/>
    <w:rsid w:val="00AD0350"/>
    <w:rsid w:val="00B13249"/>
    <w:rsid w:val="00B171A6"/>
    <w:rsid w:val="00B21037"/>
    <w:rsid w:val="00B31CB9"/>
    <w:rsid w:val="00B505BE"/>
    <w:rsid w:val="00B62CC0"/>
    <w:rsid w:val="00B633D0"/>
    <w:rsid w:val="00B6714D"/>
    <w:rsid w:val="00B71641"/>
    <w:rsid w:val="00B8122C"/>
    <w:rsid w:val="00BA1389"/>
    <w:rsid w:val="00BB47B7"/>
    <w:rsid w:val="00BD1697"/>
    <w:rsid w:val="00BF04E1"/>
    <w:rsid w:val="00BF24FA"/>
    <w:rsid w:val="00BF311A"/>
    <w:rsid w:val="00BF4A4E"/>
    <w:rsid w:val="00C038EE"/>
    <w:rsid w:val="00C11D4E"/>
    <w:rsid w:val="00C13E08"/>
    <w:rsid w:val="00C17D5C"/>
    <w:rsid w:val="00C42AC6"/>
    <w:rsid w:val="00C42C57"/>
    <w:rsid w:val="00C55E3E"/>
    <w:rsid w:val="00C63A5C"/>
    <w:rsid w:val="00C66A7A"/>
    <w:rsid w:val="00C74C09"/>
    <w:rsid w:val="00C9560E"/>
    <w:rsid w:val="00C975CA"/>
    <w:rsid w:val="00CA07BC"/>
    <w:rsid w:val="00CA160F"/>
    <w:rsid w:val="00CB1F72"/>
    <w:rsid w:val="00CB4CBD"/>
    <w:rsid w:val="00CC2CD5"/>
    <w:rsid w:val="00CC7C10"/>
    <w:rsid w:val="00CC7CD1"/>
    <w:rsid w:val="00CE2289"/>
    <w:rsid w:val="00CF558E"/>
    <w:rsid w:val="00CF606A"/>
    <w:rsid w:val="00CF698B"/>
    <w:rsid w:val="00D01767"/>
    <w:rsid w:val="00D06C96"/>
    <w:rsid w:val="00D330CE"/>
    <w:rsid w:val="00D37623"/>
    <w:rsid w:val="00D55E6A"/>
    <w:rsid w:val="00D638DD"/>
    <w:rsid w:val="00D66B11"/>
    <w:rsid w:val="00D73B2C"/>
    <w:rsid w:val="00D74418"/>
    <w:rsid w:val="00DA2680"/>
    <w:rsid w:val="00DB4675"/>
    <w:rsid w:val="00DD3FE9"/>
    <w:rsid w:val="00DE1A44"/>
    <w:rsid w:val="00DF37BA"/>
    <w:rsid w:val="00E171AA"/>
    <w:rsid w:val="00E44D30"/>
    <w:rsid w:val="00E67E29"/>
    <w:rsid w:val="00E763CB"/>
    <w:rsid w:val="00EB202F"/>
    <w:rsid w:val="00EB4C62"/>
    <w:rsid w:val="00ED32CB"/>
    <w:rsid w:val="00EF4468"/>
    <w:rsid w:val="00F300E8"/>
    <w:rsid w:val="00F354FB"/>
    <w:rsid w:val="00F40330"/>
    <w:rsid w:val="00F43C53"/>
    <w:rsid w:val="00F47F9C"/>
    <w:rsid w:val="00F70B5F"/>
    <w:rsid w:val="00F72B9D"/>
    <w:rsid w:val="00F75F05"/>
    <w:rsid w:val="00F910B4"/>
    <w:rsid w:val="00FA25E2"/>
    <w:rsid w:val="00FA7297"/>
    <w:rsid w:val="00FC0799"/>
    <w:rsid w:val="00FD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A78FC"/>
  <w15:chartTrackingRefBased/>
  <w15:docId w15:val="{6BB4A009-3C71-4DE4-81C8-8F9D80C7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3B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3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209</cp:revision>
  <dcterms:created xsi:type="dcterms:W3CDTF">2021-01-10T13:15:00Z</dcterms:created>
  <dcterms:modified xsi:type="dcterms:W3CDTF">2021-02-18T14:29:00Z</dcterms:modified>
</cp:coreProperties>
</file>