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A5EEF" w14:textId="219AE8B3" w:rsidR="00542169" w:rsidRDefault="00B4525B">
      <w:r w:rsidRPr="00B4525B">
        <w:t>What do cities look like in the Arctic?</w:t>
      </w:r>
    </w:p>
    <w:p w14:paraId="593AFA75" w14:textId="77777777" w:rsidR="00B4525B" w:rsidRPr="00B4525B" w:rsidRDefault="00B4525B" w:rsidP="00B4525B">
      <w:r w:rsidRPr="00B4525B">
        <w:rPr>
          <w:b/>
          <w:bCs/>
        </w:rPr>
        <w:t>To explore cities and towns in the Arctic Circle. </w:t>
      </w:r>
    </w:p>
    <w:p w14:paraId="46A74F64" w14:textId="77777777" w:rsidR="00B4525B" w:rsidRPr="00B4525B" w:rsidRDefault="00B4525B" w:rsidP="00B4525B">
      <w:r w:rsidRPr="00B4525B">
        <w:rPr>
          <w:b/>
          <w:bCs/>
        </w:rPr>
        <w:t>To compare a city/town in the Arctic with a city/town in the UK</w:t>
      </w:r>
    </w:p>
    <w:p w14:paraId="2D939248" w14:textId="77777777" w:rsidR="00B4525B" w:rsidRPr="00B4525B" w:rsidRDefault="00B4525B" w:rsidP="00B4525B">
      <w:r w:rsidRPr="00B4525B">
        <w:t>Remind  that when we are learning about places, we can find out about human features and physical features. </w:t>
      </w:r>
    </w:p>
    <w:p w14:paraId="115F9C8A" w14:textId="77777777" w:rsidR="00B4525B" w:rsidRPr="00B4525B" w:rsidRDefault="00B4525B" w:rsidP="00B4525B">
      <w:r w:rsidRPr="00B4525B">
        <w:t>Remind that in the last lesson we learned about some of the physical features in the Arctic - can they remember some of them? - recap using the powerpoint.</w:t>
      </w:r>
    </w:p>
    <w:p w14:paraId="1C051F72" w14:textId="77777777" w:rsidR="00B4525B" w:rsidRPr="00B4525B" w:rsidRDefault="00B4525B" w:rsidP="00B4525B">
      <w:r w:rsidRPr="00B4525B">
        <w:t>Explain that today we are going to be looking at a city in the Arctic Circle and comparing it to a city in the United Kingdom - London</w:t>
      </w:r>
    </w:p>
    <w:p w14:paraId="0B940C91" w14:textId="77777777" w:rsidR="00B4525B" w:rsidRPr="00B4525B" w:rsidRDefault="00B4525B" w:rsidP="00B4525B">
      <w:r w:rsidRPr="00B4525B">
        <w:t xml:space="preserve"> Explain that cities  are built by people so they are </w:t>
      </w:r>
      <w:r w:rsidRPr="00B4525B">
        <w:rPr>
          <w:b/>
          <w:bCs/>
        </w:rPr>
        <w:t>human features</w:t>
      </w:r>
      <w:r w:rsidRPr="00B4525B">
        <w:t xml:space="preserve"> (show vocab). We are going to find out what  human features are in these cities and how they are different/ the same </w:t>
      </w:r>
    </w:p>
    <w:p w14:paraId="49B2DA56" w14:textId="77777777" w:rsidR="00B4525B" w:rsidRPr="00B4525B" w:rsidRDefault="00B4525B" w:rsidP="00B4525B">
      <w:r w:rsidRPr="00B4525B">
        <w:t>Show the children the PDF slides and world map -   do  they know where Greenland and the United Kingdom are?</w:t>
      </w:r>
    </w:p>
    <w:p w14:paraId="6D6EEFE7" w14:textId="77777777" w:rsidR="00B4525B" w:rsidRPr="00B4525B" w:rsidRDefault="00B4525B" w:rsidP="00B4525B">
      <w:r w:rsidRPr="00B4525B">
        <w:t>• Reveal the answer on the next slide. Do you know which country is in the Arctic Circle?</w:t>
      </w:r>
    </w:p>
    <w:p w14:paraId="53F668E1" w14:textId="77777777" w:rsidR="00B4525B" w:rsidRPr="00B4525B" w:rsidRDefault="00B4525B" w:rsidP="00B4525B">
      <w:r w:rsidRPr="00B4525B">
        <w:t>• Explain  that most of Greenland is in the Arctic Circle and the United Kingdom isn’t. Did you know London is a city in the United Kingdom and Sisimiut (si-si-mi-et) is a town in Greenland?</w:t>
      </w:r>
    </w:p>
    <w:p w14:paraId="2F22523C" w14:textId="77777777" w:rsidR="00B4525B" w:rsidRPr="00B4525B" w:rsidRDefault="00B4525B" w:rsidP="00B4525B">
      <w:r w:rsidRPr="00B4525B">
        <w:t xml:space="preserve">• Show the images on the next slide of London and Sisimiut. What is the same and what is different </w:t>
      </w:r>
    </w:p>
    <w:p w14:paraId="30E6809D" w14:textId="77777777" w:rsidR="00B4525B" w:rsidRPr="00B4525B" w:rsidRDefault="00B4525B" w:rsidP="00B4525B">
      <w:r w:rsidRPr="00B4525B">
        <w:t>about these two places? </w:t>
      </w:r>
    </w:p>
    <w:p w14:paraId="15E0CD05" w14:textId="77777777" w:rsidR="00B4525B" w:rsidRPr="00B4525B" w:rsidRDefault="00B4525B" w:rsidP="00B4525B">
      <w:r w:rsidRPr="00B4525B">
        <w:t>• Go through the slides showing pictures of London and Sisimiut and ask children to discuss what looks the same and what is different about each place (houses, harbours, gardens, roads, airports and the landscapes).</w:t>
      </w:r>
    </w:p>
    <w:p w14:paraId="6C260551" w14:textId="713B6AB7" w:rsidR="00B4525B" w:rsidRPr="00B4525B" w:rsidRDefault="00B4525B" w:rsidP="00B4525B">
      <w:r w:rsidRPr="00B4525B">
        <w:t xml:space="preserve">• </w:t>
      </w:r>
      <w:r w:rsidR="00E03021">
        <w:t>D</w:t>
      </w:r>
      <w:r w:rsidRPr="00B4525B">
        <w:t>iscuss what the weather is like in each place. Is it the same?</w:t>
      </w:r>
    </w:p>
    <w:p w14:paraId="09A6DFBA" w14:textId="2705A032" w:rsidR="00B4525B" w:rsidRPr="00B4525B" w:rsidRDefault="00B4525B" w:rsidP="00B4525B">
      <w:r w:rsidRPr="00B4525B">
        <w:t xml:space="preserve">• Discuss what winter and summer is like in each place and show pictures of these conditions to your </w:t>
      </w:r>
      <w:r w:rsidR="00E03021">
        <w:t>child</w:t>
      </w:r>
    </w:p>
    <w:p w14:paraId="61E19A3E" w14:textId="65CC0344" w:rsidR="00B4525B" w:rsidRPr="00B4525B" w:rsidRDefault="00B4525B" w:rsidP="00B4525B">
      <w:r w:rsidRPr="00B4525B">
        <w:t>Show worksheet to complete - Here are two pictures. One of London and one of Sisimiut.</w:t>
      </w:r>
    </w:p>
    <w:p w14:paraId="756B928E" w14:textId="77777777" w:rsidR="0089139D" w:rsidRDefault="00B4525B" w:rsidP="00B4525B">
      <w:r w:rsidRPr="00B4525B">
        <w:t xml:space="preserve">Children are to find and record as many similarities and differences as they can and write them in the columns.                                                    </w:t>
      </w:r>
    </w:p>
    <w:p w14:paraId="15A53883" w14:textId="77777777" w:rsidR="0089139D" w:rsidRDefault="0089139D" w:rsidP="00B4525B"/>
    <w:p w14:paraId="26E714CA" w14:textId="1CCB8B50" w:rsidR="00B4525B" w:rsidRPr="00B4525B" w:rsidRDefault="00B4525B" w:rsidP="00B4525B">
      <w:r w:rsidRPr="00B4525B">
        <w:rPr>
          <w:u w:val="single"/>
        </w:rPr>
        <w:t>Plenary</w:t>
      </w:r>
    </w:p>
    <w:p w14:paraId="0A15622D" w14:textId="77777777" w:rsidR="00B4525B" w:rsidRPr="00B4525B" w:rsidRDefault="00B4525B" w:rsidP="00B4525B">
      <w:r w:rsidRPr="00B4525B">
        <w:t>Which city would you prefer to live in?</w:t>
      </w:r>
    </w:p>
    <w:p w14:paraId="03EB50F4" w14:textId="77777777" w:rsidR="00B4525B" w:rsidRPr="00B4525B" w:rsidRDefault="00B4525B" w:rsidP="00B4525B">
      <w:r w:rsidRPr="00B4525B">
        <w:t>• Can children explain that human and physical features in towns and cities can be different and similar?</w:t>
      </w:r>
    </w:p>
    <w:p w14:paraId="4EDDD878" w14:textId="77777777" w:rsidR="00B4525B" w:rsidRDefault="00B4525B"/>
    <w:sectPr w:rsidR="00B452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25B"/>
    <w:rsid w:val="00542169"/>
    <w:rsid w:val="0089139D"/>
    <w:rsid w:val="00B4525B"/>
    <w:rsid w:val="00CA160F"/>
    <w:rsid w:val="00E030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DBA35"/>
  <w15:chartTrackingRefBased/>
  <w15:docId w15:val="{EC54CACB-374E-42A8-A8FD-B56B9C5B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836185">
      <w:bodyDiv w:val="1"/>
      <w:marLeft w:val="0"/>
      <w:marRight w:val="0"/>
      <w:marTop w:val="0"/>
      <w:marBottom w:val="0"/>
      <w:divBdr>
        <w:top w:val="none" w:sz="0" w:space="0" w:color="auto"/>
        <w:left w:val="none" w:sz="0" w:space="0" w:color="auto"/>
        <w:bottom w:val="none" w:sz="0" w:space="0" w:color="auto"/>
        <w:right w:val="none" w:sz="0" w:space="0" w:color="auto"/>
      </w:divBdr>
    </w:div>
    <w:div w:id="991762887">
      <w:bodyDiv w:val="1"/>
      <w:marLeft w:val="0"/>
      <w:marRight w:val="0"/>
      <w:marTop w:val="0"/>
      <w:marBottom w:val="0"/>
      <w:divBdr>
        <w:top w:val="none" w:sz="0" w:space="0" w:color="auto"/>
        <w:left w:val="none" w:sz="0" w:space="0" w:color="auto"/>
        <w:bottom w:val="none" w:sz="0" w:space="0" w:color="auto"/>
        <w:right w:val="none" w:sz="0" w:space="0" w:color="auto"/>
      </w:divBdr>
    </w:div>
    <w:div w:id="1823420777">
      <w:bodyDiv w:val="1"/>
      <w:marLeft w:val="0"/>
      <w:marRight w:val="0"/>
      <w:marTop w:val="0"/>
      <w:marBottom w:val="0"/>
      <w:divBdr>
        <w:top w:val="none" w:sz="0" w:space="0" w:color="auto"/>
        <w:left w:val="none" w:sz="0" w:space="0" w:color="auto"/>
        <w:bottom w:val="none" w:sz="0" w:space="0" w:color="auto"/>
        <w:right w:val="none" w:sz="0" w:space="0" w:color="auto"/>
      </w:divBdr>
    </w:div>
    <w:div w:id="189924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306</Words>
  <Characters>1747</Characters>
  <Application>Microsoft Office Word</Application>
  <DocSecurity>0</DocSecurity>
  <Lines>14</Lines>
  <Paragraphs>4</Paragraphs>
  <ScaleCrop>false</ScaleCrop>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3</cp:revision>
  <dcterms:created xsi:type="dcterms:W3CDTF">2021-02-20T14:35:00Z</dcterms:created>
  <dcterms:modified xsi:type="dcterms:W3CDTF">2021-02-21T08:57:00Z</dcterms:modified>
</cp:coreProperties>
</file>