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27E86" w14:textId="5A659F62" w:rsidR="00864EB5" w:rsidRPr="008C68AA" w:rsidRDefault="003B1F18">
      <w:pPr>
        <w:rPr>
          <w:rFonts w:ascii="Comic Sans MS" w:hAnsi="Comic Sans MS"/>
          <w:sz w:val="28"/>
          <w:szCs w:val="28"/>
        </w:rPr>
      </w:pPr>
      <w:r w:rsidRPr="008C68AA">
        <w:rPr>
          <w:rFonts w:ascii="Comic Sans MS" w:hAnsi="Comic Sans MS"/>
          <w:sz w:val="28"/>
          <w:szCs w:val="28"/>
        </w:rPr>
        <w:t>WALT</w:t>
      </w:r>
      <w:r w:rsidR="00B73DDC" w:rsidRPr="008C68AA">
        <w:rPr>
          <w:rFonts w:ascii="Comic Sans MS" w:hAnsi="Comic Sans MS"/>
          <w:sz w:val="28"/>
          <w:szCs w:val="28"/>
        </w:rPr>
        <w:t xml:space="preserve"> </w:t>
      </w:r>
      <w:r w:rsidRPr="008C68AA">
        <w:rPr>
          <w:rFonts w:ascii="Comic Sans MS" w:hAnsi="Comic Sans MS"/>
          <w:sz w:val="28"/>
          <w:szCs w:val="28"/>
        </w:rPr>
        <w:t>S</w:t>
      </w:r>
      <w:r w:rsidR="00B73DDC" w:rsidRPr="008C68AA">
        <w:rPr>
          <w:rFonts w:ascii="Comic Sans MS" w:hAnsi="Comic Sans MS"/>
          <w:sz w:val="28"/>
          <w:szCs w:val="28"/>
        </w:rPr>
        <w:t>pell words which make the</w:t>
      </w:r>
      <w:r w:rsidRPr="008C68AA">
        <w:rPr>
          <w:rFonts w:ascii="Comic Sans MS" w:hAnsi="Comic Sans MS"/>
          <w:sz w:val="28"/>
          <w:szCs w:val="28"/>
        </w:rPr>
        <w:t xml:space="preserve"> long</w:t>
      </w:r>
      <w:r w:rsidR="00B73DDC" w:rsidRPr="008C68AA">
        <w:rPr>
          <w:rFonts w:ascii="Comic Sans MS" w:hAnsi="Comic Sans MS"/>
          <w:sz w:val="28"/>
          <w:szCs w:val="28"/>
        </w:rPr>
        <w:t xml:space="preserve"> </w:t>
      </w:r>
      <w:r w:rsidRPr="008C68AA">
        <w:rPr>
          <w:rFonts w:ascii="Comic Sans MS" w:hAnsi="Comic Sans MS"/>
          <w:b/>
          <w:sz w:val="28"/>
          <w:szCs w:val="28"/>
        </w:rPr>
        <w:t>A</w:t>
      </w:r>
      <w:r w:rsidR="00B73DDC" w:rsidRPr="008C68AA">
        <w:rPr>
          <w:rFonts w:ascii="Comic Sans MS" w:hAnsi="Comic Sans MS"/>
          <w:sz w:val="28"/>
          <w:szCs w:val="28"/>
        </w:rPr>
        <w:t xml:space="preserve"> sound using the spelling </w:t>
      </w:r>
      <w:proofErr w:type="gramStart"/>
      <w:r w:rsidRPr="008C68AA">
        <w:rPr>
          <w:rFonts w:ascii="Comic Sans MS" w:hAnsi="Comic Sans MS"/>
          <w:sz w:val="28"/>
          <w:szCs w:val="28"/>
        </w:rPr>
        <w:t>ai ,ay</w:t>
      </w:r>
      <w:proofErr w:type="gramEnd"/>
      <w:r w:rsidR="00B73DDC" w:rsidRPr="008C68AA">
        <w:rPr>
          <w:rFonts w:ascii="Comic Sans MS" w:hAnsi="Comic Sans MS"/>
          <w:sz w:val="28"/>
          <w:szCs w:val="28"/>
        </w:rPr>
        <w:t xml:space="preserve">  </w:t>
      </w:r>
    </w:p>
    <w:p w14:paraId="07A04926" w14:textId="7CF3461D" w:rsidR="003B1F18" w:rsidRPr="008C68AA" w:rsidRDefault="00EF591F">
      <w:pPr>
        <w:rPr>
          <w:rFonts w:ascii="Comic Sans MS" w:hAnsi="Comic Sans MS"/>
          <w:sz w:val="28"/>
          <w:szCs w:val="28"/>
        </w:rPr>
      </w:pPr>
      <w:r w:rsidRPr="008C68AA">
        <w:rPr>
          <w:rFonts w:ascii="Comic Sans MS" w:hAnsi="Comic Sans MS"/>
          <w:sz w:val="28"/>
          <w:szCs w:val="28"/>
        </w:rPr>
        <w:t>Understand the rule for using ai or ay</w:t>
      </w:r>
    </w:p>
    <w:p w14:paraId="7033991A" w14:textId="77777777" w:rsidR="00A615FC" w:rsidRDefault="00A615F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Highlight the long A sound in each word</w:t>
      </w:r>
    </w:p>
    <w:p w14:paraId="34A8F275" w14:textId="77777777" w:rsidR="0029432B" w:rsidRDefault="00A615F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Put sound buttons on</w:t>
      </w:r>
    </w:p>
    <w:p w14:paraId="37E8D448" w14:textId="4132BED7" w:rsidR="00B801BD" w:rsidRPr="008478B5" w:rsidRDefault="0029432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</w:t>
      </w:r>
      <w:r w:rsidR="00B73DDC" w:rsidRPr="008478B5">
        <w:rPr>
          <w:rFonts w:ascii="Comic Sans MS" w:hAnsi="Comic Sans MS"/>
          <w:sz w:val="28"/>
          <w:szCs w:val="28"/>
        </w:rPr>
        <w:t>ort the words into t</w:t>
      </w:r>
      <w:r w:rsidR="003B1F18">
        <w:rPr>
          <w:rFonts w:ascii="Comic Sans MS" w:hAnsi="Comic Sans MS"/>
          <w:sz w:val="28"/>
          <w:szCs w:val="28"/>
        </w:rPr>
        <w:t xml:space="preserve">wo </w:t>
      </w:r>
      <w:r w:rsidR="00B73DDC" w:rsidRPr="008478B5">
        <w:rPr>
          <w:rFonts w:ascii="Comic Sans MS" w:hAnsi="Comic Sans MS"/>
          <w:sz w:val="28"/>
          <w:szCs w:val="28"/>
        </w:rPr>
        <w:t xml:space="preserve">groups </w:t>
      </w:r>
    </w:p>
    <w:tbl>
      <w:tblPr>
        <w:tblW w:w="9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0"/>
        <w:gridCol w:w="3090"/>
        <w:gridCol w:w="3090"/>
      </w:tblGrid>
      <w:tr w:rsidR="00B73DDC" w:rsidRPr="008478B5" w14:paraId="10227E8B" w14:textId="77777777" w:rsidTr="00CA1ACD">
        <w:trPr>
          <w:trHeight w:val="822"/>
        </w:trPr>
        <w:tc>
          <w:tcPr>
            <w:tcW w:w="3090" w:type="dxa"/>
          </w:tcPr>
          <w:p w14:paraId="10227E88" w14:textId="1CFE1C6A" w:rsidR="00B73DDC" w:rsidRPr="008478B5" w:rsidRDefault="005D5567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spray</w:t>
            </w:r>
          </w:p>
        </w:tc>
        <w:tc>
          <w:tcPr>
            <w:tcW w:w="3090" w:type="dxa"/>
          </w:tcPr>
          <w:p w14:paraId="10227E89" w14:textId="50DD1CBE" w:rsidR="00B73DDC" w:rsidRPr="008478B5" w:rsidRDefault="007C4C2A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rain</w:t>
            </w:r>
          </w:p>
        </w:tc>
        <w:tc>
          <w:tcPr>
            <w:tcW w:w="3090" w:type="dxa"/>
          </w:tcPr>
          <w:p w14:paraId="10227E8A" w14:textId="267294FD" w:rsidR="00B73DDC" w:rsidRPr="008478B5" w:rsidRDefault="005D5567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tray</w:t>
            </w:r>
          </w:p>
        </w:tc>
      </w:tr>
      <w:tr w:rsidR="00B73DDC" w:rsidRPr="008478B5" w14:paraId="10227E8F" w14:textId="77777777" w:rsidTr="00CA1ACD">
        <w:trPr>
          <w:trHeight w:val="768"/>
        </w:trPr>
        <w:tc>
          <w:tcPr>
            <w:tcW w:w="3090" w:type="dxa"/>
          </w:tcPr>
          <w:p w14:paraId="10227E8C" w14:textId="5D2AF173" w:rsidR="00B73DDC" w:rsidRPr="008478B5" w:rsidRDefault="007C4C2A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sail</w:t>
            </w:r>
          </w:p>
        </w:tc>
        <w:tc>
          <w:tcPr>
            <w:tcW w:w="3090" w:type="dxa"/>
          </w:tcPr>
          <w:p w14:paraId="10227E8D" w14:textId="3738FB8B" w:rsidR="00B73DDC" w:rsidRPr="008478B5" w:rsidRDefault="007F4A1D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play</w:t>
            </w:r>
          </w:p>
        </w:tc>
        <w:tc>
          <w:tcPr>
            <w:tcW w:w="3090" w:type="dxa"/>
          </w:tcPr>
          <w:p w14:paraId="10227E8E" w14:textId="72A6C8D3" w:rsidR="00B73DDC" w:rsidRPr="008478B5" w:rsidRDefault="007C4C2A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mail</w:t>
            </w:r>
          </w:p>
        </w:tc>
      </w:tr>
      <w:tr w:rsidR="00B73DDC" w:rsidRPr="008478B5" w14:paraId="10227E93" w14:textId="77777777" w:rsidTr="00CA1ACD">
        <w:trPr>
          <w:trHeight w:val="742"/>
        </w:trPr>
        <w:tc>
          <w:tcPr>
            <w:tcW w:w="3090" w:type="dxa"/>
          </w:tcPr>
          <w:p w14:paraId="10227E90" w14:textId="71DD9D94" w:rsidR="00B73DDC" w:rsidRPr="008478B5" w:rsidRDefault="007F4A1D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pay</w:t>
            </w:r>
          </w:p>
        </w:tc>
        <w:tc>
          <w:tcPr>
            <w:tcW w:w="3090" w:type="dxa"/>
          </w:tcPr>
          <w:p w14:paraId="10227E91" w14:textId="19BBBAC3" w:rsidR="00B73DDC" w:rsidRPr="008478B5" w:rsidRDefault="007C4C2A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fail</w:t>
            </w:r>
          </w:p>
        </w:tc>
        <w:tc>
          <w:tcPr>
            <w:tcW w:w="3090" w:type="dxa"/>
          </w:tcPr>
          <w:p w14:paraId="10227E92" w14:textId="293D0CD3" w:rsidR="00B73DDC" w:rsidRPr="008478B5" w:rsidRDefault="007F4A1D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says</w:t>
            </w:r>
          </w:p>
        </w:tc>
      </w:tr>
      <w:tr w:rsidR="00B73DDC" w:rsidRPr="008478B5" w14:paraId="10227E97" w14:textId="77777777" w:rsidTr="00CA1ACD">
        <w:trPr>
          <w:trHeight w:val="830"/>
        </w:trPr>
        <w:tc>
          <w:tcPr>
            <w:tcW w:w="3090" w:type="dxa"/>
          </w:tcPr>
          <w:p w14:paraId="10227E94" w14:textId="45252BAC" w:rsidR="00B73DDC" w:rsidRPr="008478B5" w:rsidRDefault="005D5567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paint</w:t>
            </w:r>
          </w:p>
        </w:tc>
        <w:tc>
          <w:tcPr>
            <w:tcW w:w="3090" w:type="dxa"/>
          </w:tcPr>
          <w:p w14:paraId="10227E95" w14:textId="6CC78AAD" w:rsidR="00B73DDC" w:rsidRPr="008478B5" w:rsidRDefault="007F4A1D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bay</w:t>
            </w:r>
          </w:p>
        </w:tc>
        <w:tc>
          <w:tcPr>
            <w:tcW w:w="3090" w:type="dxa"/>
          </w:tcPr>
          <w:p w14:paraId="10227E96" w14:textId="59EED118" w:rsidR="00B73DDC" w:rsidRPr="008478B5" w:rsidRDefault="007C4C2A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aim</w:t>
            </w:r>
          </w:p>
        </w:tc>
      </w:tr>
      <w:tr w:rsidR="00B73DDC" w:rsidRPr="008478B5" w14:paraId="10227E9B" w14:textId="77777777" w:rsidTr="00CA1ACD">
        <w:trPr>
          <w:trHeight w:val="790"/>
        </w:trPr>
        <w:tc>
          <w:tcPr>
            <w:tcW w:w="3090" w:type="dxa"/>
          </w:tcPr>
          <w:p w14:paraId="10227E98" w14:textId="42E56ED8" w:rsidR="00B73DDC" w:rsidRPr="008478B5" w:rsidRDefault="005D5567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crayon</w:t>
            </w:r>
          </w:p>
        </w:tc>
        <w:tc>
          <w:tcPr>
            <w:tcW w:w="3090" w:type="dxa"/>
          </w:tcPr>
          <w:p w14:paraId="10227E99" w14:textId="618F397E" w:rsidR="00B73DDC" w:rsidRPr="008478B5" w:rsidRDefault="005D5567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chain</w:t>
            </w:r>
          </w:p>
        </w:tc>
        <w:tc>
          <w:tcPr>
            <w:tcW w:w="3090" w:type="dxa"/>
          </w:tcPr>
          <w:p w14:paraId="10227E9A" w14:textId="10326ADF" w:rsidR="00B73DDC" w:rsidRPr="008478B5" w:rsidRDefault="007F4A1D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delay</w:t>
            </w:r>
          </w:p>
        </w:tc>
      </w:tr>
      <w:tr w:rsidR="00B73DDC" w:rsidRPr="008478B5" w14:paraId="10227E9F" w14:textId="77777777" w:rsidTr="00CA1ACD">
        <w:trPr>
          <w:trHeight w:val="736"/>
        </w:trPr>
        <w:tc>
          <w:tcPr>
            <w:tcW w:w="3090" w:type="dxa"/>
          </w:tcPr>
          <w:p w14:paraId="10227E9C" w14:textId="126F4681" w:rsidR="00B73DDC" w:rsidRPr="008478B5" w:rsidRDefault="005D5567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paid</w:t>
            </w:r>
          </w:p>
        </w:tc>
        <w:tc>
          <w:tcPr>
            <w:tcW w:w="3090" w:type="dxa"/>
          </w:tcPr>
          <w:p w14:paraId="10227E9D" w14:textId="171DB29C" w:rsidR="00B73DDC" w:rsidRPr="008478B5" w:rsidRDefault="005D5567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Monday</w:t>
            </w:r>
          </w:p>
        </w:tc>
        <w:tc>
          <w:tcPr>
            <w:tcW w:w="3090" w:type="dxa"/>
          </w:tcPr>
          <w:p w14:paraId="10227E9E" w14:textId="4D5DB96D" w:rsidR="00B73DDC" w:rsidRPr="008478B5" w:rsidRDefault="005D5567" w:rsidP="00B73DDC">
            <w:pPr>
              <w:ind w:left="15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train</w:t>
            </w:r>
          </w:p>
        </w:tc>
      </w:tr>
    </w:tbl>
    <w:p w14:paraId="10227EA0" w14:textId="77777777" w:rsidR="00B73DDC" w:rsidRPr="008478B5" w:rsidRDefault="00B73DDC">
      <w:pPr>
        <w:rPr>
          <w:rFonts w:ascii="Comic Sans MS" w:hAnsi="Comic Sans MS"/>
        </w:rPr>
      </w:pPr>
    </w:p>
    <w:p w14:paraId="24F7A266" w14:textId="73B24FC2" w:rsidR="00CA1ACD" w:rsidRDefault="0029432B">
      <w:pPr>
        <w:rPr>
          <w:rFonts w:ascii="Comic Sans MS" w:hAnsi="Comic Sans MS"/>
        </w:rPr>
      </w:pPr>
      <w:r>
        <w:rPr>
          <w:rFonts w:ascii="Comic Sans MS" w:hAnsi="Comic Sans MS"/>
        </w:rPr>
        <w:t>What is the rule for spelling the long A sound?</w:t>
      </w:r>
    </w:p>
    <w:p w14:paraId="3F596B34" w14:textId="013DFF91" w:rsidR="0029432B" w:rsidRDefault="0029432B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</w:t>
      </w:r>
    </w:p>
    <w:p w14:paraId="42821978" w14:textId="6D5ECB52" w:rsidR="0029432B" w:rsidRDefault="0029432B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</w:t>
      </w:r>
    </w:p>
    <w:p w14:paraId="68AB0A43" w14:textId="7044A133" w:rsidR="0029432B" w:rsidRDefault="0029432B">
      <w:p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</w:t>
      </w:r>
    </w:p>
    <w:p w14:paraId="13E90C3A" w14:textId="1D7B7796" w:rsidR="007F4A1D" w:rsidRDefault="007F4A1D">
      <w:pPr>
        <w:rPr>
          <w:rFonts w:ascii="Comic Sans MS" w:hAnsi="Comic Sans MS"/>
        </w:rPr>
      </w:pPr>
    </w:p>
    <w:p w14:paraId="24A7788E" w14:textId="47C8A8DE" w:rsidR="007F4A1D" w:rsidRDefault="007F4A1D">
      <w:pPr>
        <w:rPr>
          <w:rFonts w:ascii="Comic Sans MS" w:hAnsi="Comic Sans MS"/>
        </w:rPr>
      </w:pPr>
    </w:p>
    <w:p w14:paraId="780318D9" w14:textId="77777777" w:rsidR="007F4A1D" w:rsidRPr="008478B5" w:rsidRDefault="007F4A1D">
      <w:pPr>
        <w:rPr>
          <w:rFonts w:ascii="Comic Sans MS" w:hAnsi="Comic Sans MS"/>
        </w:rPr>
      </w:pPr>
    </w:p>
    <w:sectPr w:rsidR="007F4A1D" w:rsidRPr="008478B5" w:rsidSect="003B1F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DDC"/>
    <w:rsid w:val="00116003"/>
    <w:rsid w:val="001D6EE6"/>
    <w:rsid w:val="002666DC"/>
    <w:rsid w:val="0029432B"/>
    <w:rsid w:val="002B55A2"/>
    <w:rsid w:val="003B1F18"/>
    <w:rsid w:val="003C44BB"/>
    <w:rsid w:val="005D5567"/>
    <w:rsid w:val="007C4C2A"/>
    <w:rsid w:val="007F4A1D"/>
    <w:rsid w:val="008478B5"/>
    <w:rsid w:val="00864EB5"/>
    <w:rsid w:val="008A6922"/>
    <w:rsid w:val="008C68AA"/>
    <w:rsid w:val="008D3A13"/>
    <w:rsid w:val="00970325"/>
    <w:rsid w:val="00A615FC"/>
    <w:rsid w:val="00B73DDC"/>
    <w:rsid w:val="00B801BD"/>
    <w:rsid w:val="00CA1ACD"/>
    <w:rsid w:val="00EF591F"/>
    <w:rsid w:val="00F5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27E86"/>
  <w15:docId w15:val="{ACDA29A6-AA55-4832-AC48-68600B7C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E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1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A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jackie hughes</cp:lastModifiedBy>
  <cp:revision>2</cp:revision>
  <cp:lastPrinted>2015-11-01T15:34:00Z</cp:lastPrinted>
  <dcterms:created xsi:type="dcterms:W3CDTF">2021-02-18T11:26:00Z</dcterms:created>
  <dcterms:modified xsi:type="dcterms:W3CDTF">2021-02-18T11:26:00Z</dcterms:modified>
</cp:coreProperties>
</file>