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E11BB4" w14:textId="77777777" w:rsidR="000B237D" w:rsidRDefault="000B237D"/>
    <w:tbl>
      <w:tblPr>
        <w:tblStyle w:val="a"/>
        <w:tblW w:w="154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147"/>
        <w:gridCol w:w="5147"/>
        <w:gridCol w:w="5147"/>
      </w:tblGrid>
      <w:tr w:rsidR="000B237D" w14:paraId="789E0C08" w14:textId="77777777" w:rsidTr="00C3593E"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F09199" w14:textId="77777777" w:rsidR="000B237D" w:rsidRDefault="00D717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  <w:r>
              <w:rPr>
                <w:rFonts w:ascii="Comic Sans MS" w:eastAsia="Comic Sans MS" w:hAnsi="Comic Sans MS" w:cs="Comic Sans MS"/>
                <w:sz w:val="30"/>
                <w:szCs w:val="30"/>
              </w:rPr>
              <w:t>London</w:t>
            </w:r>
          </w:p>
          <w:p w14:paraId="760E5FD0" w14:textId="77777777" w:rsidR="000B237D" w:rsidRDefault="00D717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  <w:r>
              <w:rPr>
                <w:rFonts w:ascii="Comic Sans MS" w:eastAsia="Comic Sans MS" w:hAnsi="Comic Sans MS" w:cs="Comic Sans MS"/>
                <w:sz w:val="30"/>
                <w:szCs w:val="30"/>
              </w:rPr>
              <w:t>What does London have that Sisimiut does not have?</w:t>
            </w:r>
            <w:r>
              <w:rPr>
                <w:noProof/>
              </w:rPr>
              <w:drawing>
                <wp:anchor distT="114300" distB="114300" distL="114300" distR="114300" simplePos="0" relativeHeight="251658240" behindDoc="0" locked="0" layoutInCell="1" hidden="0" allowOverlap="1" wp14:anchorId="7DC5BB2D" wp14:editId="25AA9AAC">
                  <wp:simplePos x="0" y="0"/>
                  <wp:positionH relativeFrom="column">
                    <wp:posOffset>47626</wp:posOffset>
                  </wp:positionH>
                  <wp:positionV relativeFrom="paragraph">
                    <wp:posOffset>130894</wp:posOffset>
                  </wp:positionV>
                  <wp:extent cx="2809875" cy="1879600"/>
                  <wp:effectExtent l="0" t="0" r="0" b="0"/>
                  <wp:wrapSquare wrapText="bothSides" distT="114300" distB="114300" distL="114300" distR="114300"/>
                  <wp:docPr id="2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75" cy="18796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7EA879" w14:textId="77777777" w:rsidR="000B237D" w:rsidRDefault="00D717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  <w:r>
              <w:rPr>
                <w:rFonts w:ascii="Comic Sans MS" w:eastAsia="Comic Sans MS" w:hAnsi="Comic Sans MS" w:cs="Comic Sans MS"/>
                <w:sz w:val="30"/>
                <w:szCs w:val="30"/>
              </w:rPr>
              <w:t>Human features that are the same in both cities</w:t>
            </w:r>
          </w:p>
          <w:p w14:paraId="3611F1D0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</w:p>
          <w:p w14:paraId="697699D1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</w:p>
          <w:p w14:paraId="05F7DE4A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</w:p>
          <w:p w14:paraId="11177DEC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</w:p>
          <w:p w14:paraId="4D4693AF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</w:p>
          <w:p w14:paraId="279C8F52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</w:p>
          <w:p w14:paraId="3C330219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E45399" w14:textId="77777777" w:rsidR="000B237D" w:rsidRDefault="00D717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  <w:r>
              <w:rPr>
                <w:rFonts w:ascii="Comic Sans MS" w:eastAsia="Comic Sans MS" w:hAnsi="Comic Sans MS" w:cs="Comic Sans MS"/>
                <w:sz w:val="30"/>
                <w:szCs w:val="30"/>
              </w:rPr>
              <w:t>Sisimiut</w:t>
            </w:r>
          </w:p>
          <w:p w14:paraId="5167D83E" w14:textId="77777777" w:rsidR="000B237D" w:rsidRDefault="00D717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  <w:r>
              <w:rPr>
                <w:rFonts w:ascii="Comic Sans MS" w:eastAsia="Comic Sans MS" w:hAnsi="Comic Sans MS" w:cs="Comic Sans MS"/>
                <w:noProof/>
                <w:sz w:val="30"/>
                <w:szCs w:val="30"/>
              </w:rPr>
              <w:drawing>
                <wp:inline distT="114300" distB="114300" distL="114300" distR="114300" wp14:anchorId="1CFC6C90" wp14:editId="1ADD8D02">
                  <wp:extent cx="2809875" cy="1943100"/>
                  <wp:effectExtent l="0" t="0" r="0" b="0"/>
                  <wp:docPr id="1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75" cy="1943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7DF9D30" w14:textId="77777777" w:rsidR="000B237D" w:rsidRDefault="00D717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omic Sans MS" w:eastAsia="Comic Sans MS" w:hAnsi="Comic Sans MS" w:cs="Comic Sans MS"/>
                <w:sz w:val="30"/>
                <w:szCs w:val="30"/>
              </w:rPr>
            </w:pPr>
            <w:r>
              <w:rPr>
                <w:rFonts w:ascii="Comic Sans MS" w:eastAsia="Comic Sans MS" w:hAnsi="Comic Sans MS" w:cs="Comic Sans MS"/>
                <w:sz w:val="30"/>
                <w:szCs w:val="30"/>
              </w:rPr>
              <w:t>What does Sisimiut have that London does not?</w:t>
            </w:r>
          </w:p>
        </w:tc>
      </w:tr>
      <w:tr w:rsidR="000B237D" w14:paraId="1DB52231" w14:textId="77777777" w:rsidTr="00C3593E"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4087B0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60A263A5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50D5A2AF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CEE313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EA1F07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0B237D" w14:paraId="3445A3FD" w14:textId="77777777" w:rsidTr="00C3593E"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ED72B0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5855AF50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6A33870C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D0C248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BA25B7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0B237D" w14:paraId="7996F76B" w14:textId="77777777" w:rsidTr="00C3593E"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B0F7D3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16204E78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706F0BF6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2AC94F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79E019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0B237D" w14:paraId="649C96B9" w14:textId="77777777" w:rsidTr="00C3593E"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9EC9FE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79B7F481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212BF3E6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387BEC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F6DD82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0B237D" w14:paraId="4FE23111" w14:textId="77777777" w:rsidTr="00C3593E"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4F1085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0239ABF1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7985E60F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D7BF6B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51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D740EB" w14:textId="77777777" w:rsidR="000B237D" w:rsidRDefault="000B23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14:paraId="33812DC5" w14:textId="77777777" w:rsidR="000B237D" w:rsidRDefault="000B237D"/>
    <w:sectPr w:rsidR="000B237D" w:rsidSect="00C3593E">
      <w:headerReference w:type="default" r:id="rId8"/>
      <w:pgSz w:w="16834" w:h="11909" w:orient="landscape"/>
      <w:pgMar w:top="720" w:right="720" w:bottom="720" w:left="72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FE0129" w14:textId="77777777" w:rsidR="0089181A" w:rsidRDefault="0089181A">
      <w:pPr>
        <w:spacing w:line="240" w:lineRule="auto"/>
      </w:pPr>
      <w:r>
        <w:separator/>
      </w:r>
    </w:p>
  </w:endnote>
  <w:endnote w:type="continuationSeparator" w:id="0">
    <w:p w14:paraId="341D3669" w14:textId="77777777" w:rsidR="0089181A" w:rsidRDefault="0089181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8D3858" w14:textId="77777777" w:rsidR="0089181A" w:rsidRDefault="0089181A">
      <w:pPr>
        <w:spacing w:line="240" w:lineRule="auto"/>
      </w:pPr>
      <w:r>
        <w:separator/>
      </w:r>
    </w:p>
  </w:footnote>
  <w:footnote w:type="continuationSeparator" w:id="0">
    <w:p w14:paraId="51189260" w14:textId="77777777" w:rsidR="0089181A" w:rsidRDefault="0089181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50DCCA" w14:textId="77777777" w:rsidR="000B237D" w:rsidRDefault="000B237D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237D"/>
    <w:rsid w:val="000B237D"/>
    <w:rsid w:val="0089181A"/>
    <w:rsid w:val="00BC49AD"/>
    <w:rsid w:val="00C3593E"/>
    <w:rsid w:val="00D71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DC07B6"/>
  <w15:docId w15:val="{2CC198C5-F2BE-4B6E-9FE2-45784AC7A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30</Words>
  <Characters>174</Characters>
  <Application>Microsoft Office Word</Application>
  <DocSecurity>0</DocSecurity>
  <Lines>1</Lines>
  <Paragraphs>1</Paragraphs>
  <ScaleCrop>false</ScaleCrop>
  <Company/>
  <LinksUpToDate>false</LinksUpToDate>
  <CharactersWithSpaces>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jackie hughes</cp:lastModifiedBy>
  <cp:revision>3</cp:revision>
  <dcterms:created xsi:type="dcterms:W3CDTF">2021-02-20T14:39:00Z</dcterms:created>
  <dcterms:modified xsi:type="dcterms:W3CDTF">2021-02-21T08:58:00Z</dcterms:modified>
</cp:coreProperties>
</file>