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3D21CC1B" w:rsidR="00542169" w:rsidRDefault="00902A08">
      <w:r>
        <w:t xml:space="preserve">Year 2 </w:t>
      </w:r>
      <w:r w:rsidR="00CF2CEC">
        <w:t xml:space="preserve">Maths planning for </w:t>
      </w:r>
      <w:r w:rsidR="006B17EB">
        <w:t xml:space="preserve">Feb </w:t>
      </w:r>
      <w:r w:rsidR="00E25275">
        <w:t xml:space="preserve">week </w:t>
      </w:r>
      <w:r w:rsidR="006B17EB">
        <w:t>5</w:t>
      </w:r>
      <w:r w:rsidR="004F16E4">
        <w:t xml:space="preserve">     </w:t>
      </w:r>
      <w:r w:rsidR="006B17EB">
        <w:t>1.2.21</w:t>
      </w:r>
    </w:p>
    <w:p w14:paraId="27BF9256" w14:textId="1F460208" w:rsidR="001A2AD5" w:rsidRDefault="001A2AD5" w:rsidP="001A2AD5">
      <w:r w:rsidRPr="001A2AD5">
        <w:t xml:space="preserve">I am sharing the White Rose maths planning with you. We use this as the basis of our planning in school. White Rose have developed a series of lessons on </w:t>
      </w:r>
      <w:r w:rsidR="00B36811">
        <w:t>Multiplication and Division</w:t>
      </w:r>
      <w:r w:rsidRPr="001A2AD5">
        <w:t xml:space="preserve"> with short video tutorials which I will link you to. </w:t>
      </w:r>
    </w:p>
    <w:p w14:paraId="4EF5A6F6" w14:textId="7B5DA30A" w:rsidR="009D776C" w:rsidRDefault="001A2AD5" w:rsidP="001A2AD5">
      <w:r w:rsidRPr="001A2AD5">
        <w:t>I will also share the worksheets with you. If you do not have  a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https://whiterosemaths.com/homelearning/year-2/</w:t>
      </w:r>
      <w:r>
        <w:fldChar w:fldCharType="end"/>
      </w:r>
    </w:p>
    <w:p w14:paraId="378B06C9" w14:textId="6496222E" w:rsidR="008D6BAB" w:rsidRDefault="008D6BAB">
      <w:r>
        <w:t xml:space="preserve">Click on </w:t>
      </w:r>
      <w:r w:rsidR="00655D4F">
        <w:t xml:space="preserve">Spring week </w:t>
      </w:r>
      <w:r w:rsidR="00A30A5B">
        <w:t>3</w:t>
      </w:r>
      <w:r w:rsidR="004F17BA">
        <w:t xml:space="preserve">  </w:t>
      </w:r>
      <w:r w:rsidR="00B12936">
        <w:t>Number: Multiplication and Division</w:t>
      </w:r>
    </w:p>
    <w:p w14:paraId="702AC576" w14:textId="423A8E63" w:rsidR="00CF2CEC" w:rsidRDefault="00CF2CEC">
      <w:r>
        <w:t xml:space="preserve">Please help your child to use </w:t>
      </w:r>
      <w:r w:rsidR="00CD1FB2">
        <w:t>counters</w:t>
      </w:r>
      <w:r w:rsidR="00A66FCB">
        <w:t>/ toys</w:t>
      </w:r>
      <w:r w:rsidR="005F1B67">
        <w:t>/sweets</w:t>
      </w:r>
      <w:r w:rsidR="00CD1FB2">
        <w:t xml:space="preserve"> etc</w:t>
      </w:r>
      <w:r w:rsidR="00762490">
        <w:t xml:space="preserve"> </w:t>
      </w:r>
      <w:r w:rsidR="00A66FCB">
        <w:t>t</w:t>
      </w:r>
      <w:r w:rsidR="00762490">
        <w:t>o help them make equal groups</w:t>
      </w:r>
      <w:r w:rsidR="00A30A5B">
        <w:t>/ share into equal groups</w:t>
      </w:r>
      <w:r w:rsidR="00DC187D">
        <w:t>.</w:t>
      </w:r>
    </w:p>
    <w:p w14:paraId="5B754DD2" w14:textId="058B89AB" w:rsidR="00DC187D" w:rsidRPr="00BD646D" w:rsidRDefault="00DC187D">
      <w:pPr>
        <w:rPr>
          <w:b/>
          <w:bCs/>
        </w:rPr>
      </w:pPr>
      <w:r w:rsidRPr="00BD646D">
        <w:rPr>
          <w:b/>
          <w:bCs/>
        </w:rPr>
        <w:t xml:space="preserve">There is quite a lot of repetition this </w:t>
      </w:r>
      <w:r w:rsidR="00CC6706" w:rsidRPr="00BD646D">
        <w:rPr>
          <w:b/>
          <w:bCs/>
        </w:rPr>
        <w:t>w</w:t>
      </w:r>
      <w:r w:rsidRPr="00BD646D">
        <w:rPr>
          <w:b/>
          <w:bCs/>
        </w:rPr>
        <w:t xml:space="preserve">eek as </w:t>
      </w:r>
      <w:r w:rsidR="00CC6706" w:rsidRPr="00BD646D">
        <w:rPr>
          <w:b/>
          <w:bCs/>
        </w:rPr>
        <w:t>WR</w:t>
      </w:r>
      <w:r w:rsidRPr="00BD646D">
        <w:rPr>
          <w:b/>
          <w:bCs/>
        </w:rPr>
        <w:t xml:space="preserve"> have included the year 1 </w:t>
      </w:r>
      <w:r w:rsidR="00CC6706" w:rsidRPr="00BD646D">
        <w:rPr>
          <w:b/>
          <w:bCs/>
        </w:rPr>
        <w:t>w</w:t>
      </w:r>
      <w:r w:rsidRPr="00BD646D">
        <w:rPr>
          <w:b/>
          <w:bCs/>
        </w:rPr>
        <w:t>orksheets, then</w:t>
      </w:r>
      <w:r w:rsidR="00CC6706" w:rsidRPr="00BD646D">
        <w:rPr>
          <w:b/>
          <w:bCs/>
        </w:rPr>
        <w:t xml:space="preserve"> follow with the year 2 worksheets. I think it is worth doing though because year 2 may have missed doing this sharing/ grouping work during the last lockdown in the summer </w:t>
      </w:r>
      <w:r w:rsidR="0059304A" w:rsidRPr="00BD646D">
        <w:rPr>
          <w:b/>
          <w:bCs/>
        </w:rPr>
        <w:t>when they were year 1.</w:t>
      </w:r>
    </w:p>
    <w:p w14:paraId="552D1FB7" w14:textId="03520749" w:rsidR="0059304A" w:rsidRPr="00BD646D" w:rsidRDefault="0059304A">
      <w:pPr>
        <w:rPr>
          <w:b/>
          <w:bCs/>
        </w:rPr>
      </w:pPr>
      <w:r w:rsidRPr="00BD646D">
        <w:rPr>
          <w:b/>
          <w:bCs/>
        </w:rPr>
        <w:t>They key idea is that division can be seen as sharing</w:t>
      </w:r>
      <w:r w:rsidR="00F36D87" w:rsidRPr="00BD646D">
        <w:rPr>
          <w:b/>
          <w:bCs/>
        </w:rPr>
        <w:t xml:space="preserve"> – e.g share 20</w:t>
      </w:r>
      <w:r w:rsidR="00730B4C" w:rsidRPr="00BD646D">
        <w:rPr>
          <w:b/>
          <w:bCs/>
        </w:rPr>
        <w:t xml:space="preserve"> cakes</w:t>
      </w:r>
      <w:r w:rsidR="00F36D87" w:rsidRPr="00BD646D">
        <w:rPr>
          <w:b/>
          <w:bCs/>
        </w:rPr>
        <w:t xml:space="preserve"> between 2 people, and as grouping – </w:t>
      </w:r>
      <w:r w:rsidR="00D47554">
        <w:rPr>
          <w:b/>
          <w:bCs/>
        </w:rPr>
        <w:t xml:space="preserve">      </w:t>
      </w:r>
      <w:r w:rsidR="003A75C5">
        <w:rPr>
          <w:b/>
          <w:bCs/>
        </w:rPr>
        <w:t>H</w:t>
      </w:r>
      <w:r w:rsidR="00F36D87" w:rsidRPr="00BD646D">
        <w:rPr>
          <w:b/>
          <w:bCs/>
        </w:rPr>
        <w:t xml:space="preserve">ow many groups of </w:t>
      </w:r>
      <w:r w:rsidR="00730B4C" w:rsidRPr="00BD646D">
        <w:rPr>
          <w:b/>
          <w:bCs/>
        </w:rPr>
        <w:t>10 can you make with 20 cakes?</w:t>
      </w:r>
      <w:r w:rsidR="00687920">
        <w:rPr>
          <w:b/>
          <w:bCs/>
        </w:rPr>
        <w:t xml:space="preserve"> </w:t>
      </w:r>
      <w:r w:rsidR="003A75C5">
        <w:rPr>
          <w:b/>
          <w:bCs/>
        </w:rPr>
        <w:t>o</w:t>
      </w:r>
      <w:r w:rsidR="00687920">
        <w:rPr>
          <w:b/>
          <w:bCs/>
        </w:rPr>
        <w:t xml:space="preserve">r </w:t>
      </w:r>
      <w:r w:rsidR="003A75C5">
        <w:rPr>
          <w:b/>
          <w:bCs/>
        </w:rPr>
        <w:t>H</w:t>
      </w:r>
      <w:r w:rsidR="00687920">
        <w:rPr>
          <w:b/>
          <w:bCs/>
        </w:rPr>
        <w:t>ow many groups of 2 can you make with 20 cakes?</w:t>
      </w:r>
    </w:p>
    <w:p w14:paraId="0AF1ABE1" w14:textId="3597B886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77777777" w:rsidR="009D7E17" w:rsidRDefault="009D7E17">
      <w:pPr>
        <w:rPr>
          <w:b/>
          <w:bCs/>
        </w:rPr>
      </w:pPr>
    </w:p>
    <w:p w14:paraId="63A9BCEA" w14:textId="4E2B09F2" w:rsidR="00601F51" w:rsidRPr="00513E84" w:rsidRDefault="00601F51">
      <w:pPr>
        <w:rPr>
          <w:b/>
          <w:bCs/>
        </w:rPr>
      </w:pPr>
      <w:r w:rsidRPr="009D7E17">
        <w:rPr>
          <w:b/>
          <w:bCs/>
        </w:rPr>
        <w:t>Day 1</w:t>
      </w:r>
      <w:r>
        <w:t xml:space="preserve"> </w:t>
      </w:r>
    </w:p>
    <w:p w14:paraId="77306B76" w14:textId="1F337EF3" w:rsidR="00BB3888" w:rsidRDefault="00104FC8" w:rsidP="00BB3888">
      <w:r>
        <w:rPr>
          <w:b/>
          <w:bCs/>
        </w:rPr>
        <w:t xml:space="preserve">Starter - </w:t>
      </w:r>
      <w:r w:rsidR="00BB3888" w:rsidRPr="00BB3888">
        <w:t>Count in 2’s to 24 and back, count to 60 in 5’s and back, count in tens starting at 0 – these are the multiples of ten, count in tens from any single digit number, forwards and back.</w:t>
      </w:r>
    </w:p>
    <w:p w14:paraId="1599F417" w14:textId="78F54785" w:rsidR="00867AA7" w:rsidRPr="00BB3888" w:rsidRDefault="00867AA7" w:rsidP="00BB3888">
      <w:r>
        <w:t>Practise the 2 x table</w:t>
      </w:r>
    </w:p>
    <w:p w14:paraId="4076D25D" w14:textId="77777777" w:rsidR="0020108E" w:rsidRPr="0020108E" w:rsidRDefault="0015522D" w:rsidP="0020108E">
      <w:pPr>
        <w:rPr>
          <w:b/>
          <w:bCs/>
        </w:rPr>
      </w:pPr>
      <w:r>
        <w:rPr>
          <w:b/>
          <w:bCs/>
        </w:rPr>
        <w:t xml:space="preserve">Main </w:t>
      </w:r>
      <w:r w:rsidR="00513E84">
        <w:rPr>
          <w:b/>
          <w:bCs/>
        </w:rPr>
        <w:t>–</w:t>
      </w:r>
      <w:r>
        <w:rPr>
          <w:b/>
          <w:bCs/>
        </w:rPr>
        <w:t xml:space="preserve"> </w:t>
      </w:r>
      <w:r w:rsidR="0020108E" w:rsidRPr="0020108E">
        <w:rPr>
          <w:b/>
          <w:bCs/>
        </w:rPr>
        <w:t>Make equal groups – sharing (recap)</w:t>
      </w:r>
    </w:p>
    <w:p w14:paraId="5DF5FC16" w14:textId="64B6C2B4" w:rsidR="004A0FDE" w:rsidRDefault="00D47BD3" w:rsidP="000A64D4">
      <w:r>
        <w:t xml:space="preserve">Watch the video lesson, then </w:t>
      </w:r>
      <w:r w:rsidR="004A0FDE">
        <w:t>complete the worksheet</w:t>
      </w:r>
    </w:p>
    <w:p w14:paraId="29047A90" w14:textId="77777777" w:rsidR="00C878EE" w:rsidRDefault="00C878EE" w:rsidP="000A64D4"/>
    <w:p w14:paraId="5CB1E25E" w14:textId="3822031A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</w:p>
    <w:p w14:paraId="10772EC9" w14:textId="74C5B46C" w:rsidR="00EE6E4C" w:rsidRDefault="00EE6E4C" w:rsidP="00EE6E4C">
      <w:r w:rsidRPr="00EE6E4C">
        <w:rPr>
          <w:b/>
          <w:bCs/>
        </w:rPr>
        <w:t xml:space="preserve">Starter - </w:t>
      </w:r>
      <w:r w:rsidRPr="00EE6E4C">
        <w:t>Count in 2’s to 24 and back, count to 60 in 5’s and back, count in tens starting at 0 – these are the multiples of ten, count in tens from any single digit number</w:t>
      </w:r>
      <w:r w:rsidR="004540BF">
        <w:t>, forwards and back.</w:t>
      </w:r>
    </w:p>
    <w:p w14:paraId="5FA77DDB" w14:textId="59345E55" w:rsidR="00867AA7" w:rsidRPr="00EE6E4C" w:rsidRDefault="00867AA7" w:rsidP="00EE6E4C">
      <w:r>
        <w:t>Practise the 5 x table</w:t>
      </w:r>
    </w:p>
    <w:p w14:paraId="09E5128F" w14:textId="057ECE43" w:rsidR="001F4E6F" w:rsidRPr="00ED3E96" w:rsidRDefault="00EE6E4C" w:rsidP="001F4E6F">
      <w:r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EE6E4C">
        <w:rPr>
          <w:b/>
          <w:bCs/>
        </w:rPr>
        <w:t xml:space="preserve"> </w:t>
      </w:r>
      <w:r w:rsidR="00014C13">
        <w:rPr>
          <w:b/>
          <w:bCs/>
        </w:rPr>
        <w:t>Make equal groups - sharing</w:t>
      </w:r>
    </w:p>
    <w:p w14:paraId="743FEF16" w14:textId="5CD1AE6E" w:rsidR="005954F0" w:rsidRDefault="005954F0" w:rsidP="00EE6E4C">
      <w:r w:rsidRPr="00762490">
        <w:t>Watch the video lesson, then complete the worksheet.</w:t>
      </w:r>
    </w:p>
    <w:p w14:paraId="14A693D7" w14:textId="77777777" w:rsidR="00014C13" w:rsidRDefault="00014C13" w:rsidP="001501BE"/>
    <w:p w14:paraId="15A32BDD" w14:textId="77777777" w:rsidR="00867AA7" w:rsidRDefault="00867AA7" w:rsidP="001501BE"/>
    <w:p w14:paraId="5162F27E" w14:textId="77777777" w:rsidR="00867AA7" w:rsidRDefault="00867AA7" w:rsidP="001501BE"/>
    <w:p w14:paraId="2EAA33FB" w14:textId="77777777" w:rsidR="00867AA7" w:rsidRDefault="00867AA7" w:rsidP="001501BE"/>
    <w:p w14:paraId="75E5E36F" w14:textId="5BFDB233" w:rsidR="001501BE" w:rsidRPr="00FD6D9B" w:rsidRDefault="001501BE" w:rsidP="001501BE">
      <w:pPr>
        <w:rPr>
          <w:b/>
          <w:bCs/>
        </w:rPr>
      </w:pPr>
      <w:r>
        <w:lastRenderedPageBreak/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</w:p>
    <w:p w14:paraId="0C22A69F" w14:textId="5298FBC6" w:rsidR="001501BE" w:rsidRDefault="001501BE" w:rsidP="001501BE">
      <w:r w:rsidRPr="001501BE">
        <w:rPr>
          <w:b/>
          <w:bCs/>
        </w:rPr>
        <w:t xml:space="preserve">Starter - </w:t>
      </w:r>
      <w:r w:rsidRPr="001501BE">
        <w:t>Count in 2’s to 24 and back, count to 60 in 5’s and back, count in tens starting at 0 – these are the multiples of ten, count in tens from any single digit number, forwards and back</w:t>
      </w:r>
    </w:p>
    <w:p w14:paraId="51FFC1BB" w14:textId="1E420140" w:rsidR="00867AA7" w:rsidRPr="001501BE" w:rsidRDefault="00867AA7" w:rsidP="001501BE">
      <w:r>
        <w:t>Practise the 10x table</w:t>
      </w:r>
    </w:p>
    <w:p w14:paraId="54B4089E" w14:textId="195EDC06" w:rsidR="001F4E6F" w:rsidRDefault="00440DFD" w:rsidP="001F4E6F">
      <w:pPr>
        <w:rPr>
          <w:b/>
          <w:bCs/>
        </w:rPr>
      </w:pPr>
      <w:r w:rsidRPr="00440DFD">
        <w:rPr>
          <w:b/>
          <w:bCs/>
        </w:rPr>
        <w:t>Main</w:t>
      </w:r>
      <w:r w:rsidR="001860F0">
        <w:rPr>
          <w:b/>
          <w:bCs/>
        </w:rPr>
        <w:t xml:space="preserve"> </w:t>
      </w:r>
      <w:r w:rsidR="001F4E6F">
        <w:rPr>
          <w:b/>
          <w:bCs/>
        </w:rPr>
        <w:t xml:space="preserve"> - </w:t>
      </w:r>
      <w:r w:rsidR="001860F0">
        <w:rPr>
          <w:b/>
          <w:bCs/>
        </w:rPr>
        <w:t xml:space="preserve"> </w:t>
      </w:r>
      <w:r w:rsidR="00BA2AA8">
        <w:rPr>
          <w:b/>
          <w:bCs/>
        </w:rPr>
        <w:t>Make equal groups - grouping</w:t>
      </w:r>
    </w:p>
    <w:p w14:paraId="4DF2E677" w14:textId="148ACE34" w:rsidR="00440DFD" w:rsidRPr="00760BE1" w:rsidRDefault="00760BE1" w:rsidP="001501BE">
      <w:r w:rsidRPr="00760BE1">
        <w:t>Watch the video lesson, then complete the worksheet.</w:t>
      </w:r>
    </w:p>
    <w:p w14:paraId="5B2B8D77" w14:textId="77777777" w:rsidR="00283787" w:rsidRDefault="00283787" w:rsidP="001860F0">
      <w:pPr>
        <w:rPr>
          <w:b/>
          <w:bCs/>
        </w:rPr>
      </w:pPr>
    </w:p>
    <w:p w14:paraId="476E7394" w14:textId="672B9144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  <w:r w:rsidR="00250888">
        <w:rPr>
          <w:b/>
          <w:bCs/>
        </w:rPr>
        <w:t xml:space="preserve">- </w:t>
      </w:r>
    </w:p>
    <w:p w14:paraId="7354D3B2" w14:textId="6536BA3B" w:rsidR="001860F0" w:rsidRDefault="001860F0" w:rsidP="001860F0">
      <w:r w:rsidRPr="001860F0">
        <w:rPr>
          <w:b/>
          <w:bCs/>
        </w:rPr>
        <w:t xml:space="preserve">Starter - </w:t>
      </w:r>
      <w:r w:rsidRPr="001860F0">
        <w:t>Count in 2’s to 24 and back, count to 60 in 5’s and back, count in tens starting at 0 – these are the multiples of ten, count in tens from any single digit number, forwards and back</w:t>
      </w:r>
    </w:p>
    <w:p w14:paraId="7F935C4C" w14:textId="3A8FBBC8" w:rsidR="00867AA7" w:rsidRPr="001860F0" w:rsidRDefault="00867AA7" w:rsidP="001860F0">
      <w:r>
        <w:t>Practise a mix of 2x,5x and 10x tables</w:t>
      </w:r>
    </w:p>
    <w:p w14:paraId="20AB6655" w14:textId="258F0CCC" w:rsidR="001F4E6F" w:rsidRPr="001F4E6F" w:rsidRDefault="001860F0" w:rsidP="001F4E6F">
      <w:pPr>
        <w:rPr>
          <w:b/>
          <w:bCs/>
        </w:rPr>
      </w:pPr>
      <w:r w:rsidRPr="001860F0"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1860F0">
        <w:rPr>
          <w:b/>
          <w:bCs/>
        </w:rPr>
        <w:t xml:space="preserve"> </w:t>
      </w:r>
      <w:r w:rsidR="00BA2AA8">
        <w:rPr>
          <w:b/>
          <w:bCs/>
        </w:rPr>
        <w:t>Make equal groups - grouping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7BEAB284" w:rsidR="00B276A7" w:rsidRPr="00250888" w:rsidRDefault="00F858CA" w:rsidP="000A64D4">
      <w:pPr>
        <w:rPr>
          <w:b/>
          <w:bCs/>
        </w:rPr>
      </w:pPr>
      <w:r w:rsidRPr="00250888">
        <w:rPr>
          <w:b/>
          <w:bCs/>
        </w:rPr>
        <w:t xml:space="preserve">Day 5 </w:t>
      </w:r>
      <w:r w:rsidR="00250888" w:rsidRPr="00250888">
        <w:rPr>
          <w:b/>
          <w:bCs/>
        </w:rPr>
        <w:t xml:space="preserve"> - </w:t>
      </w:r>
    </w:p>
    <w:p w14:paraId="21779839" w14:textId="3723B043" w:rsidR="00F858CA" w:rsidRDefault="00F858CA" w:rsidP="00F858CA">
      <w:r w:rsidRPr="00F858CA">
        <w:rPr>
          <w:b/>
          <w:bCs/>
        </w:rPr>
        <w:t xml:space="preserve">Starter - </w:t>
      </w:r>
      <w:r w:rsidRPr="00F858CA">
        <w:t>Count in 2’s to 24 and back, count to 60 in 5’s and back, count in tens starting at 0 – these are the multiples of ten, count in tens from any single digit number, forwards and back</w:t>
      </w:r>
    </w:p>
    <w:p w14:paraId="6F2DD48D" w14:textId="4A59634C" w:rsidR="00867AA7" w:rsidRPr="00F858CA" w:rsidRDefault="00867AA7" w:rsidP="00F858CA">
      <w:r>
        <w:t xml:space="preserve">Practise a mix of </w:t>
      </w:r>
      <w:r w:rsidR="00BD646D">
        <w:t>2x,5x and 10x tables</w:t>
      </w:r>
    </w:p>
    <w:p w14:paraId="4FC3B15A" w14:textId="727E60F7" w:rsidR="00F858CA" w:rsidRDefault="00F858CA" w:rsidP="000A64D4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</w:t>
      </w:r>
      <w:r w:rsidR="00BE0F92">
        <w:rPr>
          <w:b/>
          <w:bCs/>
        </w:rPr>
        <w:t>Make equal groups - grouping</w:t>
      </w:r>
    </w:p>
    <w:p w14:paraId="18DF4BB9" w14:textId="299813E7" w:rsidR="000B3FC4" w:rsidRDefault="000B3FC4" w:rsidP="000A64D4">
      <w:r w:rsidRPr="00125E1F">
        <w:t>Watch the video lesson</w:t>
      </w:r>
      <w:r w:rsidR="00125E1F" w:rsidRPr="00125E1F">
        <w:t xml:space="preserve">, </w:t>
      </w:r>
      <w:r w:rsidR="00BE0F92">
        <w:t>no worksheet today</w:t>
      </w:r>
    </w:p>
    <w:p w14:paraId="7C82CB34" w14:textId="3ABD4D7D" w:rsidR="006B4D00" w:rsidRDefault="006B4D00" w:rsidP="00765751">
      <w:pPr>
        <w:jc w:val="center"/>
      </w:pPr>
    </w:p>
    <w:p w14:paraId="0B5298AB" w14:textId="7FE409A4" w:rsidR="00765751" w:rsidRDefault="00765751" w:rsidP="00765751">
      <w:pPr>
        <w:jc w:val="center"/>
        <w:rPr>
          <w:b/>
          <w:bCs/>
        </w:rPr>
      </w:pPr>
      <w:r w:rsidRPr="00E66CAA">
        <w:rPr>
          <w:b/>
          <w:bCs/>
        </w:rPr>
        <w:t>Practise 2x 5x 10x tables using apps such as Hit the Button</w:t>
      </w:r>
    </w:p>
    <w:p w14:paraId="6A52E06C" w14:textId="716AA664" w:rsid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Your child needs to know these tables as quick as a flash.</w:t>
      </w:r>
    </w:p>
    <w:p w14:paraId="237E4AE8" w14:textId="14EF42BD" w:rsidR="00E66CAA" w:rsidRP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Once they know these tables confidently, start counting in 3’s, then learn the 3 x table.</w:t>
      </w:r>
    </w:p>
    <w:p w14:paraId="5127F741" w14:textId="054567A9" w:rsidR="006B4D00" w:rsidRDefault="006B4D00" w:rsidP="000A64D4"/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14C13"/>
    <w:rsid w:val="0002234B"/>
    <w:rsid w:val="000235E3"/>
    <w:rsid w:val="00044143"/>
    <w:rsid w:val="00046D6A"/>
    <w:rsid w:val="00092735"/>
    <w:rsid w:val="000929C9"/>
    <w:rsid w:val="000A64D4"/>
    <w:rsid w:val="000B3FC4"/>
    <w:rsid w:val="000B5687"/>
    <w:rsid w:val="000E135C"/>
    <w:rsid w:val="000E2AEC"/>
    <w:rsid w:val="00102A49"/>
    <w:rsid w:val="00104FC8"/>
    <w:rsid w:val="00105B69"/>
    <w:rsid w:val="00111DA1"/>
    <w:rsid w:val="00125E1F"/>
    <w:rsid w:val="00141040"/>
    <w:rsid w:val="00144E5B"/>
    <w:rsid w:val="001501BE"/>
    <w:rsid w:val="0015522D"/>
    <w:rsid w:val="0016275E"/>
    <w:rsid w:val="00166613"/>
    <w:rsid w:val="00170072"/>
    <w:rsid w:val="00184E58"/>
    <w:rsid w:val="001860F0"/>
    <w:rsid w:val="001A2AD5"/>
    <w:rsid w:val="001D69C7"/>
    <w:rsid w:val="001D6EFE"/>
    <w:rsid w:val="001F4E6F"/>
    <w:rsid w:val="0020108E"/>
    <w:rsid w:val="002373B6"/>
    <w:rsid w:val="002410AE"/>
    <w:rsid w:val="002419CB"/>
    <w:rsid w:val="00250888"/>
    <w:rsid w:val="00272902"/>
    <w:rsid w:val="00283787"/>
    <w:rsid w:val="00292577"/>
    <w:rsid w:val="002A054D"/>
    <w:rsid w:val="002E2CF4"/>
    <w:rsid w:val="00307072"/>
    <w:rsid w:val="0031172E"/>
    <w:rsid w:val="0031788E"/>
    <w:rsid w:val="00375082"/>
    <w:rsid w:val="00375785"/>
    <w:rsid w:val="003A5732"/>
    <w:rsid w:val="003A75C5"/>
    <w:rsid w:val="003D65A4"/>
    <w:rsid w:val="003E2D35"/>
    <w:rsid w:val="003F144B"/>
    <w:rsid w:val="00402550"/>
    <w:rsid w:val="00422412"/>
    <w:rsid w:val="004404C7"/>
    <w:rsid w:val="00440DFD"/>
    <w:rsid w:val="00442F9C"/>
    <w:rsid w:val="00447A35"/>
    <w:rsid w:val="00447ABE"/>
    <w:rsid w:val="004540BF"/>
    <w:rsid w:val="004545E8"/>
    <w:rsid w:val="00462517"/>
    <w:rsid w:val="00483C83"/>
    <w:rsid w:val="004A0FDE"/>
    <w:rsid w:val="004E780F"/>
    <w:rsid w:val="004F16E4"/>
    <w:rsid w:val="004F17BA"/>
    <w:rsid w:val="00513E84"/>
    <w:rsid w:val="00532478"/>
    <w:rsid w:val="00535C44"/>
    <w:rsid w:val="00542169"/>
    <w:rsid w:val="0058163C"/>
    <w:rsid w:val="00591156"/>
    <w:rsid w:val="0059304A"/>
    <w:rsid w:val="005954F0"/>
    <w:rsid w:val="005C65B3"/>
    <w:rsid w:val="005F1B67"/>
    <w:rsid w:val="00601F51"/>
    <w:rsid w:val="00612FD2"/>
    <w:rsid w:val="00613B48"/>
    <w:rsid w:val="00624547"/>
    <w:rsid w:val="00630A43"/>
    <w:rsid w:val="0063689D"/>
    <w:rsid w:val="00640434"/>
    <w:rsid w:val="00643BF0"/>
    <w:rsid w:val="00655D4F"/>
    <w:rsid w:val="0067489E"/>
    <w:rsid w:val="00687920"/>
    <w:rsid w:val="00692DBD"/>
    <w:rsid w:val="006A6427"/>
    <w:rsid w:val="006B17EB"/>
    <w:rsid w:val="006B2843"/>
    <w:rsid w:val="006B4D00"/>
    <w:rsid w:val="006C500A"/>
    <w:rsid w:val="006D7F57"/>
    <w:rsid w:val="006E7902"/>
    <w:rsid w:val="006F1360"/>
    <w:rsid w:val="006F629D"/>
    <w:rsid w:val="007133B3"/>
    <w:rsid w:val="00730B4C"/>
    <w:rsid w:val="00760BE1"/>
    <w:rsid w:val="00762490"/>
    <w:rsid w:val="00762AF2"/>
    <w:rsid w:val="00762C47"/>
    <w:rsid w:val="00765751"/>
    <w:rsid w:val="007768E4"/>
    <w:rsid w:val="007D125B"/>
    <w:rsid w:val="00805C30"/>
    <w:rsid w:val="008072DA"/>
    <w:rsid w:val="00834D7C"/>
    <w:rsid w:val="00856009"/>
    <w:rsid w:val="008644FA"/>
    <w:rsid w:val="00867AA7"/>
    <w:rsid w:val="00882121"/>
    <w:rsid w:val="008D6BAB"/>
    <w:rsid w:val="00901DDF"/>
    <w:rsid w:val="00902A08"/>
    <w:rsid w:val="00906529"/>
    <w:rsid w:val="009367F8"/>
    <w:rsid w:val="0093756E"/>
    <w:rsid w:val="00985B38"/>
    <w:rsid w:val="009A1CC5"/>
    <w:rsid w:val="009D2B12"/>
    <w:rsid w:val="009D59E4"/>
    <w:rsid w:val="009D776C"/>
    <w:rsid w:val="009D7E17"/>
    <w:rsid w:val="009F1500"/>
    <w:rsid w:val="00A30A5B"/>
    <w:rsid w:val="00A32A99"/>
    <w:rsid w:val="00A34D20"/>
    <w:rsid w:val="00A44BB5"/>
    <w:rsid w:val="00A66FCB"/>
    <w:rsid w:val="00A70F1F"/>
    <w:rsid w:val="00A72D19"/>
    <w:rsid w:val="00AF78E0"/>
    <w:rsid w:val="00B03B83"/>
    <w:rsid w:val="00B12936"/>
    <w:rsid w:val="00B276A7"/>
    <w:rsid w:val="00B36811"/>
    <w:rsid w:val="00B50E84"/>
    <w:rsid w:val="00B606D6"/>
    <w:rsid w:val="00BA158E"/>
    <w:rsid w:val="00BA2AA8"/>
    <w:rsid w:val="00BB0447"/>
    <w:rsid w:val="00BB110E"/>
    <w:rsid w:val="00BB2EBD"/>
    <w:rsid w:val="00BB3888"/>
    <w:rsid w:val="00BB5FD7"/>
    <w:rsid w:val="00BD646D"/>
    <w:rsid w:val="00BE0F92"/>
    <w:rsid w:val="00BF7AE2"/>
    <w:rsid w:val="00C1219F"/>
    <w:rsid w:val="00C477FC"/>
    <w:rsid w:val="00C66912"/>
    <w:rsid w:val="00C729DF"/>
    <w:rsid w:val="00C878EE"/>
    <w:rsid w:val="00CA160F"/>
    <w:rsid w:val="00CA18D3"/>
    <w:rsid w:val="00CA45C1"/>
    <w:rsid w:val="00CC1573"/>
    <w:rsid w:val="00CC2ACE"/>
    <w:rsid w:val="00CC6706"/>
    <w:rsid w:val="00CD1FB2"/>
    <w:rsid w:val="00CE123B"/>
    <w:rsid w:val="00CF1C85"/>
    <w:rsid w:val="00CF2CEC"/>
    <w:rsid w:val="00CF2ED9"/>
    <w:rsid w:val="00D04B1B"/>
    <w:rsid w:val="00D0628E"/>
    <w:rsid w:val="00D43BB9"/>
    <w:rsid w:val="00D47554"/>
    <w:rsid w:val="00D4796B"/>
    <w:rsid w:val="00D47BD3"/>
    <w:rsid w:val="00D701DC"/>
    <w:rsid w:val="00D868F0"/>
    <w:rsid w:val="00D96A1C"/>
    <w:rsid w:val="00DA6737"/>
    <w:rsid w:val="00DC187D"/>
    <w:rsid w:val="00DD200E"/>
    <w:rsid w:val="00DD2595"/>
    <w:rsid w:val="00DD25C8"/>
    <w:rsid w:val="00DE6D77"/>
    <w:rsid w:val="00DF7EF4"/>
    <w:rsid w:val="00E25275"/>
    <w:rsid w:val="00E365FF"/>
    <w:rsid w:val="00E41412"/>
    <w:rsid w:val="00E54970"/>
    <w:rsid w:val="00E66CAA"/>
    <w:rsid w:val="00E7063F"/>
    <w:rsid w:val="00E8772F"/>
    <w:rsid w:val="00EA3DC6"/>
    <w:rsid w:val="00EA6448"/>
    <w:rsid w:val="00EB54BD"/>
    <w:rsid w:val="00EC6C6B"/>
    <w:rsid w:val="00ED3E96"/>
    <w:rsid w:val="00ED7498"/>
    <w:rsid w:val="00EE0162"/>
    <w:rsid w:val="00EE1FDA"/>
    <w:rsid w:val="00EE2816"/>
    <w:rsid w:val="00EE6E4C"/>
    <w:rsid w:val="00EF3C6A"/>
    <w:rsid w:val="00F048BA"/>
    <w:rsid w:val="00F238CD"/>
    <w:rsid w:val="00F33693"/>
    <w:rsid w:val="00F36D87"/>
    <w:rsid w:val="00F73A34"/>
    <w:rsid w:val="00F858CA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183</cp:revision>
  <dcterms:created xsi:type="dcterms:W3CDTF">2020-05-14T16:14:00Z</dcterms:created>
  <dcterms:modified xsi:type="dcterms:W3CDTF">2021-01-31T17:48:00Z</dcterms:modified>
</cp:coreProperties>
</file>