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051C67">
        <w:rPr>
          <w:rFonts w:ascii="Comic Sans MS" w:hAnsi="Comic Sans MS"/>
          <w:b/>
          <w:sz w:val="20"/>
        </w:rPr>
        <w:t>5</w:t>
      </w:r>
      <w:r w:rsidR="007833C3">
        <w:rPr>
          <w:rFonts w:ascii="Comic Sans MS" w:hAnsi="Comic Sans MS"/>
          <w:b/>
          <w:sz w:val="20"/>
        </w:rPr>
        <w:t>:</w:t>
      </w:r>
      <w:r w:rsidR="00DB7081" w:rsidRPr="005C2F10">
        <w:rPr>
          <w:rFonts w:ascii="Comic Sans MS" w:hAnsi="Comic Sans MS"/>
          <w:b/>
          <w:sz w:val="20"/>
        </w:rPr>
        <w:t xml:space="preserve"> </w:t>
      </w:r>
      <w:r w:rsidR="00051C67">
        <w:rPr>
          <w:rFonts w:ascii="Comic Sans MS" w:hAnsi="Comic Sans MS"/>
          <w:b/>
          <w:sz w:val="20"/>
        </w:rPr>
        <w:t>29</w:t>
      </w:r>
      <w:r w:rsidR="001A6CDD">
        <w:rPr>
          <w:rFonts w:ascii="Comic Sans MS" w:hAnsi="Comic Sans MS"/>
          <w:b/>
          <w:sz w:val="20"/>
        </w:rPr>
        <w:t>.06</w:t>
      </w:r>
      <w:r w:rsidR="00051C67">
        <w:rPr>
          <w:rFonts w:ascii="Comic Sans MS" w:hAnsi="Comic Sans MS"/>
          <w:b/>
          <w:sz w:val="20"/>
        </w:rPr>
        <w:t xml:space="preserve"> – 03.07.20</w:t>
      </w:r>
    </w:p>
    <w:tbl>
      <w:tblPr>
        <w:tblStyle w:val="TableGrid"/>
        <w:tblW w:w="0" w:type="auto"/>
        <w:tblLook w:val="04A0" w:firstRow="1" w:lastRow="0" w:firstColumn="1" w:lastColumn="0" w:noHBand="0" w:noVBand="1"/>
      </w:tblPr>
      <w:tblGrid>
        <w:gridCol w:w="2078"/>
        <w:gridCol w:w="11870"/>
      </w:tblGrid>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tcPr>
          <w:p w:rsidR="0040262E" w:rsidRDefault="0040262E" w:rsidP="00051C67">
            <w:pPr>
              <w:rPr>
                <w:rFonts w:ascii="Comic Sans MS" w:hAnsi="Comic Sans MS"/>
                <w:sz w:val="20"/>
              </w:rPr>
            </w:pPr>
            <w:r>
              <w:rPr>
                <w:rFonts w:ascii="Comic Sans MS" w:hAnsi="Comic Sans MS"/>
                <w:sz w:val="20"/>
              </w:rPr>
              <w:t xml:space="preserve">This week we are moving on to another new continent – </w:t>
            </w:r>
            <w:r w:rsidR="00051C67">
              <w:rPr>
                <w:rFonts w:ascii="Comic Sans MS" w:hAnsi="Comic Sans MS"/>
                <w:sz w:val="20"/>
              </w:rPr>
              <w:t>North America! There are so many interesting places to discover here so we thought it might be best to find out about some of the most important and most diverse places this continent has to offer!</w:t>
            </w:r>
          </w:p>
          <w:p w:rsidR="00051C67" w:rsidRDefault="00051C67" w:rsidP="00051C67">
            <w:pPr>
              <w:rPr>
                <w:rFonts w:ascii="Comic Sans MS" w:hAnsi="Comic Sans MS"/>
                <w:sz w:val="20"/>
              </w:rPr>
            </w:pPr>
          </w:p>
          <w:p w:rsidR="00051C67" w:rsidRDefault="00051C67" w:rsidP="00051C67">
            <w:pPr>
              <w:rPr>
                <w:rFonts w:ascii="Comic Sans MS" w:hAnsi="Comic Sans MS"/>
                <w:sz w:val="20"/>
              </w:rPr>
            </w:pPr>
            <w:r>
              <w:rPr>
                <w:rFonts w:ascii="Comic Sans MS" w:hAnsi="Comic Sans MS"/>
                <w:sz w:val="20"/>
              </w:rPr>
              <w:t>Let’s start by making a list of what you already know about North America. You can talk about this or write it down as a list (remember, a list has one item per line and it is useful to give your list a title such as ‘What I already know about North America’).</w:t>
            </w:r>
          </w:p>
          <w:p w:rsidR="00051C67" w:rsidRDefault="00051C67" w:rsidP="00051C67">
            <w:pPr>
              <w:rPr>
                <w:rFonts w:ascii="Comic Sans MS" w:hAnsi="Comic Sans MS"/>
                <w:sz w:val="20"/>
              </w:rPr>
            </w:pPr>
          </w:p>
          <w:p w:rsidR="00051C67" w:rsidRDefault="00051C67" w:rsidP="00051C67">
            <w:pPr>
              <w:rPr>
                <w:rFonts w:ascii="Comic Sans MS" w:hAnsi="Comic Sans MS"/>
                <w:sz w:val="20"/>
              </w:rPr>
            </w:pPr>
            <w:r>
              <w:rPr>
                <w:rFonts w:ascii="Comic Sans MS" w:hAnsi="Comic Sans MS"/>
                <w:sz w:val="20"/>
              </w:rPr>
              <w:t>After you have made your list, watch the videos using the link below.</w:t>
            </w:r>
          </w:p>
          <w:p w:rsidR="00051C67" w:rsidRPr="00051C67" w:rsidRDefault="00051C67" w:rsidP="00051C67">
            <w:pPr>
              <w:rPr>
                <w:rFonts w:ascii="Comic Sans MS" w:hAnsi="Comic Sans MS"/>
                <w:sz w:val="20"/>
              </w:rPr>
            </w:pPr>
          </w:p>
          <w:p w:rsidR="00051C67" w:rsidRDefault="00051C67" w:rsidP="001A6CDD">
            <w:hyperlink r:id="rId6" w:history="1">
              <w:r w:rsidRPr="00051C67">
                <w:rPr>
                  <w:color w:val="0000FF"/>
                  <w:u w:val="single"/>
                </w:rPr>
                <w:t>https://www.youtube.com/watch?v=AOUK3Oit86o</w:t>
              </w:r>
            </w:hyperlink>
            <w:r>
              <w:t xml:space="preserve"> – Nat Geo North America</w:t>
            </w:r>
          </w:p>
          <w:p w:rsidR="00051C67" w:rsidRDefault="00051C67" w:rsidP="001A6CDD"/>
          <w:p w:rsidR="00051C67" w:rsidRDefault="00051C67" w:rsidP="001A6CDD">
            <w:hyperlink r:id="rId7" w:history="1">
              <w:r w:rsidRPr="00051C67">
                <w:rPr>
                  <w:color w:val="0000FF"/>
                  <w:u w:val="single"/>
                </w:rPr>
                <w:t>https://www.youtube.com/watch?v=EpyOoCZl2zM</w:t>
              </w:r>
            </w:hyperlink>
            <w:r>
              <w:t xml:space="preserve"> – Kids Travel Journal (a little longer but really interesting)</w:t>
            </w:r>
          </w:p>
          <w:p w:rsidR="00051C67" w:rsidRDefault="00051C67" w:rsidP="001A6CDD"/>
          <w:p w:rsidR="00051C67" w:rsidRPr="00051C67" w:rsidRDefault="00051C67" w:rsidP="00051C67">
            <w:pPr>
              <w:rPr>
                <w:rFonts w:ascii="Comic Sans MS" w:hAnsi="Comic Sans MS"/>
                <w:sz w:val="20"/>
              </w:rPr>
            </w:pPr>
            <w:r>
              <w:rPr>
                <w:rFonts w:ascii="Comic Sans MS" w:hAnsi="Comic Sans MS"/>
                <w:sz w:val="20"/>
              </w:rPr>
              <w:t>Have a chat about the videos and notice any differences between North America and the United Kingdom, where we live!</w:t>
            </w:r>
          </w:p>
        </w:tc>
      </w:tr>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Tuesday</w:t>
            </w:r>
          </w:p>
        </w:tc>
        <w:tc>
          <w:tcPr>
            <w:tcW w:w="11870" w:type="dxa"/>
          </w:tcPr>
          <w:p w:rsidR="0040262E" w:rsidRDefault="00051C67" w:rsidP="0040262E">
            <w:pPr>
              <w:rPr>
                <w:rFonts w:ascii="Comic Sans MS" w:hAnsi="Comic Sans MS"/>
                <w:sz w:val="20"/>
                <w:szCs w:val="20"/>
              </w:rPr>
            </w:pPr>
            <w:r>
              <w:rPr>
                <w:rFonts w:ascii="Comic Sans MS" w:hAnsi="Comic Sans MS"/>
                <w:sz w:val="20"/>
                <w:szCs w:val="20"/>
              </w:rPr>
              <w:t xml:space="preserve">If you need to, watch the videos or one of the videos from yesterday. Can you remember anything interesting that you saw or heard? Today we are going to explore ‘Canada’. </w:t>
            </w:r>
          </w:p>
          <w:p w:rsidR="00051C67" w:rsidRDefault="00051C67" w:rsidP="0040262E">
            <w:pPr>
              <w:rPr>
                <w:rFonts w:ascii="Comic Sans MS" w:hAnsi="Comic Sans MS"/>
                <w:sz w:val="20"/>
                <w:szCs w:val="20"/>
              </w:rPr>
            </w:pPr>
          </w:p>
          <w:p w:rsidR="00051C67" w:rsidRDefault="00051C67" w:rsidP="0040262E">
            <w:hyperlink r:id="rId8" w:history="1">
              <w:r w:rsidRPr="00051C67">
                <w:rPr>
                  <w:color w:val="0000FF"/>
                  <w:u w:val="single"/>
                </w:rPr>
                <w:t>https://www.youtube.com/watch?v=YQrTIC7T-mw</w:t>
              </w:r>
            </w:hyperlink>
          </w:p>
          <w:p w:rsidR="00051C67" w:rsidRDefault="00051C67" w:rsidP="0040262E"/>
          <w:p w:rsidR="00051C67" w:rsidRPr="00E444B5" w:rsidRDefault="00051C67" w:rsidP="0040262E">
            <w:pPr>
              <w:rPr>
                <w:rFonts w:ascii="Comic Sans MS" w:hAnsi="Comic Sans MS"/>
                <w:sz w:val="20"/>
                <w:szCs w:val="20"/>
              </w:rPr>
            </w:pPr>
            <w:r>
              <w:rPr>
                <w:rFonts w:ascii="Comic Sans MS" w:hAnsi="Comic Sans MS"/>
                <w:sz w:val="20"/>
              </w:rPr>
              <w:t xml:space="preserve">As you can see, Canada has lots to offer! </w:t>
            </w:r>
            <w:r w:rsidR="00AF7E1E">
              <w:rPr>
                <w:rFonts w:ascii="Comic Sans MS" w:hAnsi="Comic Sans MS"/>
                <w:sz w:val="20"/>
              </w:rPr>
              <w:t>Can you complete the Canada factsheet using the video and Google (with your parents) or another source of information such as the ’Travel Kids’ website? After that perhaps you could find the thing that you found most interesting (maybe Niagara Falls, the animals, the space needle etc…) and draw and write about it, or maybe make a poster to encourage people to visit Canada! After watching all of those videos it looks like a wonderful place to visit or even to live!</w:t>
            </w:r>
          </w:p>
        </w:tc>
      </w:tr>
      <w:tr w:rsidR="00AF7E1E" w:rsidRPr="005C2F10" w:rsidTr="004D43BB">
        <w:trPr>
          <w:trHeight w:val="2270"/>
        </w:trPr>
        <w:tc>
          <w:tcPr>
            <w:tcW w:w="2078" w:type="dxa"/>
          </w:tcPr>
          <w:p w:rsidR="00AF7E1E" w:rsidRPr="005C2F10" w:rsidRDefault="00AF7E1E" w:rsidP="00AF7E1E">
            <w:pPr>
              <w:jc w:val="center"/>
              <w:rPr>
                <w:rFonts w:ascii="Comic Sans MS" w:hAnsi="Comic Sans MS"/>
                <w:sz w:val="20"/>
                <w:szCs w:val="20"/>
              </w:rPr>
            </w:pPr>
            <w:r>
              <w:rPr>
                <w:rFonts w:ascii="Comic Sans MS" w:hAnsi="Comic Sans MS"/>
                <w:b/>
                <w:sz w:val="20"/>
                <w:szCs w:val="20"/>
              </w:rPr>
              <w:lastRenderedPageBreak/>
              <w:t>Wednesday</w:t>
            </w:r>
            <w:r>
              <w:rPr>
                <w:rFonts w:ascii="Comic Sans MS" w:hAnsi="Comic Sans MS"/>
                <w:sz w:val="20"/>
                <w:szCs w:val="20"/>
              </w:rPr>
              <w:t xml:space="preserve"> - </w:t>
            </w:r>
            <w:r>
              <w:rPr>
                <w:rFonts w:ascii="Comic Sans MS" w:hAnsi="Comic Sans MS"/>
                <w:b/>
                <w:sz w:val="20"/>
                <w:szCs w:val="20"/>
              </w:rPr>
              <w:t>Friday</w:t>
            </w:r>
          </w:p>
        </w:tc>
        <w:tc>
          <w:tcPr>
            <w:tcW w:w="11870" w:type="dxa"/>
          </w:tcPr>
          <w:p w:rsidR="00E36C80" w:rsidRPr="00E36C80" w:rsidRDefault="00E36C80" w:rsidP="0040262E">
            <w:pPr>
              <w:rPr>
                <w:rFonts w:ascii="Comic Sans MS" w:hAnsi="Comic Sans MS"/>
                <w:sz w:val="20"/>
              </w:rPr>
            </w:pPr>
            <w:r>
              <w:rPr>
                <w:rFonts w:ascii="Comic Sans MS" w:hAnsi="Comic Sans MS"/>
                <w:sz w:val="20"/>
              </w:rPr>
              <w:t>The United States of America is a huge country neighbouring Canada on the continent of North America. There is so much to see and so much to learn. Watch the video below to learn more about the USA!</w:t>
            </w:r>
          </w:p>
          <w:p w:rsidR="00E36C80" w:rsidRDefault="00E36C80" w:rsidP="0040262E"/>
          <w:p w:rsidR="00AF7E1E" w:rsidRDefault="00E36C80" w:rsidP="0040262E">
            <w:hyperlink r:id="rId9" w:history="1">
              <w:r w:rsidRPr="00E36C80">
                <w:rPr>
                  <w:color w:val="0000FF"/>
                  <w:u w:val="single"/>
                </w:rPr>
                <w:t>https://www.youtube.com/watch?v=qENVV7BpWZs</w:t>
              </w:r>
            </w:hyperlink>
          </w:p>
          <w:p w:rsidR="00E36C80" w:rsidRDefault="00E36C80" w:rsidP="0040262E"/>
          <w:p w:rsidR="00D82D98" w:rsidRDefault="00E36C80" w:rsidP="0040262E">
            <w:pPr>
              <w:rPr>
                <w:rFonts w:ascii="Comic Sans MS" w:hAnsi="Comic Sans MS"/>
                <w:sz w:val="20"/>
              </w:rPr>
            </w:pPr>
            <w:r>
              <w:rPr>
                <w:rFonts w:ascii="Comic Sans MS" w:hAnsi="Comic Sans MS"/>
                <w:sz w:val="20"/>
              </w:rPr>
              <w:t>If you want more information watch the presentation below. It is more ‘fact-based’ but is very interesting!</w:t>
            </w:r>
          </w:p>
          <w:p w:rsidR="00E36C80" w:rsidRDefault="00E36C80" w:rsidP="0040262E">
            <w:pPr>
              <w:rPr>
                <w:rFonts w:ascii="Comic Sans MS" w:hAnsi="Comic Sans MS"/>
                <w:sz w:val="20"/>
              </w:rPr>
            </w:pPr>
          </w:p>
          <w:p w:rsidR="00E36C80" w:rsidRDefault="00E36C80" w:rsidP="0040262E">
            <w:hyperlink r:id="rId10" w:history="1">
              <w:r w:rsidRPr="00E36C80">
                <w:rPr>
                  <w:color w:val="0000FF"/>
                  <w:u w:val="single"/>
                </w:rPr>
                <w:t>https://www.youtube.com/watch?v=CJLGw0lkcdE</w:t>
              </w:r>
            </w:hyperlink>
          </w:p>
          <w:p w:rsidR="00D82D98" w:rsidRDefault="00D82D98" w:rsidP="0040262E"/>
          <w:p w:rsidR="00D82D98" w:rsidRPr="00D82D98" w:rsidRDefault="00D82D98" w:rsidP="0040262E">
            <w:pPr>
              <w:rPr>
                <w:rFonts w:ascii="Comic Sans MS" w:hAnsi="Comic Sans MS"/>
                <w:sz w:val="20"/>
              </w:rPr>
            </w:pPr>
            <w:r w:rsidRPr="00D82D98">
              <w:rPr>
                <w:rFonts w:ascii="Comic Sans MS" w:hAnsi="Comic Sans MS"/>
                <w:sz w:val="20"/>
              </w:rPr>
              <w:t xml:space="preserve">Or you can look at the PowerPoint </w:t>
            </w:r>
            <w:r>
              <w:rPr>
                <w:rFonts w:ascii="Comic Sans MS" w:hAnsi="Comic Sans MS"/>
                <w:sz w:val="20"/>
              </w:rPr>
              <w:t xml:space="preserve">that I have uploaded </w:t>
            </w:r>
            <w:r w:rsidRPr="00D82D98">
              <w:rPr>
                <w:rFonts w:ascii="Comic Sans MS" w:hAnsi="Comic Sans MS"/>
                <w:sz w:val="20"/>
              </w:rPr>
              <w:sym w:font="Wingdings" w:char="F04A"/>
            </w:r>
            <w:r>
              <w:rPr>
                <w:rFonts w:ascii="Comic Sans MS" w:hAnsi="Comic Sans MS"/>
                <w:sz w:val="20"/>
              </w:rPr>
              <w:t xml:space="preserve"> </w:t>
            </w:r>
          </w:p>
          <w:p w:rsidR="00E36C80" w:rsidRDefault="00E36C80" w:rsidP="0040262E"/>
          <w:p w:rsidR="00E36C80" w:rsidRDefault="00E36C80" w:rsidP="0040262E">
            <w:pPr>
              <w:rPr>
                <w:rFonts w:ascii="Comic Sans MS" w:hAnsi="Comic Sans MS"/>
                <w:sz w:val="20"/>
              </w:rPr>
            </w:pPr>
            <w:r>
              <w:rPr>
                <w:rFonts w:ascii="Comic Sans MS" w:hAnsi="Comic Sans MS"/>
                <w:sz w:val="20"/>
              </w:rPr>
              <w:t xml:space="preserve">I would now like you to : </w:t>
            </w:r>
          </w:p>
          <w:p w:rsidR="00E36C80" w:rsidRDefault="00E36C80" w:rsidP="00E36C80">
            <w:pPr>
              <w:pStyle w:val="ListParagraph"/>
              <w:numPr>
                <w:ilvl w:val="0"/>
                <w:numId w:val="10"/>
              </w:numPr>
              <w:rPr>
                <w:rFonts w:ascii="Comic Sans MS" w:hAnsi="Comic Sans MS"/>
                <w:sz w:val="20"/>
              </w:rPr>
            </w:pPr>
            <w:r>
              <w:rPr>
                <w:rFonts w:ascii="Comic Sans MS" w:hAnsi="Comic Sans MS"/>
                <w:sz w:val="20"/>
              </w:rPr>
              <w:t>Complete the fact file using the template, or create your own template if you do not have a printer.</w:t>
            </w:r>
          </w:p>
          <w:p w:rsidR="00E36C80" w:rsidRDefault="00D82D98" w:rsidP="00E36C80">
            <w:pPr>
              <w:pStyle w:val="ListParagraph"/>
              <w:numPr>
                <w:ilvl w:val="0"/>
                <w:numId w:val="10"/>
              </w:numPr>
              <w:rPr>
                <w:rFonts w:ascii="Comic Sans MS" w:hAnsi="Comic Sans MS"/>
                <w:sz w:val="20"/>
              </w:rPr>
            </w:pPr>
            <w:r>
              <w:rPr>
                <w:rFonts w:ascii="Comic Sans MS" w:hAnsi="Comic Sans MS"/>
                <w:sz w:val="20"/>
              </w:rPr>
              <w:t xml:space="preserve">Choose </w:t>
            </w:r>
            <w:r w:rsidR="00E36C80" w:rsidRPr="00E36C80">
              <w:rPr>
                <w:rFonts w:ascii="Comic Sans MS" w:hAnsi="Comic Sans MS"/>
                <w:sz w:val="20"/>
              </w:rPr>
              <w:t>at least 3 things that you found most interesting about the USA.</w:t>
            </w:r>
            <w:r>
              <w:rPr>
                <w:rFonts w:ascii="Comic Sans MS" w:hAnsi="Comic Sans MS"/>
                <w:sz w:val="20"/>
              </w:rPr>
              <w:t xml:space="preserve"> Find out lots of information and make a one-page profile (or more) to share the information that you have found. Try to include pictures (printed or drawn) and as many interesting and important facts as possible!</w:t>
            </w:r>
          </w:p>
          <w:p w:rsidR="00D82D98" w:rsidRDefault="00D82D98" w:rsidP="00E36C80">
            <w:pPr>
              <w:pStyle w:val="ListParagraph"/>
              <w:numPr>
                <w:ilvl w:val="0"/>
                <w:numId w:val="10"/>
              </w:numPr>
              <w:rPr>
                <w:rFonts w:ascii="Comic Sans MS" w:hAnsi="Comic Sans MS"/>
                <w:sz w:val="20"/>
              </w:rPr>
            </w:pPr>
            <w:r>
              <w:rPr>
                <w:rFonts w:ascii="Comic Sans MS" w:hAnsi="Comic Sans MS"/>
                <w:sz w:val="20"/>
              </w:rPr>
              <w:t xml:space="preserve">Design a poster advertising the USA to </w:t>
            </w:r>
            <w:proofErr w:type="spellStart"/>
            <w:r>
              <w:rPr>
                <w:rFonts w:ascii="Comic Sans MS" w:hAnsi="Comic Sans MS"/>
                <w:sz w:val="20"/>
              </w:rPr>
              <w:t>touists</w:t>
            </w:r>
            <w:proofErr w:type="spellEnd"/>
            <w:r>
              <w:rPr>
                <w:rFonts w:ascii="Comic Sans MS" w:hAnsi="Comic Sans MS"/>
                <w:sz w:val="20"/>
              </w:rPr>
              <w:t>, or write a postcard pretending that you are there!</w:t>
            </w:r>
          </w:p>
          <w:p w:rsidR="00D82D98" w:rsidRDefault="00D82D98" w:rsidP="00D82D98">
            <w:pPr>
              <w:rPr>
                <w:rFonts w:ascii="Comic Sans MS" w:hAnsi="Comic Sans MS"/>
                <w:sz w:val="20"/>
              </w:rPr>
            </w:pPr>
          </w:p>
          <w:p w:rsidR="00D82D98" w:rsidRPr="00D82D98" w:rsidRDefault="00D82D98" w:rsidP="00D82D98">
            <w:pPr>
              <w:rPr>
                <w:rFonts w:ascii="Comic Sans MS" w:hAnsi="Comic Sans MS"/>
                <w:sz w:val="20"/>
              </w:rPr>
            </w:pPr>
            <w:r>
              <w:rPr>
                <w:rFonts w:ascii="Comic Sans MS" w:hAnsi="Comic Sans MS"/>
                <w:sz w:val="20"/>
              </w:rPr>
              <w:t>If you have time there are lots of lovely art and design activities on the Topic Planning and as always, please let me know what you have done at home!</w:t>
            </w:r>
            <w:bookmarkStart w:id="0" w:name="_GoBack"/>
            <w:bookmarkEnd w:id="0"/>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8DA"/>
    <w:multiLevelType w:val="hybridMultilevel"/>
    <w:tmpl w:val="A5C03A92"/>
    <w:lvl w:ilvl="0" w:tplc="717AE9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E47DF"/>
    <w:multiLevelType w:val="hybridMultilevel"/>
    <w:tmpl w:val="6A6A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A4EBF"/>
    <w:multiLevelType w:val="hybridMultilevel"/>
    <w:tmpl w:val="99EA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77B50"/>
    <w:multiLevelType w:val="hybridMultilevel"/>
    <w:tmpl w:val="BFB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A42CC6"/>
    <w:multiLevelType w:val="hybridMultilevel"/>
    <w:tmpl w:val="CF28AEEE"/>
    <w:lvl w:ilvl="0" w:tplc="9B20AD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E15F9"/>
    <w:multiLevelType w:val="hybridMultilevel"/>
    <w:tmpl w:val="8884924C"/>
    <w:lvl w:ilvl="0" w:tplc="9496C9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F6905"/>
    <w:multiLevelType w:val="hybridMultilevel"/>
    <w:tmpl w:val="82989CA6"/>
    <w:lvl w:ilvl="0" w:tplc="F45052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4"/>
  </w:num>
  <w:num w:numId="6">
    <w:abstractNumId w:val="2"/>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27741"/>
    <w:rsid w:val="00027AA5"/>
    <w:rsid w:val="0003361B"/>
    <w:rsid w:val="00051C67"/>
    <w:rsid w:val="000A2D2F"/>
    <w:rsid w:val="000B1EAB"/>
    <w:rsid w:val="000F38BC"/>
    <w:rsid w:val="001013DB"/>
    <w:rsid w:val="00146D3B"/>
    <w:rsid w:val="001903A5"/>
    <w:rsid w:val="001A6CDD"/>
    <w:rsid w:val="001B1879"/>
    <w:rsid w:val="00226280"/>
    <w:rsid w:val="002A3AC5"/>
    <w:rsid w:val="002E22F3"/>
    <w:rsid w:val="00320337"/>
    <w:rsid w:val="003336B7"/>
    <w:rsid w:val="00336A1C"/>
    <w:rsid w:val="003544D8"/>
    <w:rsid w:val="00387BF7"/>
    <w:rsid w:val="0039740F"/>
    <w:rsid w:val="003D3E22"/>
    <w:rsid w:val="0040262E"/>
    <w:rsid w:val="005C2F10"/>
    <w:rsid w:val="00623A43"/>
    <w:rsid w:val="00623C39"/>
    <w:rsid w:val="006375EA"/>
    <w:rsid w:val="006C0AD3"/>
    <w:rsid w:val="006C6E4E"/>
    <w:rsid w:val="007120B1"/>
    <w:rsid w:val="007833C3"/>
    <w:rsid w:val="00802AAC"/>
    <w:rsid w:val="0080621E"/>
    <w:rsid w:val="008400FC"/>
    <w:rsid w:val="0084751C"/>
    <w:rsid w:val="00857090"/>
    <w:rsid w:val="008A7406"/>
    <w:rsid w:val="00960483"/>
    <w:rsid w:val="00993A89"/>
    <w:rsid w:val="009B10E1"/>
    <w:rsid w:val="00A00B68"/>
    <w:rsid w:val="00A44ACF"/>
    <w:rsid w:val="00A63CF2"/>
    <w:rsid w:val="00A84776"/>
    <w:rsid w:val="00AD6AF5"/>
    <w:rsid w:val="00AF22B4"/>
    <w:rsid w:val="00AF7E1E"/>
    <w:rsid w:val="00B04D24"/>
    <w:rsid w:val="00B27EDF"/>
    <w:rsid w:val="00B41BD8"/>
    <w:rsid w:val="00B43970"/>
    <w:rsid w:val="00B64D75"/>
    <w:rsid w:val="00B9636C"/>
    <w:rsid w:val="00BA664F"/>
    <w:rsid w:val="00BD04B9"/>
    <w:rsid w:val="00C07077"/>
    <w:rsid w:val="00C37E1E"/>
    <w:rsid w:val="00C73203"/>
    <w:rsid w:val="00CC7955"/>
    <w:rsid w:val="00D03789"/>
    <w:rsid w:val="00D05D70"/>
    <w:rsid w:val="00D061A4"/>
    <w:rsid w:val="00D42BAE"/>
    <w:rsid w:val="00D82D98"/>
    <w:rsid w:val="00DA12DF"/>
    <w:rsid w:val="00DA1653"/>
    <w:rsid w:val="00DB7081"/>
    <w:rsid w:val="00E36C80"/>
    <w:rsid w:val="00E444B5"/>
    <w:rsid w:val="00E745C9"/>
    <w:rsid w:val="00F21ADD"/>
    <w:rsid w:val="00F66D9A"/>
    <w:rsid w:val="00FA414E"/>
    <w:rsid w:val="00FA6AAD"/>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rTIC7T-mw" TargetMode="External"/><Relationship Id="rId3" Type="http://schemas.microsoft.com/office/2007/relationships/stylesWithEffects" Target="stylesWithEffects.xml"/><Relationship Id="rId7" Type="http://schemas.openxmlformats.org/officeDocument/2006/relationships/hyperlink" Target="https://www.youtube.com/watch?v=EpyOoCZl2z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OUK3Oit86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JLGw0lkcdE" TargetMode="External"/><Relationship Id="rId4" Type="http://schemas.openxmlformats.org/officeDocument/2006/relationships/settings" Target="settings.xml"/><Relationship Id="rId9" Type="http://schemas.openxmlformats.org/officeDocument/2006/relationships/hyperlink" Target="https://www.youtube.com/watch?v=qENVV7BpW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Boucetla</dc:creator>
  <cp:lastModifiedBy>Mike Boucetla</cp:lastModifiedBy>
  <cp:revision>4</cp:revision>
  <dcterms:created xsi:type="dcterms:W3CDTF">2020-06-28T10:48:00Z</dcterms:created>
  <dcterms:modified xsi:type="dcterms:W3CDTF">2020-06-28T11:17:00Z</dcterms:modified>
</cp:coreProperties>
</file>