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B4" w:rsidRPr="00252234" w:rsidRDefault="00BE767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Beaufront</w:t>
      </w:r>
      <w:proofErr w:type="spellEnd"/>
      <w:r>
        <w:rPr>
          <w:b/>
          <w:sz w:val="28"/>
          <w:szCs w:val="28"/>
        </w:rPr>
        <w:t xml:space="preserve"> </w:t>
      </w:r>
      <w:r w:rsidR="00825F64">
        <w:rPr>
          <w:b/>
          <w:sz w:val="28"/>
          <w:szCs w:val="28"/>
        </w:rPr>
        <w:t>First School</w:t>
      </w:r>
      <w:bookmarkStart w:id="0" w:name="_GoBack"/>
      <w:bookmarkEnd w:id="0"/>
      <w:r w:rsidR="00252234">
        <w:rPr>
          <w:b/>
          <w:sz w:val="28"/>
          <w:szCs w:val="28"/>
        </w:rPr>
        <w:t xml:space="preserve">: </w:t>
      </w:r>
      <w:r w:rsidR="00252234" w:rsidRPr="00252234">
        <w:rPr>
          <w:b/>
          <w:sz w:val="28"/>
          <w:szCs w:val="28"/>
        </w:rPr>
        <w:t>Before and After School Club.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252234" w:rsidTr="00252234">
        <w:tc>
          <w:tcPr>
            <w:tcW w:w="14174" w:type="dxa"/>
            <w:shd w:val="clear" w:color="auto" w:fill="FFFF99"/>
          </w:tcPr>
          <w:p w:rsidR="00252234" w:rsidRPr="00252234" w:rsidRDefault="00252234" w:rsidP="00252234">
            <w:pPr>
              <w:jc w:val="center"/>
              <w:rPr>
                <w:b/>
                <w:sz w:val="28"/>
                <w:szCs w:val="28"/>
              </w:rPr>
            </w:pPr>
            <w:r w:rsidRPr="00252234">
              <w:rPr>
                <w:b/>
                <w:sz w:val="28"/>
                <w:szCs w:val="28"/>
              </w:rPr>
              <w:t>Nurturing Happiness, Achievement and Respect.</w:t>
            </w:r>
          </w:p>
        </w:tc>
      </w:tr>
    </w:tbl>
    <w:p w:rsidR="00252234" w:rsidRDefault="00630159">
      <w:r>
        <w:t xml:space="preserve">Spring Term  </w:t>
      </w:r>
      <w:r w:rsidR="00BE7678">
        <w:t>- 2019</w:t>
      </w:r>
      <w:r w:rsidR="00252234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252234" w:rsidTr="00920E99">
        <w:tc>
          <w:tcPr>
            <w:tcW w:w="2362" w:type="dxa"/>
          </w:tcPr>
          <w:p w:rsidR="00252234" w:rsidRDefault="00252234"/>
        </w:tc>
        <w:tc>
          <w:tcPr>
            <w:tcW w:w="2362" w:type="dxa"/>
            <w:shd w:val="clear" w:color="auto" w:fill="FFFF99"/>
          </w:tcPr>
          <w:p w:rsidR="00252234" w:rsidRDefault="00252234">
            <w:r>
              <w:t>Monday</w:t>
            </w:r>
          </w:p>
        </w:tc>
        <w:tc>
          <w:tcPr>
            <w:tcW w:w="2362" w:type="dxa"/>
            <w:shd w:val="clear" w:color="auto" w:fill="FFFF99"/>
          </w:tcPr>
          <w:p w:rsidR="00252234" w:rsidRDefault="00252234">
            <w:r>
              <w:t>Tuesday</w:t>
            </w:r>
          </w:p>
        </w:tc>
        <w:tc>
          <w:tcPr>
            <w:tcW w:w="2362" w:type="dxa"/>
            <w:shd w:val="clear" w:color="auto" w:fill="FFFF99"/>
          </w:tcPr>
          <w:p w:rsidR="00252234" w:rsidRDefault="00252234">
            <w:r>
              <w:t>Wednesday</w:t>
            </w:r>
          </w:p>
        </w:tc>
        <w:tc>
          <w:tcPr>
            <w:tcW w:w="2363" w:type="dxa"/>
            <w:shd w:val="clear" w:color="auto" w:fill="FFFF99"/>
          </w:tcPr>
          <w:p w:rsidR="00252234" w:rsidRDefault="00252234">
            <w:r>
              <w:t>Thursday</w:t>
            </w:r>
          </w:p>
        </w:tc>
        <w:tc>
          <w:tcPr>
            <w:tcW w:w="2363" w:type="dxa"/>
            <w:shd w:val="clear" w:color="auto" w:fill="FFFF99"/>
          </w:tcPr>
          <w:p w:rsidR="00252234" w:rsidRDefault="00252234">
            <w:r>
              <w:t>Friday</w:t>
            </w:r>
          </w:p>
        </w:tc>
      </w:tr>
      <w:tr w:rsidR="00252234" w:rsidTr="00920E99">
        <w:tc>
          <w:tcPr>
            <w:tcW w:w="2362" w:type="dxa"/>
            <w:shd w:val="clear" w:color="auto" w:fill="FFFF99"/>
          </w:tcPr>
          <w:p w:rsidR="00252234" w:rsidRDefault="00252234">
            <w:r>
              <w:t xml:space="preserve">Before School </w:t>
            </w:r>
          </w:p>
          <w:p w:rsidR="00252234" w:rsidRDefault="00252234">
            <w:r>
              <w:t xml:space="preserve">8.00 – 9.00 a.m. </w:t>
            </w:r>
          </w:p>
          <w:p w:rsidR="00252234" w:rsidRDefault="00252234">
            <w:r>
              <w:t>Activities</w:t>
            </w:r>
          </w:p>
        </w:tc>
        <w:tc>
          <w:tcPr>
            <w:tcW w:w="2362" w:type="dxa"/>
          </w:tcPr>
          <w:p w:rsidR="007351D8" w:rsidRDefault="00B20A1A">
            <w:r>
              <w:t>Creative play/board games</w:t>
            </w:r>
            <w:r w:rsidR="007351D8">
              <w:t xml:space="preserve"> </w:t>
            </w:r>
          </w:p>
        </w:tc>
        <w:tc>
          <w:tcPr>
            <w:tcW w:w="2362" w:type="dxa"/>
          </w:tcPr>
          <w:p w:rsidR="007351D8" w:rsidRDefault="00920E99">
            <w:r>
              <w:t>Shared reading/word games.</w:t>
            </w:r>
          </w:p>
          <w:p w:rsidR="007351D8" w:rsidRDefault="007351D8"/>
        </w:tc>
        <w:tc>
          <w:tcPr>
            <w:tcW w:w="2362" w:type="dxa"/>
          </w:tcPr>
          <w:p w:rsidR="00252234" w:rsidRDefault="00B20A1A">
            <w:r>
              <w:t>Creative play/board games</w:t>
            </w:r>
          </w:p>
        </w:tc>
        <w:tc>
          <w:tcPr>
            <w:tcW w:w="2363" w:type="dxa"/>
          </w:tcPr>
          <w:p w:rsidR="00252234" w:rsidRDefault="00B20A1A">
            <w:r>
              <w:t>Creative play/board games</w:t>
            </w:r>
          </w:p>
        </w:tc>
        <w:tc>
          <w:tcPr>
            <w:tcW w:w="2363" w:type="dxa"/>
          </w:tcPr>
          <w:p w:rsidR="00252234" w:rsidRDefault="00B20A1A">
            <w:r>
              <w:t>Creative play/board games</w:t>
            </w:r>
          </w:p>
        </w:tc>
      </w:tr>
      <w:tr w:rsidR="00252234" w:rsidTr="00920E99">
        <w:tc>
          <w:tcPr>
            <w:tcW w:w="2362" w:type="dxa"/>
            <w:shd w:val="clear" w:color="auto" w:fill="FFFF99"/>
          </w:tcPr>
          <w:p w:rsidR="00252234" w:rsidRDefault="00252234">
            <w:r>
              <w:t>a.m. staffing</w:t>
            </w:r>
          </w:p>
          <w:p w:rsidR="00252234" w:rsidRDefault="00252234"/>
        </w:tc>
        <w:tc>
          <w:tcPr>
            <w:tcW w:w="2362" w:type="dxa"/>
          </w:tcPr>
          <w:p w:rsidR="00252234" w:rsidRDefault="00DC3D64">
            <w:r>
              <w:t>M</w:t>
            </w:r>
            <w:r w:rsidR="007351D8">
              <w:t xml:space="preserve">s Joanne </w:t>
            </w:r>
            <w:proofErr w:type="spellStart"/>
            <w:r w:rsidR="007351D8">
              <w:t>Couzens</w:t>
            </w:r>
            <w:proofErr w:type="spellEnd"/>
          </w:p>
          <w:p w:rsidR="007351D8" w:rsidRDefault="00B20A1A">
            <w:r>
              <w:t>Miss Lorna McDonald</w:t>
            </w:r>
          </w:p>
        </w:tc>
        <w:tc>
          <w:tcPr>
            <w:tcW w:w="2362" w:type="dxa"/>
          </w:tcPr>
          <w:p w:rsidR="00252234" w:rsidRDefault="00BE7678" w:rsidP="007351D8">
            <w:r>
              <w:t>Miss Lorna McDonald</w:t>
            </w:r>
          </w:p>
        </w:tc>
        <w:tc>
          <w:tcPr>
            <w:tcW w:w="2362" w:type="dxa"/>
          </w:tcPr>
          <w:p w:rsidR="00252234" w:rsidRDefault="00BE7678">
            <w:r>
              <w:t>Miss Lorna McDonald</w:t>
            </w:r>
          </w:p>
          <w:p w:rsidR="00920E99" w:rsidRDefault="00920E99">
            <w:r>
              <w:t xml:space="preserve">Ms Joanne </w:t>
            </w:r>
            <w:proofErr w:type="spellStart"/>
            <w:r>
              <w:t>Couzens</w:t>
            </w:r>
            <w:proofErr w:type="spellEnd"/>
          </w:p>
        </w:tc>
        <w:tc>
          <w:tcPr>
            <w:tcW w:w="2363" w:type="dxa"/>
          </w:tcPr>
          <w:p w:rsidR="0059768B" w:rsidRDefault="00BE7678" w:rsidP="0059768B">
            <w:r>
              <w:t>Miss Lorna McDonald</w:t>
            </w:r>
          </w:p>
          <w:p w:rsidR="00252234" w:rsidRDefault="0059768B" w:rsidP="0059768B">
            <w:r>
              <w:t xml:space="preserve">Ms Joanne </w:t>
            </w:r>
            <w:proofErr w:type="spellStart"/>
            <w:r>
              <w:t>Couzens</w:t>
            </w:r>
            <w:proofErr w:type="spellEnd"/>
          </w:p>
        </w:tc>
        <w:tc>
          <w:tcPr>
            <w:tcW w:w="2363" w:type="dxa"/>
          </w:tcPr>
          <w:p w:rsidR="00252234" w:rsidRDefault="00BE7678">
            <w:r>
              <w:t>Miss Lorna McDonald</w:t>
            </w:r>
          </w:p>
          <w:p w:rsidR="00920E99" w:rsidRDefault="00920E99">
            <w:r>
              <w:t>Mr. Paul Clarke</w:t>
            </w:r>
          </w:p>
        </w:tc>
      </w:tr>
      <w:tr w:rsidR="00252234" w:rsidTr="00920E99">
        <w:tc>
          <w:tcPr>
            <w:tcW w:w="2362" w:type="dxa"/>
            <w:shd w:val="clear" w:color="auto" w:fill="FFFF99"/>
          </w:tcPr>
          <w:p w:rsidR="00252234" w:rsidRDefault="00252234"/>
        </w:tc>
        <w:tc>
          <w:tcPr>
            <w:tcW w:w="2362" w:type="dxa"/>
            <w:shd w:val="clear" w:color="auto" w:fill="FFFF99"/>
          </w:tcPr>
          <w:p w:rsidR="00252234" w:rsidRDefault="00252234"/>
        </w:tc>
        <w:tc>
          <w:tcPr>
            <w:tcW w:w="2362" w:type="dxa"/>
            <w:shd w:val="clear" w:color="auto" w:fill="FFFF99"/>
          </w:tcPr>
          <w:p w:rsidR="00252234" w:rsidRDefault="00252234"/>
        </w:tc>
        <w:tc>
          <w:tcPr>
            <w:tcW w:w="2362" w:type="dxa"/>
            <w:shd w:val="clear" w:color="auto" w:fill="FFFF99"/>
          </w:tcPr>
          <w:p w:rsidR="00252234" w:rsidRDefault="00252234"/>
        </w:tc>
        <w:tc>
          <w:tcPr>
            <w:tcW w:w="2363" w:type="dxa"/>
            <w:shd w:val="clear" w:color="auto" w:fill="FFFF99"/>
          </w:tcPr>
          <w:p w:rsidR="00252234" w:rsidRDefault="00252234"/>
        </w:tc>
        <w:tc>
          <w:tcPr>
            <w:tcW w:w="2363" w:type="dxa"/>
            <w:shd w:val="clear" w:color="auto" w:fill="FFFF99"/>
          </w:tcPr>
          <w:p w:rsidR="00252234" w:rsidRDefault="00252234"/>
        </w:tc>
      </w:tr>
      <w:tr w:rsidR="00252234" w:rsidTr="00920E99">
        <w:tc>
          <w:tcPr>
            <w:tcW w:w="2362" w:type="dxa"/>
            <w:shd w:val="clear" w:color="auto" w:fill="FFFF99"/>
          </w:tcPr>
          <w:p w:rsidR="00252234" w:rsidRDefault="00252234">
            <w:r>
              <w:t>After School</w:t>
            </w:r>
          </w:p>
          <w:p w:rsidR="00252234" w:rsidRDefault="00252234">
            <w:r>
              <w:t>3.15p.m. to 6.00p.m.</w:t>
            </w:r>
          </w:p>
        </w:tc>
        <w:tc>
          <w:tcPr>
            <w:tcW w:w="2362" w:type="dxa"/>
          </w:tcPr>
          <w:p w:rsidR="00252234" w:rsidRDefault="007351D8">
            <w:r>
              <w:t>Sports Club</w:t>
            </w:r>
            <w:r w:rsidR="00B20A1A">
              <w:t xml:space="preserve"> – Multi-Skills</w:t>
            </w:r>
          </w:p>
          <w:p w:rsidR="007351D8" w:rsidRDefault="007351D8">
            <w:r>
              <w:t>Creative Play.</w:t>
            </w:r>
          </w:p>
          <w:p w:rsidR="00920E99" w:rsidRDefault="00920E99"/>
        </w:tc>
        <w:tc>
          <w:tcPr>
            <w:tcW w:w="2362" w:type="dxa"/>
          </w:tcPr>
          <w:p w:rsidR="00920E99" w:rsidRDefault="00B20A1A">
            <w:r>
              <w:t xml:space="preserve">Craft or </w:t>
            </w:r>
            <w:r w:rsidR="00920E99">
              <w:t>Gardening</w:t>
            </w:r>
            <w:r w:rsidR="006D26E5">
              <w:t xml:space="preserve"> club</w:t>
            </w:r>
            <w:r>
              <w:t xml:space="preserve"> (seasonal)</w:t>
            </w:r>
            <w:r w:rsidR="00920E99">
              <w:t>.</w:t>
            </w:r>
          </w:p>
        </w:tc>
        <w:tc>
          <w:tcPr>
            <w:tcW w:w="2362" w:type="dxa"/>
          </w:tcPr>
          <w:p w:rsidR="00252234" w:rsidRDefault="00920E99">
            <w:r>
              <w:t>Art Club</w:t>
            </w:r>
          </w:p>
        </w:tc>
        <w:tc>
          <w:tcPr>
            <w:tcW w:w="2363" w:type="dxa"/>
          </w:tcPr>
          <w:p w:rsidR="00252234" w:rsidRDefault="00920E99">
            <w:r>
              <w:t>Dance</w:t>
            </w:r>
          </w:p>
          <w:p w:rsidR="00920E99" w:rsidRDefault="00920E99">
            <w:r>
              <w:t>Creative activities</w:t>
            </w:r>
          </w:p>
        </w:tc>
        <w:tc>
          <w:tcPr>
            <w:tcW w:w="2363" w:type="dxa"/>
          </w:tcPr>
          <w:p w:rsidR="00252234" w:rsidRDefault="00920E99">
            <w:r>
              <w:t>Sports Club</w:t>
            </w:r>
            <w:r w:rsidR="00B20A1A">
              <w:t xml:space="preserve"> – Team Building</w:t>
            </w:r>
          </w:p>
          <w:p w:rsidR="00CC3A4C" w:rsidRDefault="00B20A1A">
            <w:r>
              <w:t>C</w:t>
            </w:r>
            <w:r w:rsidR="00CC3A4C">
              <w:t xml:space="preserve">reative activities. </w:t>
            </w:r>
          </w:p>
        </w:tc>
      </w:tr>
      <w:tr w:rsidR="00252234" w:rsidTr="00920E99">
        <w:tc>
          <w:tcPr>
            <w:tcW w:w="2362" w:type="dxa"/>
            <w:shd w:val="clear" w:color="auto" w:fill="FFFF99"/>
          </w:tcPr>
          <w:p w:rsidR="00252234" w:rsidRDefault="007351D8">
            <w:r>
              <w:t>p.m. staffing</w:t>
            </w:r>
          </w:p>
        </w:tc>
        <w:tc>
          <w:tcPr>
            <w:tcW w:w="2362" w:type="dxa"/>
          </w:tcPr>
          <w:p w:rsidR="007351D8" w:rsidRDefault="007351D8" w:rsidP="007351D8">
            <w:r>
              <w:t xml:space="preserve">Ms Joanne </w:t>
            </w:r>
            <w:proofErr w:type="spellStart"/>
            <w:r>
              <w:t>Couzens</w:t>
            </w:r>
            <w:proofErr w:type="spellEnd"/>
          </w:p>
          <w:p w:rsidR="00252234" w:rsidRDefault="007351D8" w:rsidP="007351D8">
            <w:r>
              <w:t>Mr. Paul Clarke</w:t>
            </w:r>
          </w:p>
          <w:p w:rsidR="00B20A1A" w:rsidRDefault="00B20A1A" w:rsidP="007351D8">
            <w:r>
              <w:t>Miss Lorna McDonald</w:t>
            </w:r>
          </w:p>
        </w:tc>
        <w:tc>
          <w:tcPr>
            <w:tcW w:w="2362" w:type="dxa"/>
          </w:tcPr>
          <w:p w:rsidR="00920E99" w:rsidRDefault="00BE7678">
            <w:r>
              <w:t xml:space="preserve">Miss </w:t>
            </w:r>
            <w:r w:rsidR="00B20A1A">
              <w:t xml:space="preserve">Lorna </w:t>
            </w:r>
            <w:r>
              <w:t>McDonald</w:t>
            </w:r>
          </w:p>
        </w:tc>
        <w:tc>
          <w:tcPr>
            <w:tcW w:w="2362" w:type="dxa"/>
          </w:tcPr>
          <w:p w:rsidR="00920E99" w:rsidRDefault="00BE7678">
            <w:r>
              <w:t xml:space="preserve">Ms </w:t>
            </w:r>
            <w:r w:rsidR="00920E99">
              <w:t xml:space="preserve">Zoe Parker </w:t>
            </w:r>
            <w:proofErr w:type="spellStart"/>
            <w:r w:rsidR="00920E99">
              <w:t>Smissen</w:t>
            </w:r>
            <w:proofErr w:type="spellEnd"/>
          </w:p>
          <w:p w:rsidR="00920E99" w:rsidRDefault="00BE7678">
            <w:r>
              <w:t>Miss Lorna McDonald</w:t>
            </w:r>
          </w:p>
        </w:tc>
        <w:tc>
          <w:tcPr>
            <w:tcW w:w="2363" w:type="dxa"/>
          </w:tcPr>
          <w:p w:rsidR="00252234" w:rsidRDefault="00920E99">
            <w:r>
              <w:t>Ms Pippa Wild</w:t>
            </w:r>
          </w:p>
          <w:p w:rsidR="00920E99" w:rsidRDefault="00BE7678">
            <w:r>
              <w:t>Miss Lorna McDonald</w:t>
            </w:r>
          </w:p>
        </w:tc>
        <w:tc>
          <w:tcPr>
            <w:tcW w:w="2363" w:type="dxa"/>
          </w:tcPr>
          <w:p w:rsidR="00252234" w:rsidRDefault="00920E99">
            <w:r>
              <w:t>Mr. Paul Clarke</w:t>
            </w:r>
          </w:p>
          <w:p w:rsidR="00920E99" w:rsidRDefault="00BE7678" w:rsidP="00CC3A4C">
            <w:r>
              <w:t>Miss Lorna McDonald</w:t>
            </w:r>
          </w:p>
        </w:tc>
      </w:tr>
    </w:tbl>
    <w:p w:rsidR="0059768B" w:rsidRDefault="0059768B"/>
    <w:p w:rsidR="0059768B" w:rsidRDefault="00BE7678" w:rsidP="0059768B">
      <w:pPr>
        <w:pStyle w:val="ListParagraph"/>
        <w:numPr>
          <w:ilvl w:val="0"/>
          <w:numId w:val="1"/>
        </w:numPr>
      </w:pPr>
      <w:r>
        <w:t>Parents may book a place for their child/children</w:t>
      </w:r>
      <w:r w:rsidR="0059768B">
        <w:t xml:space="preserve"> in 15 minute slots </w:t>
      </w:r>
      <w:r>
        <w:t>at a cost of £1.25 per 15 minutes or £5.00 per</w:t>
      </w:r>
      <w:r w:rsidR="0059768B">
        <w:t xml:space="preserve"> hour.</w:t>
      </w:r>
    </w:p>
    <w:p w:rsidR="0059768B" w:rsidRDefault="00BE7678" w:rsidP="0059768B">
      <w:pPr>
        <w:pStyle w:val="ListParagraph"/>
        <w:numPr>
          <w:ilvl w:val="0"/>
          <w:numId w:val="1"/>
        </w:numPr>
      </w:pPr>
      <w:r>
        <w:t>A h</w:t>
      </w:r>
      <w:r w:rsidR="0059768B">
        <w:t xml:space="preserve">ealthy breakfast </w:t>
      </w:r>
      <w:r>
        <w:t xml:space="preserve">will be offered in the mornings to those children arriving prior to 8.25am </w:t>
      </w:r>
      <w:r w:rsidR="0059768B">
        <w:t>and tea snacks will be offered</w:t>
      </w:r>
      <w:r>
        <w:t xml:space="preserve"> to those children staying after 4.30pm</w:t>
      </w:r>
      <w:r w:rsidR="0059768B">
        <w:t>.</w:t>
      </w:r>
    </w:p>
    <w:p w:rsidR="0059768B" w:rsidRDefault="0059768B" w:rsidP="0059768B">
      <w:pPr>
        <w:pStyle w:val="ListParagraph"/>
        <w:numPr>
          <w:ilvl w:val="0"/>
          <w:numId w:val="1"/>
        </w:numPr>
      </w:pPr>
      <w:r>
        <w:t>We will ask for firm bookings for the half term</w:t>
      </w:r>
      <w:r w:rsidR="00E47950">
        <w:t>.</w:t>
      </w:r>
    </w:p>
    <w:p w:rsidR="0059768B" w:rsidRDefault="00E47950" w:rsidP="0059768B">
      <w:pPr>
        <w:pStyle w:val="ListParagraph"/>
        <w:numPr>
          <w:ilvl w:val="0"/>
          <w:numId w:val="1"/>
        </w:numPr>
      </w:pPr>
      <w:r>
        <w:t>Payment will be requested by an invoice from school every 4 weeks</w:t>
      </w:r>
      <w:r w:rsidR="0059768B">
        <w:t>.</w:t>
      </w:r>
    </w:p>
    <w:p w:rsidR="0059768B" w:rsidRDefault="0059768B" w:rsidP="0059768B">
      <w:pPr>
        <w:pStyle w:val="ListParagraph"/>
        <w:numPr>
          <w:ilvl w:val="0"/>
          <w:numId w:val="1"/>
        </w:numPr>
      </w:pPr>
      <w:r>
        <w:t>If spaces are available and to support families who have a last minute change of p</w:t>
      </w:r>
      <w:r w:rsidR="00E47950">
        <w:t xml:space="preserve">lans, we will offer short term ‘emergency’ </w:t>
      </w:r>
      <w:r w:rsidR="00BE7678">
        <w:t>bookings</w:t>
      </w:r>
      <w:r>
        <w:t>.</w:t>
      </w:r>
    </w:p>
    <w:p w:rsidR="0059768B" w:rsidRDefault="0059768B" w:rsidP="00BE7678">
      <w:pPr>
        <w:pStyle w:val="ListParagraph"/>
        <w:numPr>
          <w:ilvl w:val="0"/>
          <w:numId w:val="1"/>
        </w:numPr>
      </w:pPr>
      <w:r>
        <w:t xml:space="preserve">Staffing ratio regulations change according to the age of the child. We will only be able to offer a very small number of </w:t>
      </w:r>
      <w:r w:rsidR="00CC3A4C">
        <w:t>places to nursery age children.</w:t>
      </w:r>
    </w:p>
    <w:p w:rsidR="000E4F19" w:rsidRDefault="000E4F19" w:rsidP="000E4F19"/>
    <w:p w:rsidR="000E4F19" w:rsidRDefault="000E4F19" w:rsidP="000E4F1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Before and After School Provision </w:t>
      </w:r>
    </w:p>
    <w:p w:rsidR="000E4F19" w:rsidRPr="000E4F19" w:rsidRDefault="000E4F19" w:rsidP="000E4F1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Booking Form</w:t>
      </w:r>
    </w:p>
    <w:p w:rsidR="000E4F19" w:rsidRDefault="000E4F19" w:rsidP="000E4F19">
      <w:pPr>
        <w:rPr>
          <w:sz w:val="28"/>
          <w:szCs w:val="28"/>
        </w:rPr>
      </w:pPr>
      <w:r>
        <w:rPr>
          <w:sz w:val="28"/>
          <w:szCs w:val="28"/>
        </w:rPr>
        <w:t>Please indicate the exact hours that you would be looking for:</w:t>
      </w:r>
    </w:p>
    <w:p w:rsidR="000E4F19" w:rsidRDefault="000E4F19" w:rsidP="000E4F19">
      <w:pPr>
        <w:rPr>
          <w:sz w:val="28"/>
          <w:szCs w:val="28"/>
        </w:rPr>
      </w:pPr>
      <w:r>
        <w:rPr>
          <w:sz w:val="28"/>
          <w:szCs w:val="28"/>
        </w:rPr>
        <w:t>Name of Child________</w:t>
      </w: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</w:t>
      </w:r>
      <w:r>
        <w:rPr>
          <w:sz w:val="28"/>
          <w:szCs w:val="28"/>
        </w:rPr>
        <w:t>ear</w:t>
      </w:r>
      <w:r>
        <w:rPr>
          <w:sz w:val="28"/>
          <w:szCs w:val="28"/>
        </w:rPr>
        <w:t xml:space="preserve"> group of child </w:t>
      </w:r>
      <w:r>
        <w:rPr>
          <w:sz w:val="28"/>
          <w:szCs w:val="28"/>
        </w:rPr>
        <w:t>_________________</w:t>
      </w:r>
    </w:p>
    <w:p w:rsidR="000E4F19" w:rsidRDefault="000E4F19" w:rsidP="000E4F19">
      <w:pPr>
        <w:rPr>
          <w:sz w:val="28"/>
          <w:szCs w:val="28"/>
        </w:rPr>
      </w:pPr>
      <w:r>
        <w:rPr>
          <w:sz w:val="28"/>
          <w:szCs w:val="28"/>
        </w:rPr>
        <w:t>Parent email /mobile phone /home phone.______________________________________________________________________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0E4F19" w:rsidTr="000E4F19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19" w:rsidRDefault="000E4F1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  <w:r>
              <w:rPr>
                <w:sz w:val="44"/>
                <w:szCs w:val="44"/>
              </w:rPr>
              <w:t>ay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19" w:rsidRDefault="000E4F1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Monday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19" w:rsidRDefault="000E4F1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Tuesday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19" w:rsidRDefault="000E4F1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Wednesday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19" w:rsidRDefault="000E4F1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Thursday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19" w:rsidRDefault="000E4F1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Friday</w:t>
            </w:r>
          </w:p>
        </w:tc>
      </w:tr>
      <w:tr w:rsidR="000E4F19" w:rsidTr="000E4F19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19" w:rsidRPr="000E4F19" w:rsidRDefault="000E4F19">
            <w:pPr>
              <w:rPr>
                <w:sz w:val="36"/>
                <w:szCs w:val="36"/>
              </w:rPr>
            </w:pPr>
            <w:r w:rsidRPr="000E4F19">
              <w:rPr>
                <w:sz w:val="36"/>
                <w:szCs w:val="36"/>
              </w:rPr>
              <w:t>Before school</w:t>
            </w:r>
          </w:p>
          <w:p w:rsidR="000E4F19" w:rsidRDefault="000E4F19">
            <w:pPr>
              <w:rPr>
                <w:sz w:val="44"/>
                <w:szCs w:val="44"/>
              </w:rPr>
            </w:pPr>
            <w:r w:rsidRPr="000E4F19">
              <w:rPr>
                <w:sz w:val="36"/>
                <w:szCs w:val="36"/>
              </w:rPr>
              <w:t>8.00 -</w:t>
            </w:r>
            <w:r>
              <w:rPr>
                <w:sz w:val="36"/>
                <w:szCs w:val="36"/>
              </w:rPr>
              <w:t xml:space="preserve"> </w:t>
            </w:r>
            <w:r w:rsidRPr="000E4F19">
              <w:rPr>
                <w:sz w:val="36"/>
                <w:szCs w:val="36"/>
              </w:rPr>
              <w:t>9.00 a.m.</w:t>
            </w: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19" w:rsidRDefault="000E4F19">
            <w:pPr>
              <w:rPr>
                <w:sz w:val="44"/>
                <w:szCs w:val="4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19" w:rsidRDefault="000E4F19">
            <w:pPr>
              <w:rPr>
                <w:sz w:val="44"/>
                <w:szCs w:val="4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19" w:rsidRDefault="000E4F19">
            <w:pPr>
              <w:rPr>
                <w:sz w:val="44"/>
                <w:szCs w:val="4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19" w:rsidRDefault="000E4F19">
            <w:pPr>
              <w:rPr>
                <w:sz w:val="44"/>
                <w:szCs w:val="4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19" w:rsidRDefault="000E4F19">
            <w:pPr>
              <w:rPr>
                <w:sz w:val="44"/>
                <w:szCs w:val="44"/>
              </w:rPr>
            </w:pPr>
          </w:p>
        </w:tc>
      </w:tr>
      <w:tr w:rsidR="000E4F19" w:rsidTr="000E4F19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19" w:rsidRPr="000E4F19" w:rsidRDefault="000E4F19">
            <w:pPr>
              <w:rPr>
                <w:sz w:val="36"/>
                <w:szCs w:val="36"/>
              </w:rPr>
            </w:pPr>
            <w:r w:rsidRPr="000E4F19">
              <w:rPr>
                <w:sz w:val="36"/>
                <w:szCs w:val="36"/>
              </w:rPr>
              <w:t>After school</w:t>
            </w:r>
          </w:p>
          <w:p w:rsidR="000E4F19" w:rsidRDefault="000E4F19">
            <w:pPr>
              <w:rPr>
                <w:sz w:val="44"/>
                <w:szCs w:val="44"/>
              </w:rPr>
            </w:pPr>
            <w:r w:rsidRPr="000E4F19">
              <w:rPr>
                <w:sz w:val="36"/>
                <w:szCs w:val="36"/>
              </w:rPr>
              <w:t>3.15 – 6.00 p.m.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19" w:rsidRDefault="000E4F19">
            <w:pPr>
              <w:rPr>
                <w:sz w:val="44"/>
                <w:szCs w:val="4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19" w:rsidRDefault="000E4F19">
            <w:pPr>
              <w:rPr>
                <w:sz w:val="44"/>
                <w:szCs w:val="4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19" w:rsidRDefault="000E4F19">
            <w:pPr>
              <w:rPr>
                <w:sz w:val="44"/>
                <w:szCs w:val="4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19" w:rsidRDefault="000E4F19">
            <w:pPr>
              <w:rPr>
                <w:sz w:val="44"/>
                <w:szCs w:val="4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19" w:rsidRDefault="000E4F19">
            <w:pPr>
              <w:rPr>
                <w:sz w:val="44"/>
                <w:szCs w:val="44"/>
              </w:rPr>
            </w:pPr>
          </w:p>
        </w:tc>
      </w:tr>
    </w:tbl>
    <w:p w:rsidR="000E4F19" w:rsidRDefault="000E4F19" w:rsidP="000E4F19"/>
    <w:sectPr w:rsidR="000E4F19" w:rsidSect="002522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02A0"/>
    <w:multiLevelType w:val="hybridMultilevel"/>
    <w:tmpl w:val="AE2EA9D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86"/>
    <w:rsid w:val="000B25B4"/>
    <w:rsid w:val="000E4F19"/>
    <w:rsid w:val="00140005"/>
    <w:rsid w:val="00155202"/>
    <w:rsid w:val="001C6C3F"/>
    <w:rsid w:val="00252234"/>
    <w:rsid w:val="0031163F"/>
    <w:rsid w:val="0059768B"/>
    <w:rsid w:val="00630159"/>
    <w:rsid w:val="006D26E5"/>
    <w:rsid w:val="007351D8"/>
    <w:rsid w:val="007C5886"/>
    <w:rsid w:val="00825F64"/>
    <w:rsid w:val="00920E99"/>
    <w:rsid w:val="00B20A1A"/>
    <w:rsid w:val="00B461E8"/>
    <w:rsid w:val="00BE7678"/>
    <w:rsid w:val="00CC3A4C"/>
    <w:rsid w:val="00DC3D64"/>
    <w:rsid w:val="00E4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7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7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Daniel, Eileen</dc:creator>
  <cp:lastModifiedBy>Booth, Frances</cp:lastModifiedBy>
  <cp:revision>14</cp:revision>
  <cp:lastPrinted>2018-09-03T10:44:00Z</cp:lastPrinted>
  <dcterms:created xsi:type="dcterms:W3CDTF">2018-08-23T08:35:00Z</dcterms:created>
  <dcterms:modified xsi:type="dcterms:W3CDTF">2019-02-15T13:10:00Z</dcterms:modified>
</cp:coreProperties>
</file>