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0E01" w14:textId="77777777" w:rsidR="006827A7" w:rsidRPr="00A370AD" w:rsidRDefault="00A370AD" w:rsidP="00A370AD">
      <w:pPr>
        <w:jc w:val="center"/>
        <w:rPr>
          <w:b/>
        </w:rPr>
      </w:pPr>
      <w:r w:rsidRPr="00A370AD">
        <w:rPr>
          <w:b/>
        </w:rPr>
        <w:t>Beaufront First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370AD" w:rsidRPr="00A370AD" w14:paraId="6DA50E03" w14:textId="77777777" w:rsidTr="005A5F51">
        <w:tc>
          <w:tcPr>
            <w:tcW w:w="14174" w:type="dxa"/>
            <w:shd w:val="clear" w:color="auto" w:fill="FFFF66"/>
          </w:tcPr>
          <w:p w14:paraId="6DA50E02" w14:textId="77777777" w:rsidR="00A370AD" w:rsidRPr="00A370AD" w:rsidRDefault="005A5F51" w:rsidP="00A370AD">
            <w:pPr>
              <w:jc w:val="center"/>
              <w:rPr>
                <w:b/>
              </w:rPr>
            </w:pPr>
            <w:r>
              <w:rPr>
                <w:b/>
              </w:rPr>
              <w:t>Nurturing H</w:t>
            </w:r>
            <w:r w:rsidR="00A370AD" w:rsidRPr="00A370AD">
              <w:rPr>
                <w:b/>
              </w:rPr>
              <w:t>appiness, Achievement and Respect</w:t>
            </w:r>
          </w:p>
        </w:tc>
      </w:tr>
    </w:tbl>
    <w:p w14:paraId="6DA50E04" w14:textId="77777777" w:rsidR="00A370AD" w:rsidRDefault="00A37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215"/>
        <w:gridCol w:w="236"/>
        <w:gridCol w:w="811"/>
        <w:gridCol w:w="591"/>
        <w:gridCol w:w="1280"/>
        <w:gridCol w:w="743"/>
        <w:gridCol w:w="1584"/>
        <w:gridCol w:w="756"/>
        <w:gridCol w:w="601"/>
        <w:gridCol w:w="954"/>
        <w:gridCol w:w="825"/>
        <w:gridCol w:w="1037"/>
        <w:gridCol w:w="1681"/>
        <w:gridCol w:w="1067"/>
      </w:tblGrid>
      <w:tr w:rsidR="005A5F51" w14:paraId="6DA50E11" w14:textId="77777777" w:rsidTr="00DF1B65">
        <w:tc>
          <w:tcPr>
            <w:tcW w:w="793" w:type="dxa"/>
            <w:shd w:val="clear" w:color="auto" w:fill="FFFF66"/>
          </w:tcPr>
          <w:p w14:paraId="6DA50E05" w14:textId="77777777" w:rsidR="00A370AD" w:rsidRPr="005A5F51" w:rsidRDefault="005A5F51">
            <w:pPr>
              <w:rPr>
                <w:b/>
              </w:rPr>
            </w:pPr>
            <w:r w:rsidRPr="005A5F51">
              <w:rPr>
                <w:b/>
              </w:rPr>
              <w:t>Class 1</w:t>
            </w:r>
          </w:p>
        </w:tc>
        <w:tc>
          <w:tcPr>
            <w:tcW w:w="1215" w:type="dxa"/>
          </w:tcPr>
          <w:p w14:paraId="6DA50E06" w14:textId="77777777" w:rsidR="00A370AD" w:rsidRDefault="00A370AD">
            <w:r>
              <w:t xml:space="preserve">9.00 to 9.30 a.m. </w:t>
            </w:r>
          </w:p>
        </w:tc>
        <w:tc>
          <w:tcPr>
            <w:tcW w:w="1638" w:type="dxa"/>
            <w:gridSpan w:val="3"/>
          </w:tcPr>
          <w:p w14:paraId="6DA50E07" w14:textId="77777777" w:rsidR="00A370AD" w:rsidRDefault="00C41651">
            <w:r>
              <w:t xml:space="preserve">9.30 to 10.00 </w:t>
            </w:r>
          </w:p>
          <w:p w14:paraId="6DA50E08" w14:textId="77777777" w:rsidR="00C41651" w:rsidRDefault="00C41651"/>
          <w:p w14:paraId="6DA50E09" w14:textId="77777777" w:rsidR="00C41651" w:rsidRDefault="00C41651">
            <w:r>
              <w:t>10.00 to 10.30a.m.</w:t>
            </w:r>
          </w:p>
        </w:tc>
        <w:tc>
          <w:tcPr>
            <w:tcW w:w="1280" w:type="dxa"/>
          </w:tcPr>
          <w:p w14:paraId="6DA50E0A" w14:textId="6A07C6F1" w:rsidR="00A370AD" w:rsidRDefault="00A370AD">
            <w:r>
              <w:t>10.</w:t>
            </w:r>
            <w:r w:rsidR="00D07BBE">
              <w:t>15</w:t>
            </w:r>
            <w:r>
              <w:t xml:space="preserve"> to 10.</w:t>
            </w:r>
            <w:r w:rsidR="00D07BBE">
              <w:t>30</w:t>
            </w:r>
            <w:r>
              <w:t xml:space="preserve"> a.m. </w:t>
            </w:r>
          </w:p>
        </w:tc>
        <w:tc>
          <w:tcPr>
            <w:tcW w:w="743" w:type="dxa"/>
          </w:tcPr>
          <w:p w14:paraId="6DA50E0B" w14:textId="783DCF3E" w:rsidR="00A370AD" w:rsidRDefault="00A370AD">
            <w:r>
              <w:t>10.</w:t>
            </w:r>
            <w:r w:rsidR="00D07BBE">
              <w:t>30</w:t>
            </w:r>
            <w:r>
              <w:t xml:space="preserve"> to </w:t>
            </w:r>
            <w:r w:rsidR="00D07BBE">
              <w:t>10.45</w:t>
            </w:r>
            <w:r>
              <w:t xml:space="preserve"> a.m. </w:t>
            </w:r>
          </w:p>
        </w:tc>
        <w:tc>
          <w:tcPr>
            <w:tcW w:w="1584" w:type="dxa"/>
          </w:tcPr>
          <w:p w14:paraId="6DA50E0C" w14:textId="40E9DD0C" w:rsidR="00A370AD" w:rsidRDefault="00D07BBE">
            <w:r>
              <w:t>10.45</w:t>
            </w:r>
            <w:r w:rsidR="00A370AD">
              <w:t xml:space="preserve"> to 12.00 noon.</w:t>
            </w:r>
          </w:p>
        </w:tc>
        <w:tc>
          <w:tcPr>
            <w:tcW w:w="1357" w:type="dxa"/>
            <w:gridSpan w:val="2"/>
          </w:tcPr>
          <w:p w14:paraId="6DA50E0D" w14:textId="77777777" w:rsidR="00A370AD" w:rsidRDefault="00A370AD">
            <w:r>
              <w:t xml:space="preserve">12.00 to 1.00p.m. </w:t>
            </w:r>
          </w:p>
        </w:tc>
        <w:tc>
          <w:tcPr>
            <w:tcW w:w="1779" w:type="dxa"/>
            <w:gridSpan w:val="2"/>
          </w:tcPr>
          <w:p w14:paraId="6DA50E0E" w14:textId="77777777" w:rsidR="00A370AD" w:rsidRDefault="00C41651">
            <w:r>
              <w:t>1.00p.m. onwards</w:t>
            </w:r>
          </w:p>
        </w:tc>
        <w:tc>
          <w:tcPr>
            <w:tcW w:w="2718" w:type="dxa"/>
            <w:gridSpan w:val="2"/>
          </w:tcPr>
          <w:p w14:paraId="6DA50E0F" w14:textId="77777777" w:rsidR="00A370AD" w:rsidRDefault="005A5F51">
            <w:r>
              <w:t>Optional playtime as required.</w:t>
            </w:r>
          </w:p>
        </w:tc>
        <w:tc>
          <w:tcPr>
            <w:tcW w:w="1067" w:type="dxa"/>
          </w:tcPr>
          <w:p w14:paraId="6DA50E10" w14:textId="77777777" w:rsidR="00A370AD" w:rsidRDefault="00C41651">
            <w:r>
              <w:t xml:space="preserve">3.00 to 3.15 p.m. </w:t>
            </w:r>
          </w:p>
        </w:tc>
      </w:tr>
      <w:tr w:rsidR="005A5F51" w14:paraId="6DA50E1F" w14:textId="77777777" w:rsidTr="00DF1B65">
        <w:tc>
          <w:tcPr>
            <w:tcW w:w="793" w:type="dxa"/>
          </w:tcPr>
          <w:p w14:paraId="6DA50E12" w14:textId="77777777" w:rsidR="005A5F51" w:rsidRDefault="005A5F51">
            <w:r>
              <w:t>Mon</w:t>
            </w:r>
          </w:p>
          <w:p w14:paraId="6DA50E13" w14:textId="77777777" w:rsidR="005A5F51" w:rsidRDefault="005A5F51">
            <w:r>
              <w:t>ED</w:t>
            </w:r>
          </w:p>
          <w:p w14:paraId="6DA50E15" w14:textId="14F07D8D" w:rsidR="005A5F51" w:rsidRDefault="005A5F51"/>
        </w:tc>
        <w:tc>
          <w:tcPr>
            <w:tcW w:w="1215" w:type="dxa"/>
          </w:tcPr>
          <w:p w14:paraId="6DA50E16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1638" w:type="dxa"/>
            <w:gridSpan w:val="3"/>
          </w:tcPr>
          <w:p w14:paraId="6DA50E17" w14:textId="384CC12E" w:rsidR="005A5F51" w:rsidRPr="000E1AE6" w:rsidRDefault="00E92E18">
            <w:pPr>
              <w:rPr>
                <w:b/>
              </w:rPr>
            </w:pPr>
            <w:r>
              <w:rPr>
                <w:b/>
              </w:rPr>
              <w:t>Numeracy</w:t>
            </w:r>
            <w:r w:rsidR="00DE7D70">
              <w:rPr>
                <w:b/>
              </w:rPr>
              <w:t>/PE</w:t>
            </w:r>
          </w:p>
        </w:tc>
        <w:tc>
          <w:tcPr>
            <w:tcW w:w="1280" w:type="dxa"/>
            <w:shd w:val="clear" w:color="auto" w:fill="FBD4B4" w:themeFill="accent6" w:themeFillTint="66"/>
          </w:tcPr>
          <w:p w14:paraId="7261D41C" w14:textId="5021153C" w:rsidR="000572E9" w:rsidRDefault="000572E9">
            <w:pPr>
              <w:rPr>
                <w:b/>
              </w:rPr>
            </w:pPr>
            <w:r>
              <w:rPr>
                <w:b/>
              </w:rPr>
              <w:t>Head teacher</w:t>
            </w:r>
          </w:p>
          <w:p w14:paraId="6DA50E18" w14:textId="347B1F05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assembly</w:t>
            </w:r>
          </w:p>
        </w:tc>
        <w:tc>
          <w:tcPr>
            <w:tcW w:w="743" w:type="dxa"/>
            <w:shd w:val="clear" w:color="auto" w:fill="B8CCE4" w:themeFill="accent1" w:themeFillTint="66"/>
          </w:tcPr>
          <w:p w14:paraId="6DA50E19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584" w:type="dxa"/>
          </w:tcPr>
          <w:p w14:paraId="6DA50E1A" w14:textId="26E2222D" w:rsidR="005A5F51" w:rsidRPr="000E1AE6" w:rsidRDefault="00E92E18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1357" w:type="dxa"/>
            <w:gridSpan w:val="2"/>
            <w:shd w:val="clear" w:color="auto" w:fill="B6DDE8" w:themeFill="accent5" w:themeFillTint="66"/>
          </w:tcPr>
          <w:p w14:paraId="6DA50E1B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954" w:type="dxa"/>
            <w:shd w:val="clear" w:color="auto" w:fill="C2D69B" w:themeFill="accent3" w:themeFillTint="99"/>
          </w:tcPr>
          <w:p w14:paraId="6DA50E1C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Reading</w:t>
            </w:r>
          </w:p>
        </w:tc>
        <w:tc>
          <w:tcPr>
            <w:tcW w:w="4610" w:type="dxa"/>
            <w:gridSpan w:val="4"/>
          </w:tcPr>
          <w:p w14:paraId="6DA50E1D" w14:textId="77777777" w:rsidR="005A5F51" w:rsidRPr="000E1AE6" w:rsidRDefault="005A5F51">
            <w:pPr>
              <w:rPr>
                <w:b/>
              </w:rPr>
            </w:pPr>
          </w:p>
          <w:p w14:paraId="6DA50E1E" w14:textId="27E6CF76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Science/DT dependent on topic</w:t>
            </w:r>
          </w:p>
        </w:tc>
      </w:tr>
      <w:tr w:rsidR="005A5F51" w14:paraId="6DA50E31" w14:textId="77777777" w:rsidTr="00DF1B65">
        <w:tc>
          <w:tcPr>
            <w:tcW w:w="793" w:type="dxa"/>
          </w:tcPr>
          <w:p w14:paraId="6DA50E20" w14:textId="77777777" w:rsidR="005A5F51" w:rsidRDefault="005A5F51">
            <w:r>
              <w:t>Tues</w:t>
            </w:r>
          </w:p>
          <w:p w14:paraId="6DA50E21" w14:textId="77777777" w:rsidR="005A5F51" w:rsidRDefault="005A5F51">
            <w:r>
              <w:t>ED</w:t>
            </w:r>
          </w:p>
          <w:p w14:paraId="6DA50E23" w14:textId="1D6D415B" w:rsidR="005A5F51" w:rsidRDefault="005A5F51"/>
        </w:tc>
        <w:tc>
          <w:tcPr>
            <w:tcW w:w="1215" w:type="dxa"/>
          </w:tcPr>
          <w:p w14:paraId="6DA50E24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1047" w:type="dxa"/>
            <w:gridSpan w:val="2"/>
            <w:shd w:val="clear" w:color="auto" w:fill="C2D69B" w:themeFill="accent3" w:themeFillTint="99"/>
          </w:tcPr>
          <w:p w14:paraId="6DA50E25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Reading</w:t>
            </w:r>
          </w:p>
        </w:tc>
        <w:tc>
          <w:tcPr>
            <w:tcW w:w="1871" w:type="dxa"/>
            <w:gridSpan w:val="2"/>
          </w:tcPr>
          <w:p w14:paraId="6DA50E26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Literacy</w:t>
            </w:r>
          </w:p>
        </w:tc>
        <w:tc>
          <w:tcPr>
            <w:tcW w:w="743" w:type="dxa"/>
            <w:shd w:val="clear" w:color="auto" w:fill="B8CCE4" w:themeFill="accent1" w:themeFillTint="66"/>
          </w:tcPr>
          <w:p w14:paraId="6DA50E27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584" w:type="dxa"/>
          </w:tcPr>
          <w:p w14:paraId="6DA50E28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Numeracy</w:t>
            </w:r>
          </w:p>
        </w:tc>
        <w:tc>
          <w:tcPr>
            <w:tcW w:w="756" w:type="dxa"/>
            <w:shd w:val="clear" w:color="auto" w:fill="B6DDE8" w:themeFill="accent5" w:themeFillTint="66"/>
          </w:tcPr>
          <w:p w14:paraId="6DA50E29" w14:textId="77777777" w:rsidR="005A5F51" w:rsidRPr="000E1AE6" w:rsidRDefault="005A5F51" w:rsidP="005A5F51">
            <w:pPr>
              <w:rPr>
                <w:b/>
              </w:rPr>
            </w:pPr>
            <w:r w:rsidRPr="000E1AE6">
              <w:rPr>
                <w:b/>
              </w:rPr>
              <w:t>Lunch</w:t>
            </w:r>
          </w:p>
        </w:tc>
        <w:tc>
          <w:tcPr>
            <w:tcW w:w="601" w:type="dxa"/>
            <w:shd w:val="clear" w:color="auto" w:fill="B8CCE4" w:themeFill="accent1" w:themeFillTint="66"/>
          </w:tcPr>
          <w:p w14:paraId="6DA50E2A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Bus 2</w:t>
            </w:r>
          </w:p>
          <w:p w14:paraId="6DA50E2B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play</w:t>
            </w:r>
          </w:p>
        </w:tc>
        <w:tc>
          <w:tcPr>
            <w:tcW w:w="1779" w:type="dxa"/>
            <w:gridSpan w:val="2"/>
          </w:tcPr>
          <w:p w14:paraId="6DA50E2C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swimming</w:t>
            </w:r>
          </w:p>
        </w:tc>
        <w:tc>
          <w:tcPr>
            <w:tcW w:w="1037" w:type="dxa"/>
            <w:shd w:val="clear" w:color="auto" w:fill="B8CCE4" w:themeFill="accent1" w:themeFillTint="66"/>
          </w:tcPr>
          <w:p w14:paraId="6DA50E2D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Bus 1 playtime</w:t>
            </w:r>
          </w:p>
          <w:p w14:paraId="6DA50E2E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 xml:space="preserve">2.00 to 2.30 p.m. </w:t>
            </w:r>
          </w:p>
        </w:tc>
        <w:tc>
          <w:tcPr>
            <w:tcW w:w="1681" w:type="dxa"/>
          </w:tcPr>
          <w:p w14:paraId="6DA50E2F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RE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14:paraId="6DA50E30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Class assembly</w:t>
            </w:r>
          </w:p>
        </w:tc>
      </w:tr>
      <w:tr w:rsidR="005A5F51" w14:paraId="6DA50E3E" w14:textId="77777777" w:rsidTr="00DF1B65">
        <w:tc>
          <w:tcPr>
            <w:tcW w:w="793" w:type="dxa"/>
          </w:tcPr>
          <w:p w14:paraId="6DA50E32" w14:textId="77777777" w:rsidR="005A5F51" w:rsidRDefault="005A5F51">
            <w:r>
              <w:t>Wed</w:t>
            </w:r>
          </w:p>
          <w:p w14:paraId="6DA50E33" w14:textId="77777777" w:rsidR="005A5F51" w:rsidRDefault="005A5F51">
            <w:r>
              <w:t>JH</w:t>
            </w:r>
          </w:p>
          <w:p w14:paraId="6DA50E34" w14:textId="037100CD" w:rsidR="005A5F51" w:rsidRDefault="005A5F51"/>
        </w:tc>
        <w:tc>
          <w:tcPr>
            <w:tcW w:w="1215" w:type="dxa"/>
          </w:tcPr>
          <w:p w14:paraId="6DA50E35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1638" w:type="dxa"/>
            <w:gridSpan w:val="3"/>
          </w:tcPr>
          <w:p w14:paraId="6DA50E36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Literacy</w:t>
            </w:r>
          </w:p>
        </w:tc>
        <w:tc>
          <w:tcPr>
            <w:tcW w:w="1280" w:type="dxa"/>
            <w:shd w:val="clear" w:color="auto" w:fill="FBD4B4" w:themeFill="accent6" w:themeFillTint="66"/>
          </w:tcPr>
          <w:p w14:paraId="4389AF0C" w14:textId="5E456941" w:rsidR="000572E9" w:rsidRDefault="000572E9">
            <w:pPr>
              <w:rPr>
                <w:b/>
              </w:rPr>
            </w:pPr>
            <w:r>
              <w:rPr>
                <w:b/>
              </w:rPr>
              <w:t>Singing</w:t>
            </w:r>
          </w:p>
          <w:p w14:paraId="6DA50E37" w14:textId="18A315D8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assembly</w:t>
            </w:r>
          </w:p>
        </w:tc>
        <w:tc>
          <w:tcPr>
            <w:tcW w:w="743" w:type="dxa"/>
            <w:shd w:val="clear" w:color="auto" w:fill="B8CCE4" w:themeFill="accent1" w:themeFillTint="66"/>
          </w:tcPr>
          <w:p w14:paraId="6DA50E38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584" w:type="dxa"/>
          </w:tcPr>
          <w:p w14:paraId="6DA50E39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Numeracy</w:t>
            </w:r>
          </w:p>
        </w:tc>
        <w:tc>
          <w:tcPr>
            <w:tcW w:w="1357" w:type="dxa"/>
            <w:gridSpan w:val="2"/>
            <w:shd w:val="clear" w:color="auto" w:fill="B6DDE8" w:themeFill="accent5" w:themeFillTint="66"/>
          </w:tcPr>
          <w:p w14:paraId="6DA50E3A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954" w:type="dxa"/>
            <w:shd w:val="clear" w:color="auto" w:fill="C2D69B" w:themeFill="accent3" w:themeFillTint="99"/>
          </w:tcPr>
          <w:p w14:paraId="6DA50E3B" w14:textId="35A47D30" w:rsidR="005A5F51" w:rsidRPr="000E1AE6" w:rsidRDefault="00BC239D">
            <w:pPr>
              <w:rPr>
                <w:b/>
              </w:rPr>
            </w:pPr>
            <w:r>
              <w:rPr>
                <w:b/>
              </w:rPr>
              <w:t>R</w:t>
            </w:r>
            <w:r w:rsidR="005A5F51" w:rsidRPr="000E1AE6">
              <w:rPr>
                <w:b/>
              </w:rPr>
              <w:t>eading</w:t>
            </w:r>
          </w:p>
        </w:tc>
        <w:tc>
          <w:tcPr>
            <w:tcW w:w="4610" w:type="dxa"/>
            <w:gridSpan w:val="4"/>
          </w:tcPr>
          <w:p w14:paraId="6DA50E3C" w14:textId="77777777" w:rsidR="005A5F51" w:rsidRPr="000E1AE6" w:rsidRDefault="005A5F51">
            <w:pPr>
              <w:rPr>
                <w:b/>
              </w:rPr>
            </w:pPr>
          </w:p>
          <w:p w14:paraId="410C1241" w14:textId="634EBA56" w:rsidR="002614B1" w:rsidRPr="002614B1" w:rsidRDefault="002614B1" w:rsidP="002614B1">
            <w:pPr>
              <w:rPr>
                <w:b/>
              </w:rPr>
            </w:pPr>
            <w:r>
              <w:rPr>
                <w:b/>
              </w:rPr>
              <w:t xml:space="preserve">       Computing/ Music</w:t>
            </w:r>
          </w:p>
          <w:p w14:paraId="6DA50E3D" w14:textId="51D3C1EB" w:rsidR="005A5F51" w:rsidRPr="000E1AE6" w:rsidRDefault="005A5F51">
            <w:pPr>
              <w:rPr>
                <w:b/>
              </w:rPr>
            </w:pPr>
          </w:p>
        </w:tc>
      </w:tr>
      <w:tr w:rsidR="005A5F51" w14:paraId="6DA50E4B" w14:textId="77777777" w:rsidTr="00DF1B65">
        <w:tc>
          <w:tcPr>
            <w:tcW w:w="793" w:type="dxa"/>
          </w:tcPr>
          <w:p w14:paraId="6DA50E3F" w14:textId="77777777" w:rsidR="005A5F51" w:rsidRDefault="005A5F51">
            <w:r>
              <w:t>Thurs</w:t>
            </w:r>
          </w:p>
          <w:p w14:paraId="6DA50E40" w14:textId="77777777" w:rsidR="005A5F51" w:rsidRDefault="005A5F51">
            <w:r>
              <w:t>JH</w:t>
            </w:r>
          </w:p>
          <w:p w14:paraId="6DA50E41" w14:textId="2138698E" w:rsidR="005A5F51" w:rsidRDefault="005A5F51"/>
        </w:tc>
        <w:tc>
          <w:tcPr>
            <w:tcW w:w="1215" w:type="dxa"/>
          </w:tcPr>
          <w:p w14:paraId="6DA50E42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1638" w:type="dxa"/>
            <w:gridSpan w:val="3"/>
          </w:tcPr>
          <w:p w14:paraId="6DA50E43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Literacy</w:t>
            </w:r>
          </w:p>
        </w:tc>
        <w:tc>
          <w:tcPr>
            <w:tcW w:w="1280" w:type="dxa"/>
            <w:shd w:val="clear" w:color="auto" w:fill="FBD4B4" w:themeFill="accent6" w:themeFillTint="66"/>
          </w:tcPr>
          <w:p w14:paraId="69DADC1E" w14:textId="0FDD365C" w:rsidR="000572E9" w:rsidRDefault="000572E9">
            <w:pPr>
              <w:rPr>
                <w:b/>
              </w:rPr>
            </w:pPr>
            <w:r>
              <w:rPr>
                <w:b/>
              </w:rPr>
              <w:t>Celebration</w:t>
            </w:r>
          </w:p>
          <w:p w14:paraId="6DA50E44" w14:textId="27E3D122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assembly</w:t>
            </w:r>
          </w:p>
        </w:tc>
        <w:tc>
          <w:tcPr>
            <w:tcW w:w="743" w:type="dxa"/>
            <w:shd w:val="clear" w:color="auto" w:fill="B8CCE4" w:themeFill="accent1" w:themeFillTint="66"/>
          </w:tcPr>
          <w:p w14:paraId="6DA50E45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584" w:type="dxa"/>
          </w:tcPr>
          <w:p w14:paraId="6DA50E46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Numeracy</w:t>
            </w:r>
          </w:p>
        </w:tc>
        <w:tc>
          <w:tcPr>
            <w:tcW w:w="1357" w:type="dxa"/>
            <w:gridSpan w:val="2"/>
            <w:shd w:val="clear" w:color="auto" w:fill="B6DDE8" w:themeFill="accent5" w:themeFillTint="66"/>
          </w:tcPr>
          <w:p w14:paraId="6DA50E47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954" w:type="dxa"/>
            <w:shd w:val="clear" w:color="auto" w:fill="C2D69B" w:themeFill="accent3" w:themeFillTint="99"/>
          </w:tcPr>
          <w:p w14:paraId="6DA50E48" w14:textId="386B87C4" w:rsidR="005A5F51" w:rsidRPr="000E1AE6" w:rsidRDefault="00BC239D">
            <w:pPr>
              <w:rPr>
                <w:b/>
              </w:rPr>
            </w:pPr>
            <w:r>
              <w:rPr>
                <w:b/>
              </w:rPr>
              <w:t>R</w:t>
            </w:r>
            <w:r w:rsidR="005A5F51" w:rsidRPr="000E1AE6">
              <w:rPr>
                <w:b/>
              </w:rPr>
              <w:t>eading</w:t>
            </w:r>
          </w:p>
        </w:tc>
        <w:tc>
          <w:tcPr>
            <w:tcW w:w="4610" w:type="dxa"/>
            <w:gridSpan w:val="4"/>
          </w:tcPr>
          <w:p w14:paraId="6DA50E49" w14:textId="77777777" w:rsidR="005A5F51" w:rsidRPr="000E1AE6" w:rsidRDefault="005A5F51">
            <w:pPr>
              <w:rPr>
                <w:b/>
              </w:rPr>
            </w:pPr>
          </w:p>
          <w:p w14:paraId="6DA50E4A" w14:textId="4074B589" w:rsidR="002614B1" w:rsidRPr="000E1AE6" w:rsidRDefault="002614B1">
            <w:pPr>
              <w:rPr>
                <w:b/>
              </w:rPr>
            </w:pPr>
            <w:r w:rsidRPr="002614B1">
              <w:rPr>
                <w:b/>
              </w:rPr>
              <w:t>History/Geography/</w:t>
            </w:r>
            <w:proofErr w:type="gramStart"/>
            <w:r w:rsidRPr="002614B1">
              <w:rPr>
                <w:b/>
              </w:rPr>
              <w:t>DT  dependent</w:t>
            </w:r>
            <w:proofErr w:type="gramEnd"/>
            <w:r w:rsidRPr="002614B1">
              <w:rPr>
                <w:b/>
              </w:rPr>
              <w:t xml:space="preserve"> on topic</w:t>
            </w:r>
          </w:p>
        </w:tc>
      </w:tr>
      <w:tr w:rsidR="005A5F51" w14:paraId="6DA50E5D" w14:textId="77777777" w:rsidTr="00DF1B65">
        <w:tc>
          <w:tcPr>
            <w:tcW w:w="793" w:type="dxa"/>
          </w:tcPr>
          <w:p w14:paraId="6DA50E4C" w14:textId="77777777" w:rsidR="005A5F51" w:rsidRDefault="005A5F51">
            <w:r>
              <w:t>Fri</w:t>
            </w:r>
          </w:p>
          <w:p w14:paraId="6DA50E4D" w14:textId="77777777" w:rsidR="005A5F51" w:rsidRDefault="005A5F51">
            <w:r>
              <w:t>JH</w:t>
            </w:r>
          </w:p>
          <w:p w14:paraId="6DA50E51" w14:textId="77777777" w:rsidR="005A5F51" w:rsidRDefault="005A5F51" w:rsidP="00D646EA"/>
        </w:tc>
        <w:tc>
          <w:tcPr>
            <w:tcW w:w="1215" w:type="dxa"/>
          </w:tcPr>
          <w:p w14:paraId="6DA50E52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Phonics, grammar and spelling</w:t>
            </w:r>
          </w:p>
        </w:tc>
        <w:tc>
          <w:tcPr>
            <w:tcW w:w="236" w:type="dxa"/>
            <w:shd w:val="clear" w:color="auto" w:fill="FFFFFF" w:themeFill="background1"/>
          </w:tcPr>
          <w:p w14:paraId="6DA50E53" w14:textId="07E93D49" w:rsidR="005A5F51" w:rsidRPr="00DF1B65" w:rsidRDefault="005A5F51">
            <w:pPr>
              <w:rPr>
                <w:b/>
                <w:color w:val="FFFFFF" w:themeColor="background1"/>
              </w:rPr>
            </w:pPr>
          </w:p>
        </w:tc>
        <w:tc>
          <w:tcPr>
            <w:tcW w:w="2682" w:type="dxa"/>
            <w:gridSpan w:val="3"/>
          </w:tcPr>
          <w:p w14:paraId="6DA50E54" w14:textId="636C937C" w:rsidR="005A5F51" w:rsidRPr="000E1AE6" w:rsidRDefault="00562461">
            <w:pPr>
              <w:rPr>
                <w:b/>
              </w:rPr>
            </w:pPr>
            <w:r w:rsidRPr="00562461">
              <w:rPr>
                <w:b/>
              </w:rPr>
              <w:t>Guid</w:t>
            </w:r>
            <w:bookmarkStart w:id="0" w:name="_GoBack"/>
            <w:bookmarkEnd w:id="0"/>
            <w:r w:rsidRPr="00562461">
              <w:rPr>
                <w:b/>
              </w:rPr>
              <w:t>ed Reading</w:t>
            </w:r>
          </w:p>
        </w:tc>
        <w:tc>
          <w:tcPr>
            <w:tcW w:w="743" w:type="dxa"/>
            <w:shd w:val="clear" w:color="auto" w:fill="B8CCE4" w:themeFill="accent1" w:themeFillTint="66"/>
          </w:tcPr>
          <w:p w14:paraId="6DA50E55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Break</w:t>
            </w:r>
          </w:p>
        </w:tc>
        <w:tc>
          <w:tcPr>
            <w:tcW w:w="1584" w:type="dxa"/>
          </w:tcPr>
          <w:p w14:paraId="6DA50E56" w14:textId="6EF4C50D" w:rsidR="005A5F51" w:rsidRPr="000E1AE6" w:rsidRDefault="00562461">
            <w:pPr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1357" w:type="dxa"/>
            <w:gridSpan w:val="2"/>
            <w:shd w:val="clear" w:color="auto" w:fill="B6DDE8" w:themeFill="accent5" w:themeFillTint="66"/>
          </w:tcPr>
          <w:p w14:paraId="6DA50E57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Lunchtime</w:t>
            </w:r>
          </w:p>
        </w:tc>
        <w:tc>
          <w:tcPr>
            <w:tcW w:w="4497" w:type="dxa"/>
            <w:gridSpan w:val="4"/>
          </w:tcPr>
          <w:p w14:paraId="01A4AF5B" w14:textId="77777777" w:rsidR="000E1AE6" w:rsidRDefault="000E1AE6" w:rsidP="005B4233">
            <w:pPr>
              <w:pStyle w:val="ListParagraph"/>
              <w:ind w:left="435"/>
              <w:rPr>
                <w:b/>
              </w:rPr>
            </w:pPr>
          </w:p>
          <w:p w14:paraId="6DA50E5B" w14:textId="1CD1F5BF" w:rsidR="00562461" w:rsidRPr="000E1AE6" w:rsidRDefault="00562461" w:rsidP="005B4233">
            <w:pPr>
              <w:pStyle w:val="ListParagraph"/>
              <w:ind w:left="435"/>
              <w:rPr>
                <w:b/>
              </w:rPr>
            </w:pPr>
            <w:r>
              <w:rPr>
                <w:b/>
              </w:rPr>
              <w:t>PE/ Art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14:paraId="6DA50E5C" w14:textId="77777777" w:rsidR="005A5F51" w:rsidRPr="000E1AE6" w:rsidRDefault="005A5F51">
            <w:pPr>
              <w:rPr>
                <w:b/>
              </w:rPr>
            </w:pPr>
            <w:r w:rsidRPr="000E1AE6">
              <w:rPr>
                <w:b/>
              </w:rPr>
              <w:t>Class assembly</w:t>
            </w:r>
          </w:p>
        </w:tc>
      </w:tr>
    </w:tbl>
    <w:p w14:paraId="6DA50E5E" w14:textId="77777777" w:rsidR="00A370AD" w:rsidRDefault="00A370AD"/>
    <w:sectPr w:rsidR="00A370AD" w:rsidSect="00A370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5B7"/>
    <w:multiLevelType w:val="multilevel"/>
    <w:tmpl w:val="E72C490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B8B"/>
    <w:rsid w:val="000572E9"/>
    <w:rsid w:val="000D42AB"/>
    <w:rsid w:val="000E1AE6"/>
    <w:rsid w:val="00212CFB"/>
    <w:rsid w:val="002614B1"/>
    <w:rsid w:val="002D26BF"/>
    <w:rsid w:val="00562461"/>
    <w:rsid w:val="005A5F51"/>
    <w:rsid w:val="005B4233"/>
    <w:rsid w:val="00A370AD"/>
    <w:rsid w:val="00BC239D"/>
    <w:rsid w:val="00C41651"/>
    <w:rsid w:val="00C84B8B"/>
    <w:rsid w:val="00C85F9C"/>
    <w:rsid w:val="00D07BBE"/>
    <w:rsid w:val="00D646EA"/>
    <w:rsid w:val="00DE7D70"/>
    <w:rsid w:val="00DF1B65"/>
    <w:rsid w:val="00E92E18"/>
    <w:rsid w:val="00F75C91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0E01"/>
  <w15:docId w15:val="{7CC76E4F-1E3A-4A18-9096-7BC7E84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Eileen</dc:creator>
  <cp:lastModifiedBy>jackie hughes</cp:lastModifiedBy>
  <cp:revision>15</cp:revision>
  <cp:lastPrinted>2016-07-07T15:15:00Z</cp:lastPrinted>
  <dcterms:created xsi:type="dcterms:W3CDTF">2019-09-24T08:22:00Z</dcterms:created>
  <dcterms:modified xsi:type="dcterms:W3CDTF">2019-09-24T08:44:00Z</dcterms:modified>
</cp:coreProperties>
</file>