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13948"/>
      </w:tblGrid>
      <w:tr w:rsidR="00EA0755" w14:paraId="495DDCC0" w14:textId="77777777" w:rsidTr="00EA0755">
        <w:trPr>
          <w:trHeight w:val="290"/>
        </w:trPr>
        <w:tc>
          <w:tcPr>
            <w:tcW w:w="13948" w:type="dxa"/>
          </w:tcPr>
          <w:p w14:paraId="3963EBE7" w14:textId="04664505" w:rsidR="00EA0755" w:rsidRPr="00EA0755" w:rsidRDefault="00EE66C6" w:rsidP="000E229D">
            <w:pPr>
              <w:jc w:val="center"/>
              <w:rPr>
                <w:rFonts w:ascii="Comic Sans MS" w:hAnsi="Comic Sans MS"/>
                <w:b/>
              </w:rPr>
            </w:pPr>
            <w:r>
              <w:rPr>
                <w:rFonts w:ascii="Comic Sans MS" w:hAnsi="Comic Sans MS"/>
                <w:b/>
              </w:rPr>
              <w:t xml:space="preserve">Topic </w:t>
            </w:r>
            <w:bookmarkStart w:id="0" w:name="_GoBack"/>
            <w:bookmarkEnd w:id="0"/>
          </w:p>
        </w:tc>
      </w:tr>
      <w:tr w:rsidR="00EE66C6" w14:paraId="7DF9AD8B" w14:textId="77777777" w:rsidTr="00552F2F">
        <w:trPr>
          <w:trHeight w:val="940"/>
        </w:trPr>
        <w:tc>
          <w:tcPr>
            <w:tcW w:w="13948" w:type="dxa"/>
          </w:tcPr>
          <w:p w14:paraId="5063AA69" w14:textId="0AFBAFD2" w:rsidR="007A7BBB" w:rsidRDefault="0049431E" w:rsidP="0049431E">
            <w:pPr>
              <w:rPr>
                <w:rFonts w:ascii="Comic Sans MS" w:hAnsi="Comic Sans MS"/>
              </w:rPr>
            </w:pPr>
            <w:r>
              <w:rPr>
                <w:rFonts w:ascii="Comic Sans MS" w:hAnsi="Comic Sans MS"/>
              </w:rPr>
              <w:t>Welcome to our little mini topic ‘Water, Water Everywhere’! We hope that you enjoy learning lots about water over the next 2 weeks.</w:t>
            </w:r>
          </w:p>
          <w:p w14:paraId="7C22C2EA" w14:textId="22EF7800" w:rsidR="006C773A" w:rsidRDefault="006C773A" w:rsidP="0049431E">
            <w:pPr>
              <w:rPr>
                <w:rFonts w:ascii="Comic Sans MS" w:hAnsi="Comic Sans MS"/>
              </w:rPr>
            </w:pPr>
            <w:r>
              <w:rPr>
                <w:rFonts w:ascii="Comic Sans MS" w:hAnsi="Comic Sans MS"/>
              </w:rPr>
              <w:t>We are going to start with the story of ‘Noah’s Ark’. For Nursery, focus on 1 or 2 activit</w:t>
            </w:r>
            <w:r w:rsidR="00612505">
              <w:rPr>
                <w:rFonts w:ascii="Comic Sans MS" w:hAnsi="Comic Sans MS"/>
              </w:rPr>
              <w:t xml:space="preserve">ies each day and for Reception </w:t>
            </w:r>
            <w:r>
              <w:rPr>
                <w:rFonts w:ascii="Comic Sans MS" w:hAnsi="Comic Sans MS"/>
              </w:rPr>
              <w:t>aim to have a go at all</w:t>
            </w:r>
            <w:r w:rsidR="00612505">
              <w:rPr>
                <w:rFonts w:ascii="Comic Sans MS" w:hAnsi="Comic Sans MS"/>
              </w:rPr>
              <w:t xml:space="preserve"> of them over the next 2 weeks! </w:t>
            </w:r>
            <w:r>
              <w:rPr>
                <w:rFonts w:ascii="Comic Sans MS" w:hAnsi="Comic Sans MS"/>
              </w:rPr>
              <w:t xml:space="preserve">There are 6 days of activities in total so roughly 3 per week for the next 2 weeks. </w:t>
            </w:r>
          </w:p>
          <w:p w14:paraId="3B3E9E24" w14:textId="77777777" w:rsidR="0049431E" w:rsidRDefault="0049431E" w:rsidP="0049431E">
            <w:pPr>
              <w:rPr>
                <w:rFonts w:ascii="Comic Sans MS" w:hAnsi="Comic Sans MS"/>
              </w:rPr>
            </w:pPr>
          </w:p>
          <w:p w14:paraId="42BF858B" w14:textId="48730C5F" w:rsidR="0049431E" w:rsidRPr="0049431E" w:rsidRDefault="0049431E" w:rsidP="0049431E">
            <w:pPr>
              <w:rPr>
                <w:rFonts w:ascii="Comic Sans MS" w:hAnsi="Comic Sans MS"/>
                <w:b/>
              </w:rPr>
            </w:pPr>
            <w:r>
              <w:rPr>
                <w:rFonts w:ascii="Comic Sans MS" w:hAnsi="Comic Sans MS"/>
                <w:b/>
              </w:rPr>
              <w:t>Day 1</w:t>
            </w:r>
          </w:p>
          <w:p w14:paraId="1CA93AFC" w14:textId="77777777" w:rsidR="0049431E" w:rsidRDefault="0049431E" w:rsidP="0049431E">
            <w:pPr>
              <w:rPr>
                <w:rFonts w:ascii="Comic Sans MS" w:hAnsi="Comic Sans MS"/>
              </w:rPr>
            </w:pPr>
            <w:r>
              <w:rPr>
                <w:rFonts w:ascii="Comic Sans MS" w:hAnsi="Comic Sans MS"/>
              </w:rPr>
              <w:t xml:space="preserve"> - </w:t>
            </w:r>
            <w:r w:rsidRPr="0049431E">
              <w:rPr>
                <w:rFonts w:ascii="Comic Sans MS" w:hAnsi="Comic Sans MS"/>
              </w:rPr>
              <w:t>Make a mind map of all of the things that you already know about water. This can be written, drawn or both! Make sure that you include everything that you can think of - whatever comes into your mind when you hear the word, ‘water’.</w:t>
            </w:r>
          </w:p>
          <w:p w14:paraId="5661BBE0" w14:textId="77777777" w:rsidR="0010780A" w:rsidRDefault="0010780A" w:rsidP="0049431E">
            <w:pPr>
              <w:rPr>
                <w:rFonts w:ascii="Comic Sans MS" w:hAnsi="Comic Sans MS"/>
              </w:rPr>
            </w:pPr>
          </w:p>
          <w:p w14:paraId="7D02C58D" w14:textId="306A209A" w:rsidR="0049431E" w:rsidRDefault="0049431E" w:rsidP="0049431E">
            <w:pPr>
              <w:rPr>
                <w:rFonts w:ascii="Comic Sans MS" w:hAnsi="Comic Sans MS"/>
              </w:rPr>
            </w:pPr>
            <w:r>
              <w:rPr>
                <w:rFonts w:ascii="Comic Sans MS" w:hAnsi="Comic Sans MS"/>
              </w:rPr>
              <w:t xml:space="preserve"> - </w:t>
            </w:r>
            <w:r w:rsidRPr="0049431E">
              <w:rPr>
                <w:rFonts w:ascii="Comic Sans MS" w:hAnsi="Comic Sans MS"/>
              </w:rPr>
              <w:t>Look at the stimulus picture (see zip file). Talk lots about the picture and if you have printed it off you could write your ideas down around the picture or add some post it notes to a separate mind map with your own sketch of the picture!</w:t>
            </w:r>
          </w:p>
          <w:p w14:paraId="7E716B4B" w14:textId="77777777" w:rsidR="0010780A" w:rsidRPr="0049431E" w:rsidRDefault="0010780A" w:rsidP="0049431E">
            <w:pPr>
              <w:rPr>
                <w:rFonts w:ascii="Comic Sans MS" w:hAnsi="Comic Sans MS"/>
              </w:rPr>
            </w:pPr>
          </w:p>
          <w:p w14:paraId="1997E8F3" w14:textId="1CB1FE55" w:rsidR="0049431E" w:rsidRDefault="0049431E" w:rsidP="0049431E">
            <w:pPr>
              <w:rPr>
                <w:rFonts w:ascii="Comic Sans MS" w:hAnsi="Comic Sans MS"/>
              </w:rPr>
            </w:pPr>
            <w:r>
              <w:rPr>
                <w:rFonts w:ascii="Comic Sans MS" w:hAnsi="Comic Sans MS"/>
              </w:rPr>
              <w:t xml:space="preserve"> - </w:t>
            </w:r>
            <w:r w:rsidRPr="0049431E">
              <w:rPr>
                <w:rFonts w:ascii="Comic Sans MS" w:hAnsi="Comic Sans MS"/>
              </w:rPr>
              <w:t xml:space="preserve">Search inside and outside of your house (in your own garden/ private outside space) and take photos of all of the places that you can find or have found water. </w:t>
            </w:r>
          </w:p>
          <w:p w14:paraId="439F9A6A" w14:textId="77777777" w:rsidR="00D80109" w:rsidRPr="0049431E" w:rsidRDefault="00D80109" w:rsidP="0049431E">
            <w:pPr>
              <w:rPr>
                <w:rFonts w:ascii="Comic Sans MS" w:hAnsi="Comic Sans MS"/>
              </w:rPr>
            </w:pPr>
          </w:p>
          <w:p w14:paraId="7AACC467" w14:textId="77777777" w:rsidR="0049431E" w:rsidRDefault="0049431E" w:rsidP="0049431E">
            <w:pPr>
              <w:rPr>
                <w:rFonts w:ascii="Comic Sans MS" w:hAnsi="Comic Sans MS"/>
                <w:b/>
              </w:rPr>
            </w:pPr>
            <w:r>
              <w:rPr>
                <w:rFonts w:ascii="Comic Sans MS" w:hAnsi="Comic Sans MS"/>
                <w:b/>
              </w:rPr>
              <w:t>Day 2</w:t>
            </w:r>
          </w:p>
          <w:p w14:paraId="7376D06E" w14:textId="53D078D0" w:rsidR="0049431E" w:rsidRDefault="0049431E" w:rsidP="0049431E">
            <w:pPr>
              <w:rPr>
                <w:rFonts w:ascii="Comic Sans MS" w:hAnsi="Comic Sans MS"/>
              </w:rPr>
            </w:pPr>
            <w:r>
              <w:rPr>
                <w:rFonts w:ascii="Comic Sans MS" w:hAnsi="Comic Sans MS"/>
                <w:b/>
              </w:rPr>
              <w:t xml:space="preserve">- </w:t>
            </w:r>
            <w:r>
              <w:rPr>
                <w:rFonts w:ascii="Comic Sans MS" w:hAnsi="Comic Sans MS"/>
              </w:rPr>
              <w:t xml:space="preserve">Look at the picture from yesterday. Talk about how it shows Noah’s Ark. Share the story of Noah’s Ark, either using the class video (to be uploaded on Monday evening), your own version of the story or the online animation - </w:t>
            </w:r>
            <w:hyperlink r:id="rId8" w:history="1">
              <w:r w:rsidRPr="00743240">
                <w:rPr>
                  <w:rStyle w:val="Hyperlink"/>
                  <w:rFonts w:ascii="Comic Sans MS" w:hAnsi="Comic Sans MS"/>
                </w:rPr>
                <w:t>https://www.childrenandyouth.co.uk/videos/animation-noah-and-the-flood</w:t>
              </w:r>
            </w:hyperlink>
            <w:r>
              <w:rPr>
                <w:rFonts w:ascii="Comic Sans MS" w:hAnsi="Comic Sans MS"/>
              </w:rPr>
              <w:t xml:space="preserve"> </w:t>
            </w:r>
          </w:p>
          <w:p w14:paraId="602E242A" w14:textId="77777777" w:rsidR="0010780A" w:rsidRDefault="0010780A" w:rsidP="0049431E">
            <w:pPr>
              <w:rPr>
                <w:rFonts w:ascii="Comic Sans MS" w:hAnsi="Comic Sans MS"/>
              </w:rPr>
            </w:pPr>
          </w:p>
          <w:p w14:paraId="0A0C9EA3" w14:textId="6E7D4234" w:rsidR="0049431E" w:rsidRDefault="0049431E" w:rsidP="0049431E">
            <w:pPr>
              <w:rPr>
                <w:rFonts w:ascii="Comic Sans MS" w:hAnsi="Comic Sans MS"/>
              </w:rPr>
            </w:pPr>
            <w:r>
              <w:rPr>
                <w:rFonts w:ascii="Comic Sans MS" w:hAnsi="Comic Sans MS"/>
              </w:rPr>
              <w:t>- Using the sequencing cards (you can choose all, the 3-4 main parts or 6 parts) order and talk about the story of Noah’s Ark.</w:t>
            </w:r>
            <w:r w:rsidR="006C773A">
              <w:rPr>
                <w:rFonts w:ascii="Comic Sans MS" w:hAnsi="Comic Sans MS"/>
              </w:rPr>
              <w:t xml:space="preserve"> </w:t>
            </w:r>
            <w:r w:rsidR="006C773A" w:rsidRPr="006C773A">
              <w:rPr>
                <w:rFonts w:ascii="Comic Sans MS" w:hAnsi="Comic Sans MS"/>
                <w:b/>
              </w:rPr>
              <w:t>Reception</w:t>
            </w:r>
            <w:r w:rsidR="0010780A">
              <w:rPr>
                <w:rFonts w:ascii="Comic Sans MS" w:hAnsi="Comic Sans MS"/>
              </w:rPr>
              <w:t xml:space="preserve">, </w:t>
            </w:r>
            <w:r w:rsidR="006C773A">
              <w:rPr>
                <w:rFonts w:ascii="Comic Sans MS" w:hAnsi="Comic Sans MS"/>
              </w:rPr>
              <w:t>can you write some captions or sentences to go with the pictures that you have chosen?</w:t>
            </w:r>
          </w:p>
          <w:p w14:paraId="652E4C47" w14:textId="77777777" w:rsidR="0010780A" w:rsidRDefault="0010780A" w:rsidP="0049431E">
            <w:pPr>
              <w:rPr>
                <w:rFonts w:ascii="Comic Sans MS" w:hAnsi="Comic Sans MS"/>
              </w:rPr>
            </w:pPr>
          </w:p>
          <w:p w14:paraId="39EDA17A" w14:textId="295FCBD2" w:rsidR="006C773A" w:rsidRDefault="006C773A" w:rsidP="0049431E">
            <w:pPr>
              <w:rPr>
                <w:rFonts w:ascii="Comic Sans MS" w:hAnsi="Comic Sans MS"/>
              </w:rPr>
            </w:pPr>
            <w:r>
              <w:rPr>
                <w:rFonts w:ascii="Comic Sans MS" w:hAnsi="Comic Sans MS"/>
              </w:rPr>
              <w:t>- Look at the Ark that Noah made (see picture in zip file). Talk about its features – deck, roof, windows, ramp – what it is made from – wood, maybe nails and metal – and its size. Draw a design or picture for your own Ark. Think about what it is for!</w:t>
            </w:r>
          </w:p>
          <w:p w14:paraId="5CF3B131" w14:textId="77777777" w:rsidR="00D80109" w:rsidRDefault="00D80109" w:rsidP="0049431E">
            <w:pPr>
              <w:rPr>
                <w:rFonts w:ascii="Comic Sans MS" w:hAnsi="Comic Sans MS"/>
              </w:rPr>
            </w:pPr>
          </w:p>
          <w:p w14:paraId="5B1B06DD" w14:textId="7A4667DF" w:rsidR="006C773A" w:rsidRDefault="006C773A" w:rsidP="0049431E">
            <w:pPr>
              <w:rPr>
                <w:rFonts w:ascii="Comic Sans MS" w:hAnsi="Comic Sans MS"/>
                <w:b/>
              </w:rPr>
            </w:pPr>
            <w:r>
              <w:rPr>
                <w:rFonts w:ascii="Comic Sans MS" w:hAnsi="Comic Sans MS"/>
                <w:b/>
              </w:rPr>
              <w:lastRenderedPageBreak/>
              <w:t xml:space="preserve">Day 3 </w:t>
            </w:r>
          </w:p>
          <w:p w14:paraId="42AAB1C3" w14:textId="7E41E17C" w:rsidR="006C773A" w:rsidRDefault="006C773A" w:rsidP="0049431E">
            <w:pPr>
              <w:rPr>
                <w:rFonts w:ascii="Comic Sans MS" w:hAnsi="Comic Sans MS"/>
              </w:rPr>
            </w:pPr>
            <w:r w:rsidRPr="006C773A">
              <w:rPr>
                <w:rFonts w:ascii="Comic Sans MS" w:hAnsi="Comic Sans MS"/>
                <w:b/>
              </w:rPr>
              <w:t>(Reception)</w:t>
            </w:r>
            <w:r>
              <w:rPr>
                <w:rFonts w:ascii="Comic Sans MS" w:hAnsi="Comic Sans MS"/>
              </w:rPr>
              <w:t xml:space="preserve"> </w:t>
            </w:r>
            <w:r w:rsidR="00003A33">
              <w:rPr>
                <w:rFonts w:ascii="Comic Sans MS" w:hAnsi="Comic Sans MS"/>
              </w:rPr>
              <w:t>–</w:t>
            </w:r>
            <w:r>
              <w:rPr>
                <w:rFonts w:ascii="Comic Sans MS" w:hAnsi="Comic Sans MS"/>
              </w:rPr>
              <w:t xml:space="preserve"> </w:t>
            </w:r>
            <w:r w:rsidR="00003A33">
              <w:rPr>
                <w:rFonts w:ascii="Comic Sans MS" w:hAnsi="Comic Sans MS"/>
              </w:rPr>
              <w:t xml:space="preserve">Read Noah’s Diary (see zip file). </w:t>
            </w:r>
            <w:r>
              <w:rPr>
                <w:rFonts w:ascii="Comic Sans MS" w:hAnsi="Comic Sans MS"/>
              </w:rPr>
              <w:t xml:space="preserve">Imagine that you are Noah and you have finished your Ark, the animals have all made it onto the Ark and you are ready to go. The rain has started to fall. </w:t>
            </w:r>
            <w:r w:rsidR="00003A33">
              <w:rPr>
                <w:rFonts w:ascii="Comic Sans MS" w:hAnsi="Comic Sans MS"/>
              </w:rPr>
              <w:t xml:space="preserve">Can you write a short diary entry to explain what you can see and hear, how you feel and what you think will happen next? </w:t>
            </w:r>
          </w:p>
          <w:p w14:paraId="3C3124A6" w14:textId="77777777" w:rsidR="0010780A" w:rsidRDefault="0010780A" w:rsidP="0049431E">
            <w:pPr>
              <w:rPr>
                <w:rFonts w:ascii="Comic Sans MS" w:hAnsi="Comic Sans MS"/>
              </w:rPr>
            </w:pPr>
          </w:p>
          <w:p w14:paraId="40743CF8" w14:textId="1E86445E" w:rsidR="00003A33" w:rsidRDefault="00003A33" w:rsidP="0049431E">
            <w:pPr>
              <w:rPr>
                <w:rFonts w:ascii="Comic Sans MS" w:hAnsi="Comic Sans MS"/>
              </w:rPr>
            </w:pPr>
            <w:r>
              <w:rPr>
                <w:rFonts w:ascii="Comic Sans MS" w:hAnsi="Comic Sans MS"/>
              </w:rPr>
              <w:t xml:space="preserve">- </w:t>
            </w:r>
            <w:r w:rsidR="002172A3">
              <w:rPr>
                <w:rFonts w:ascii="Comic Sans MS" w:hAnsi="Comic Sans MS"/>
              </w:rPr>
              <w:t xml:space="preserve">Floating and sinking experiment. Gather some objects made from different materials such as a lollipop stick, a coin, a paper straw, a plastic tub, </w:t>
            </w:r>
            <w:r w:rsidR="00D80109">
              <w:rPr>
                <w:rFonts w:ascii="Comic Sans MS" w:hAnsi="Comic Sans MS"/>
              </w:rPr>
              <w:t xml:space="preserve">a flannel or sponge, a stone or pebble, a small glass jar or tea-light holder etc… Fill a sink or tub with water. Talk about each object and predict (guess) whether it will float or sink. If you would like to, draw a picture of your objects and write your guess in blue. Test each object by placing each one into the water. If you guessed correctly, tick your guess and if not, put a cross and write what happened in a different coloured pen. To find out more about why some things float and some things sink, you could watch the Blippi video about floating and sinking! </w:t>
            </w:r>
            <w:hyperlink r:id="rId9" w:history="1">
              <w:r w:rsidR="00D80109" w:rsidRPr="00743240">
                <w:rPr>
                  <w:rStyle w:val="Hyperlink"/>
                  <w:rFonts w:ascii="Comic Sans MS" w:hAnsi="Comic Sans MS"/>
                </w:rPr>
                <w:t>https://www.youtube.com/watch?v=cSjNd2kZW-k</w:t>
              </w:r>
            </w:hyperlink>
            <w:r w:rsidR="00D80109">
              <w:rPr>
                <w:rFonts w:ascii="Comic Sans MS" w:hAnsi="Comic Sans MS"/>
              </w:rPr>
              <w:t xml:space="preserve"> </w:t>
            </w:r>
          </w:p>
          <w:p w14:paraId="0BE19918" w14:textId="77777777" w:rsidR="00D80109" w:rsidRDefault="00D80109" w:rsidP="0049431E">
            <w:pPr>
              <w:rPr>
                <w:rFonts w:ascii="Comic Sans MS" w:hAnsi="Comic Sans MS"/>
              </w:rPr>
            </w:pPr>
          </w:p>
          <w:p w14:paraId="68BADD99" w14:textId="77777777" w:rsidR="00D80109" w:rsidRDefault="00D80109" w:rsidP="0049431E">
            <w:pPr>
              <w:rPr>
                <w:rFonts w:ascii="Comic Sans MS" w:hAnsi="Comic Sans MS"/>
                <w:b/>
              </w:rPr>
            </w:pPr>
            <w:r>
              <w:rPr>
                <w:rFonts w:ascii="Comic Sans MS" w:hAnsi="Comic Sans MS"/>
                <w:b/>
              </w:rPr>
              <w:t>Day 4</w:t>
            </w:r>
          </w:p>
          <w:p w14:paraId="63D4130B" w14:textId="5A93C3BC" w:rsidR="00D80109" w:rsidRPr="00D80109" w:rsidRDefault="00D80109" w:rsidP="0049431E">
            <w:pPr>
              <w:rPr>
                <w:rFonts w:ascii="Comic Sans MS" w:hAnsi="Comic Sans MS"/>
              </w:rPr>
            </w:pPr>
            <w:r>
              <w:rPr>
                <w:rFonts w:ascii="Comic Sans MS" w:hAnsi="Comic Sans MS"/>
              </w:rPr>
              <w:t xml:space="preserve">- Find out about the Water Cycle using one of the videos below. </w:t>
            </w:r>
          </w:p>
          <w:p w14:paraId="1FF98CE9" w14:textId="38201244" w:rsidR="00D80109" w:rsidRDefault="0010780A" w:rsidP="0049431E">
            <w:pPr>
              <w:rPr>
                <w:rFonts w:ascii="Comic Sans MS" w:hAnsi="Comic Sans MS"/>
              </w:rPr>
            </w:pPr>
            <w:hyperlink r:id="rId10" w:history="1">
              <w:r w:rsidR="00D80109" w:rsidRPr="00743240">
                <w:rPr>
                  <w:rStyle w:val="Hyperlink"/>
                  <w:rFonts w:ascii="Comic Sans MS" w:hAnsi="Comic Sans MS"/>
                </w:rPr>
                <w:t>https://www.natgeokids.com/uk/discover/science/nature/water-cycle/</w:t>
              </w:r>
            </w:hyperlink>
            <w:r w:rsidR="00D80109">
              <w:rPr>
                <w:rFonts w:ascii="Comic Sans MS" w:hAnsi="Comic Sans MS"/>
              </w:rPr>
              <w:t xml:space="preserve"> </w:t>
            </w:r>
          </w:p>
          <w:p w14:paraId="3495B915" w14:textId="59A5CC70" w:rsidR="00D80109" w:rsidRDefault="0010780A" w:rsidP="0049431E">
            <w:pPr>
              <w:rPr>
                <w:rFonts w:ascii="Comic Sans MS" w:hAnsi="Comic Sans MS"/>
              </w:rPr>
            </w:pPr>
            <w:hyperlink r:id="rId11" w:history="1">
              <w:r w:rsidR="00D80109" w:rsidRPr="00743240">
                <w:rPr>
                  <w:rStyle w:val="Hyperlink"/>
                  <w:rFonts w:ascii="Comic Sans MS" w:hAnsi="Comic Sans MS"/>
                </w:rPr>
                <w:t>https://www.youtube.com/watch?v=y5gFI3pMvoI</w:t>
              </w:r>
            </w:hyperlink>
            <w:r w:rsidR="00D80109">
              <w:rPr>
                <w:rFonts w:ascii="Comic Sans MS" w:hAnsi="Comic Sans MS"/>
              </w:rPr>
              <w:t xml:space="preserve"> </w:t>
            </w:r>
          </w:p>
          <w:p w14:paraId="48A0B875" w14:textId="77777777" w:rsidR="00D80109" w:rsidRDefault="00D80109" w:rsidP="0049431E">
            <w:pPr>
              <w:rPr>
                <w:rFonts w:ascii="Comic Sans MS" w:hAnsi="Comic Sans MS"/>
              </w:rPr>
            </w:pPr>
          </w:p>
          <w:p w14:paraId="3BB40719" w14:textId="77777777" w:rsidR="00242849" w:rsidRDefault="00242849" w:rsidP="0049431E">
            <w:pPr>
              <w:rPr>
                <w:rFonts w:ascii="Comic Sans MS" w:hAnsi="Comic Sans MS"/>
              </w:rPr>
            </w:pPr>
            <w:r>
              <w:rPr>
                <w:rFonts w:ascii="Comic Sans MS" w:hAnsi="Comic Sans MS"/>
              </w:rPr>
              <w:t>- Make your own water cycle by doing this experiment with an adult (hot water needed, please supervise carefully)!</w:t>
            </w:r>
          </w:p>
          <w:p w14:paraId="04813070" w14:textId="77777777" w:rsidR="00242849" w:rsidRDefault="00242849" w:rsidP="0049431E">
            <w:pPr>
              <w:rPr>
                <w:rFonts w:ascii="Comic Sans MS" w:hAnsi="Comic Sans MS"/>
              </w:rPr>
            </w:pPr>
            <w:r>
              <w:rPr>
                <w:rFonts w:ascii="Comic Sans MS" w:hAnsi="Comic Sans MS"/>
              </w:rPr>
              <w:t>You will need:</w:t>
            </w:r>
          </w:p>
          <w:p w14:paraId="29A314FE" w14:textId="1D548F31" w:rsidR="00242849" w:rsidRDefault="00242849" w:rsidP="0049431E">
            <w:pPr>
              <w:rPr>
                <w:rFonts w:ascii="Comic Sans MS" w:hAnsi="Comic Sans MS"/>
              </w:rPr>
            </w:pPr>
            <w:r>
              <w:rPr>
                <w:rFonts w:ascii="Comic Sans MS" w:hAnsi="Comic Sans MS"/>
              </w:rPr>
              <w:t>* a metal bowl, dish, plate or tray (or a cold ceramic plate, dish or bowl) – this is your ‘cloud’</w:t>
            </w:r>
          </w:p>
          <w:p w14:paraId="6F75A517" w14:textId="57181AA6" w:rsidR="00242849" w:rsidRDefault="00242849" w:rsidP="0049431E">
            <w:pPr>
              <w:rPr>
                <w:rFonts w:ascii="Comic Sans MS" w:hAnsi="Comic Sans MS"/>
              </w:rPr>
            </w:pPr>
            <w:r>
              <w:rPr>
                <w:rFonts w:ascii="Comic Sans MS" w:hAnsi="Comic Sans MS"/>
              </w:rPr>
              <w:t>* a kettle or a bowl of steaming hot water</w:t>
            </w:r>
          </w:p>
          <w:p w14:paraId="52C32D6B" w14:textId="77777777" w:rsidR="00242849" w:rsidRDefault="00242849" w:rsidP="0049431E">
            <w:pPr>
              <w:rPr>
                <w:rFonts w:ascii="Comic Sans MS" w:hAnsi="Comic Sans MS"/>
              </w:rPr>
            </w:pPr>
            <w:r>
              <w:rPr>
                <w:rFonts w:ascii="Comic Sans MS" w:hAnsi="Comic Sans MS"/>
              </w:rPr>
              <w:t>* a tray to collect the rain</w:t>
            </w:r>
          </w:p>
          <w:p w14:paraId="30EECEF4" w14:textId="548637A3" w:rsidR="00242849" w:rsidRDefault="00242849" w:rsidP="0049431E">
            <w:pPr>
              <w:rPr>
                <w:rFonts w:ascii="Comic Sans MS" w:hAnsi="Comic Sans MS"/>
              </w:rPr>
            </w:pPr>
            <w:r>
              <w:rPr>
                <w:rFonts w:ascii="Comic Sans MS" w:hAnsi="Comic Sans MS"/>
              </w:rPr>
              <w:t>* oven gloves</w:t>
            </w:r>
          </w:p>
          <w:p w14:paraId="63F18F10" w14:textId="77777777" w:rsidR="00242849" w:rsidRDefault="00242849" w:rsidP="0049431E">
            <w:pPr>
              <w:rPr>
                <w:rFonts w:ascii="Comic Sans MS" w:hAnsi="Comic Sans MS"/>
              </w:rPr>
            </w:pPr>
          </w:p>
          <w:p w14:paraId="383C892E" w14:textId="77777777" w:rsidR="00242849" w:rsidRDefault="00242849" w:rsidP="0049431E">
            <w:pPr>
              <w:rPr>
                <w:rFonts w:ascii="Comic Sans MS" w:hAnsi="Comic Sans MS"/>
              </w:rPr>
            </w:pPr>
            <w:r>
              <w:rPr>
                <w:rFonts w:ascii="Comic Sans MS" w:hAnsi="Comic Sans MS"/>
              </w:rPr>
              <w:t>What to do:</w:t>
            </w:r>
          </w:p>
          <w:p w14:paraId="056770AC" w14:textId="1EB0A69C" w:rsidR="00242849" w:rsidRPr="00242849" w:rsidRDefault="00242849" w:rsidP="00242849">
            <w:pPr>
              <w:pStyle w:val="ListParagraph"/>
              <w:numPr>
                <w:ilvl w:val="0"/>
                <w:numId w:val="11"/>
              </w:numPr>
              <w:rPr>
                <w:rFonts w:ascii="Comic Sans MS" w:hAnsi="Comic Sans MS"/>
              </w:rPr>
            </w:pPr>
            <w:r>
              <w:rPr>
                <w:rFonts w:ascii="Comic Sans MS" w:hAnsi="Comic Sans MS"/>
              </w:rPr>
              <w:t xml:space="preserve">Fill the kettle and set to boil. (If using a bowl then transfer the boiled water immediately and carry out step 2 as quicky as </w:t>
            </w:r>
            <w:r>
              <w:rPr>
                <w:rFonts w:ascii="Comic Sans MS" w:hAnsi="Comic Sans MS"/>
              </w:rPr>
              <w:lastRenderedPageBreak/>
              <w:t>possible!)</w:t>
            </w:r>
          </w:p>
          <w:p w14:paraId="5A1CB322" w14:textId="330693B5" w:rsidR="00242849" w:rsidRDefault="00242849" w:rsidP="00242849">
            <w:pPr>
              <w:pStyle w:val="ListParagraph"/>
              <w:numPr>
                <w:ilvl w:val="0"/>
                <w:numId w:val="11"/>
              </w:numPr>
              <w:rPr>
                <w:rFonts w:ascii="Comic Sans MS" w:hAnsi="Comic Sans MS"/>
              </w:rPr>
            </w:pPr>
            <w:r>
              <w:rPr>
                <w:rFonts w:ascii="Comic Sans MS" w:hAnsi="Comic Sans MS"/>
              </w:rPr>
              <w:t>Adults – carefully hold the bowl or tray above the kettle as it boils, or above the steaming bowl of water as quickly as you can.</w:t>
            </w:r>
          </w:p>
          <w:p w14:paraId="1E5D4579" w14:textId="72027A93" w:rsidR="00242849" w:rsidRDefault="00242849" w:rsidP="00242849">
            <w:pPr>
              <w:pStyle w:val="ListParagraph"/>
              <w:numPr>
                <w:ilvl w:val="0"/>
                <w:numId w:val="11"/>
              </w:numPr>
              <w:rPr>
                <w:rFonts w:ascii="Comic Sans MS" w:hAnsi="Comic Sans MS"/>
              </w:rPr>
            </w:pPr>
            <w:r>
              <w:rPr>
                <w:rFonts w:ascii="Comic Sans MS" w:hAnsi="Comic Sans MS"/>
              </w:rPr>
              <w:t>Wait and watch – you should see the steam rising from the kettle or bowl of water and then you should see it condensing as water on your ‘cloud’.</w:t>
            </w:r>
          </w:p>
          <w:p w14:paraId="500607DE" w14:textId="4A80663A" w:rsidR="00242849" w:rsidRDefault="00242849" w:rsidP="00242849">
            <w:pPr>
              <w:pStyle w:val="ListParagraph"/>
              <w:numPr>
                <w:ilvl w:val="0"/>
                <w:numId w:val="11"/>
              </w:numPr>
              <w:rPr>
                <w:rFonts w:ascii="Comic Sans MS" w:hAnsi="Comic Sans MS"/>
              </w:rPr>
            </w:pPr>
            <w:r>
              <w:rPr>
                <w:rFonts w:ascii="Comic Sans MS" w:hAnsi="Comic Sans MS"/>
              </w:rPr>
              <w:t xml:space="preserve">Tilt the ‘cloud’ and watch as it begins to ‘rain’! </w:t>
            </w:r>
          </w:p>
          <w:p w14:paraId="4457BA83" w14:textId="77777777" w:rsidR="0010780A" w:rsidRPr="0010780A" w:rsidRDefault="0010780A" w:rsidP="0010780A">
            <w:pPr>
              <w:ind w:left="360"/>
              <w:rPr>
                <w:rFonts w:ascii="Comic Sans MS" w:hAnsi="Comic Sans MS"/>
              </w:rPr>
            </w:pPr>
          </w:p>
          <w:p w14:paraId="57DB6327" w14:textId="498FB7F8" w:rsidR="00612505" w:rsidRDefault="00612505" w:rsidP="00612505">
            <w:pPr>
              <w:rPr>
                <w:rFonts w:ascii="Comic Sans MS" w:hAnsi="Comic Sans MS"/>
              </w:rPr>
            </w:pPr>
            <w:r>
              <w:rPr>
                <w:rFonts w:ascii="Comic Sans MS" w:hAnsi="Comic Sans MS"/>
              </w:rPr>
              <w:t xml:space="preserve">- Draw a picture to show how the Water Cycle works (this can be very simple)! </w:t>
            </w:r>
            <w:r w:rsidRPr="00612505">
              <w:rPr>
                <w:rFonts w:ascii="Comic Sans MS" w:hAnsi="Comic Sans MS"/>
                <w:b/>
              </w:rPr>
              <w:t>Reception</w:t>
            </w:r>
            <w:r>
              <w:rPr>
                <w:rFonts w:ascii="Comic Sans MS" w:hAnsi="Comic Sans MS"/>
              </w:rPr>
              <w:t>, see if you can add labels.</w:t>
            </w:r>
          </w:p>
          <w:p w14:paraId="7C628A3D" w14:textId="77777777" w:rsidR="0010780A" w:rsidRDefault="0010780A" w:rsidP="00612505">
            <w:pPr>
              <w:rPr>
                <w:rFonts w:ascii="Comic Sans MS" w:hAnsi="Comic Sans MS"/>
              </w:rPr>
            </w:pPr>
          </w:p>
          <w:p w14:paraId="6B5E33C7" w14:textId="38FBBFF5" w:rsidR="0010780A" w:rsidRDefault="0010780A" w:rsidP="00612505">
            <w:pPr>
              <w:rPr>
                <w:rFonts w:ascii="Comic Sans MS" w:hAnsi="Comic Sans MS"/>
                <w:b/>
              </w:rPr>
            </w:pPr>
            <w:r w:rsidRPr="0010780A">
              <w:rPr>
                <w:rFonts w:ascii="Comic Sans MS" w:hAnsi="Comic Sans MS"/>
                <w:b/>
              </w:rPr>
              <w:t>Day 5</w:t>
            </w:r>
          </w:p>
          <w:p w14:paraId="3F734B7C" w14:textId="62891D22" w:rsidR="0010780A" w:rsidRDefault="0010780A" w:rsidP="00612505">
            <w:pPr>
              <w:rPr>
                <w:rFonts w:ascii="Comic Sans MS" w:hAnsi="Comic Sans MS"/>
              </w:rPr>
            </w:pPr>
            <w:r>
              <w:rPr>
                <w:rFonts w:ascii="Comic Sans MS" w:hAnsi="Comic Sans MS"/>
              </w:rPr>
              <w:t>- Paint/ draw/ collage a picture of Noah’s Ark. You could pick your favourite part of the story such as the part when the rainbow appears!</w:t>
            </w:r>
          </w:p>
          <w:p w14:paraId="412F9CAF" w14:textId="77777777" w:rsidR="0010780A" w:rsidRDefault="0010780A" w:rsidP="00612505">
            <w:pPr>
              <w:rPr>
                <w:rFonts w:ascii="Comic Sans MS" w:hAnsi="Comic Sans MS"/>
              </w:rPr>
            </w:pPr>
          </w:p>
          <w:p w14:paraId="7D915878" w14:textId="77777777" w:rsidR="0010780A" w:rsidRDefault="0010780A" w:rsidP="00612505">
            <w:pPr>
              <w:rPr>
                <w:rFonts w:ascii="Comic Sans MS" w:hAnsi="Comic Sans MS"/>
              </w:rPr>
            </w:pPr>
            <w:r>
              <w:rPr>
                <w:rFonts w:ascii="Comic Sans MS" w:hAnsi="Comic Sans MS"/>
              </w:rPr>
              <w:t>- Find out about how rainbows happen. You could try a rainbow experiment (pick from the following or choose your own):</w:t>
            </w:r>
          </w:p>
          <w:p w14:paraId="4BFBF632" w14:textId="0C663C8A" w:rsidR="0010780A" w:rsidRDefault="0010780A" w:rsidP="00612505">
            <w:pPr>
              <w:rPr>
                <w:rFonts w:ascii="Comic Sans MS" w:hAnsi="Comic Sans MS"/>
              </w:rPr>
            </w:pPr>
            <w:hyperlink r:id="rId12" w:history="1">
              <w:r w:rsidRPr="00743240">
                <w:rPr>
                  <w:rStyle w:val="Hyperlink"/>
                  <w:rFonts w:ascii="Comic Sans MS" w:hAnsi="Comic Sans MS"/>
                </w:rPr>
                <w:t>https://www.youtube.com/watch?v=dIdE-pqYqbs</w:t>
              </w:r>
            </w:hyperlink>
            <w:r>
              <w:rPr>
                <w:rFonts w:ascii="Comic Sans MS" w:hAnsi="Comic Sans MS"/>
              </w:rPr>
              <w:t xml:space="preserve"> </w:t>
            </w:r>
          </w:p>
          <w:p w14:paraId="672CD4F8" w14:textId="467707D4" w:rsidR="0010780A" w:rsidRDefault="0010780A" w:rsidP="00612505">
            <w:pPr>
              <w:rPr>
                <w:rFonts w:ascii="Comic Sans MS" w:hAnsi="Comic Sans MS"/>
              </w:rPr>
            </w:pPr>
            <w:hyperlink r:id="rId13" w:history="1">
              <w:r w:rsidRPr="00743240">
                <w:rPr>
                  <w:rStyle w:val="Hyperlink"/>
                  <w:rFonts w:ascii="Comic Sans MS" w:hAnsi="Comic Sans MS"/>
                </w:rPr>
                <w:t>https://www.youtube.com/watch?v=NB1rylEo7Vo</w:t>
              </w:r>
            </w:hyperlink>
            <w:r>
              <w:rPr>
                <w:rFonts w:ascii="Comic Sans MS" w:hAnsi="Comic Sans MS"/>
              </w:rPr>
              <w:t xml:space="preserve"> - this one also provides a nice explanation of how we get rainbows!</w:t>
            </w:r>
          </w:p>
          <w:p w14:paraId="5F742C2D" w14:textId="77777777" w:rsidR="0010780A" w:rsidRDefault="0010780A" w:rsidP="00612505">
            <w:pPr>
              <w:rPr>
                <w:rFonts w:ascii="Comic Sans MS" w:hAnsi="Comic Sans MS"/>
              </w:rPr>
            </w:pPr>
          </w:p>
          <w:p w14:paraId="66DBEB6E" w14:textId="0A77536D" w:rsidR="0010780A" w:rsidRDefault="0010780A" w:rsidP="00612505">
            <w:pPr>
              <w:rPr>
                <w:rFonts w:ascii="Comic Sans MS" w:hAnsi="Comic Sans MS"/>
              </w:rPr>
            </w:pPr>
            <w:r>
              <w:rPr>
                <w:rFonts w:ascii="Comic Sans MS" w:hAnsi="Comic Sans MS"/>
              </w:rPr>
              <w:t>- Write/ make up a poem about a rainbow. It does not have to rhyme but it should include the colours and some nice descriptions of a rainbow.</w:t>
            </w:r>
            <w:r w:rsidR="00CB0DF7">
              <w:rPr>
                <w:rFonts w:ascii="Comic Sans MS" w:hAnsi="Comic Sans MS"/>
              </w:rPr>
              <w:t xml:space="preserve"> There is a template if you need some help to get started (see zip file) or you can make up your own from scratch!</w:t>
            </w:r>
          </w:p>
          <w:p w14:paraId="6D431DEC" w14:textId="77777777" w:rsidR="00CB0DF7" w:rsidRDefault="00CB0DF7" w:rsidP="00612505">
            <w:pPr>
              <w:rPr>
                <w:rFonts w:ascii="Comic Sans MS" w:hAnsi="Comic Sans MS"/>
              </w:rPr>
            </w:pPr>
          </w:p>
          <w:p w14:paraId="2315B214" w14:textId="77777777" w:rsidR="00CB0DF7" w:rsidRDefault="00CB0DF7" w:rsidP="00612505">
            <w:pPr>
              <w:rPr>
                <w:rFonts w:ascii="Comic Sans MS" w:hAnsi="Comic Sans MS"/>
                <w:b/>
              </w:rPr>
            </w:pPr>
            <w:r>
              <w:rPr>
                <w:rFonts w:ascii="Comic Sans MS" w:hAnsi="Comic Sans MS"/>
                <w:b/>
              </w:rPr>
              <w:t>Day 6</w:t>
            </w:r>
          </w:p>
          <w:p w14:paraId="125D5D45" w14:textId="3A6D7C69" w:rsidR="00CB0DF7" w:rsidRDefault="00CB0DF7" w:rsidP="00612505">
            <w:pPr>
              <w:rPr>
                <w:rFonts w:ascii="Comic Sans MS" w:hAnsi="Comic Sans MS"/>
              </w:rPr>
            </w:pPr>
            <w:r>
              <w:rPr>
                <w:rFonts w:ascii="Comic Sans MS" w:hAnsi="Comic Sans MS"/>
              </w:rPr>
              <w:t>- Moving water. Find different ways of moving water. You can involve lots of filling and pouring using different containers - you could use straws and pipes – be creative and remember to share your ideas and experiments with us!</w:t>
            </w:r>
          </w:p>
          <w:p w14:paraId="2B9AB081" w14:textId="77777777" w:rsidR="00CB0DF7" w:rsidRDefault="00CB0DF7" w:rsidP="00612505">
            <w:pPr>
              <w:rPr>
                <w:rFonts w:ascii="Comic Sans MS" w:hAnsi="Comic Sans MS"/>
              </w:rPr>
            </w:pPr>
          </w:p>
          <w:p w14:paraId="792E1DCE" w14:textId="154AAD3A" w:rsidR="00CB0DF7" w:rsidRDefault="00CB0DF7" w:rsidP="00612505">
            <w:pPr>
              <w:rPr>
                <w:rFonts w:ascii="Comic Sans MS" w:hAnsi="Comic Sans MS"/>
              </w:rPr>
            </w:pPr>
            <w:r>
              <w:rPr>
                <w:rFonts w:ascii="Comic Sans MS" w:hAnsi="Comic Sans MS"/>
              </w:rPr>
              <w:t xml:space="preserve">- Saving water. </w:t>
            </w:r>
            <w:hyperlink r:id="rId14" w:history="1">
              <w:r w:rsidRPr="00743240">
                <w:rPr>
                  <w:rStyle w:val="Hyperlink"/>
                  <w:rFonts w:ascii="Comic Sans MS" w:hAnsi="Comic Sans MS"/>
                </w:rPr>
                <w:t>https://www.youtube.com/watch?v=rl0YiZjTqpw</w:t>
              </w:r>
            </w:hyperlink>
            <w:r>
              <w:rPr>
                <w:rFonts w:ascii="Comic Sans MS" w:hAnsi="Comic Sans MS"/>
              </w:rPr>
              <w:t xml:space="preserve"> Watch the video and talk about why water is so important. What do we need water for? Where does water come from? How can we save water? Make a poster to show how we can save water and why it is important! </w:t>
            </w:r>
          </w:p>
          <w:p w14:paraId="6CE43ED1" w14:textId="77777777" w:rsidR="00CB0DF7" w:rsidRDefault="00CB0DF7" w:rsidP="00612505">
            <w:pPr>
              <w:rPr>
                <w:rFonts w:ascii="Comic Sans MS" w:hAnsi="Comic Sans MS"/>
              </w:rPr>
            </w:pPr>
            <w:r>
              <w:rPr>
                <w:rFonts w:ascii="Comic Sans MS" w:hAnsi="Comic Sans MS"/>
              </w:rPr>
              <w:lastRenderedPageBreak/>
              <w:t>- Changing water. Water is a liquid. Can you change it into a solid or a gas? Find as many different ways as you can of changing water into something else! Work with your grown up to stay safe when using hot or cold things, and try to write or draw your ideas and experiments to share with us later.</w:t>
            </w:r>
          </w:p>
          <w:p w14:paraId="0B4AD356" w14:textId="77777777" w:rsidR="00CB0DF7" w:rsidRDefault="00CB0DF7" w:rsidP="00612505">
            <w:pPr>
              <w:rPr>
                <w:rFonts w:ascii="Comic Sans MS" w:hAnsi="Comic Sans MS"/>
              </w:rPr>
            </w:pPr>
          </w:p>
          <w:p w14:paraId="493002A7" w14:textId="77777777" w:rsidR="00CB0DF7" w:rsidRDefault="00CB0DF7" w:rsidP="00612505">
            <w:pPr>
              <w:rPr>
                <w:rFonts w:ascii="Comic Sans MS" w:hAnsi="Comic Sans MS"/>
                <w:b/>
              </w:rPr>
            </w:pPr>
            <w:r>
              <w:rPr>
                <w:rFonts w:ascii="Comic Sans MS" w:hAnsi="Comic Sans MS"/>
                <w:b/>
              </w:rPr>
              <w:t>Extra challenges!</w:t>
            </w:r>
          </w:p>
          <w:p w14:paraId="51E29928" w14:textId="77777777" w:rsidR="00CB0DF7" w:rsidRDefault="00CB0DF7" w:rsidP="00612505">
            <w:pPr>
              <w:rPr>
                <w:rFonts w:ascii="Comic Sans MS" w:hAnsi="Comic Sans MS"/>
              </w:rPr>
            </w:pPr>
            <w:r>
              <w:rPr>
                <w:rFonts w:ascii="Comic Sans MS" w:hAnsi="Comic Sans MS"/>
              </w:rPr>
              <w:t>* Use water as a musical instrument (you will need jars or glasses with different amounts of water in, and a wooden or metal spoon to use as a beater)! You could try adding different colours to the water to make a rainbow water xylophone!</w:t>
            </w:r>
          </w:p>
          <w:p w14:paraId="7CDC64E9" w14:textId="1EF4BDEE" w:rsidR="00CB0DF7" w:rsidRDefault="00CB0DF7" w:rsidP="00612505">
            <w:pPr>
              <w:rPr>
                <w:rFonts w:ascii="Comic Sans MS" w:hAnsi="Comic Sans MS"/>
              </w:rPr>
            </w:pPr>
            <w:r>
              <w:rPr>
                <w:rFonts w:ascii="Comic Sans MS" w:hAnsi="Comic Sans MS"/>
              </w:rPr>
              <w:t>* Try mixing water with different things such as oil, sugar, salt</w:t>
            </w:r>
            <w:r w:rsidR="00374643">
              <w:rPr>
                <w:rFonts w:ascii="Comic Sans MS" w:hAnsi="Comic Sans MS"/>
              </w:rPr>
              <w:t>…</w:t>
            </w:r>
            <w:r>
              <w:rPr>
                <w:rFonts w:ascii="Comic Sans MS" w:hAnsi="Comic Sans MS"/>
              </w:rPr>
              <w:t xml:space="preserve"> What happens with each one? </w:t>
            </w:r>
            <w:r w:rsidR="00374643">
              <w:rPr>
                <w:rFonts w:ascii="Comic Sans MS" w:hAnsi="Comic Sans MS"/>
              </w:rPr>
              <w:t>Can you make water that is salty enough to make things float that would not normally float? Can you mix water and oil or do they stay separate?</w:t>
            </w:r>
          </w:p>
          <w:p w14:paraId="2E272429" w14:textId="7966B683" w:rsidR="00374643" w:rsidRDefault="00374643" w:rsidP="00612505">
            <w:pPr>
              <w:rPr>
                <w:rFonts w:ascii="Comic Sans MS" w:hAnsi="Comic Sans MS"/>
              </w:rPr>
            </w:pPr>
            <w:r>
              <w:rPr>
                <w:rFonts w:ascii="Comic Sans MS" w:hAnsi="Comic Sans MS"/>
              </w:rPr>
              <w:t>* Write a story about water or write your own version of Noah’s Ark – or make some puppets and tell the story like a little play!</w:t>
            </w:r>
          </w:p>
          <w:p w14:paraId="7474B958" w14:textId="4B39F0CA" w:rsidR="00374643" w:rsidRDefault="00374643" w:rsidP="00612505">
            <w:pPr>
              <w:rPr>
                <w:rFonts w:ascii="Comic Sans MS" w:hAnsi="Comic Sans MS"/>
              </w:rPr>
            </w:pPr>
            <w:r>
              <w:rPr>
                <w:rFonts w:ascii="Comic Sans MS" w:hAnsi="Comic Sans MS"/>
              </w:rPr>
              <w:t>* Find out about where the most water in the world can be found! (The largest ocean, the highest waterfall, the longest/ widest rivers…)</w:t>
            </w:r>
          </w:p>
          <w:p w14:paraId="3ADE9863" w14:textId="07450F73" w:rsidR="00242849" w:rsidRPr="00242849" w:rsidRDefault="00374643" w:rsidP="00242849">
            <w:pPr>
              <w:rPr>
                <w:rFonts w:ascii="Comic Sans MS" w:hAnsi="Comic Sans MS"/>
              </w:rPr>
            </w:pPr>
            <w:r>
              <w:rPr>
                <w:rFonts w:ascii="Comic Sans MS" w:hAnsi="Comic Sans MS"/>
              </w:rPr>
              <w:t>* Grow some plants without soil using only water (you can do this with celery stalks, carrot tops in a dark place, potatoes, avocado seeds and willow).</w:t>
            </w:r>
          </w:p>
          <w:p w14:paraId="3D5CBCD9" w14:textId="46FF3ED7" w:rsidR="0049431E" w:rsidRPr="0049431E" w:rsidRDefault="00374643" w:rsidP="0049431E">
            <w:pPr>
              <w:rPr>
                <w:rFonts w:ascii="Comic Sans MS" w:hAnsi="Comic Sans MS"/>
              </w:rPr>
            </w:pPr>
            <w:r>
              <w:rPr>
                <w:rFonts w:ascii="Comic Sans MS" w:hAnsi="Comic Sans MS"/>
              </w:rPr>
              <w:t>* Make a Miro-style painting or drawing of things that live in water (under the sea, ponds etc…) – Miro using basic colours of blue, red, yellow and white and uses a black ink pen to add details.</w:t>
            </w:r>
          </w:p>
          <w:p w14:paraId="4A140B13" w14:textId="39F8D1DD" w:rsidR="0049431E" w:rsidRPr="0049431E" w:rsidRDefault="0049431E" w:rsidP="0049431E">
            <w:pPr>
              <w:rPr>
                <w:rFonts w:ascii="Comic Sans MS" w:hAnsi="Comic Sans MS"/>
                <w:b/>
              </w:rPr>
            </w:pPr>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CB0DF7" w:rsidRDefault="00CB0DF7" w:rsidP="008525E9">
      <w:pPr>
        <w:spacing w:after="0" w:line="240" w:lineRule="auto"/>
      </w:pPr>
      <w:r>
        <w:separator/>
      </w:r>
    </w:p>
  </w:endnote>
  <w:endnote w:type="continuationSeparator" w:id="0">
    <w:p w14:paraId="6CD698E4" w14:textId="77777777" w:rsidR="00CB0DF7" w:rsidRDefault="00CB0DF7"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CB0DF7" w:rsidRDefault="00CB0DF7" w:rsidP="008525E9">
      <w:pPr>
        <w:spacing w:after="0" w:line="240" w:lineRule="auto"/>
      </w:pPr>
      <w:r>
        <w:separator/>
      </w:r>
    </w:p>
  </w:footnote>
  <w:footnote w:type="continuationSeparator" w:id="0">
    <w:p w14:paraId="50B102D5" w14:textId="77777777" w:rsidR="00CB0DF7" w:rsidRDefault="00CB0DF7"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CB0DF7" w:rsidRDefault="00CB0DF7">
    <w:pPr>
      <w:pStyle w:val="Header"/>
    </w:pPr>
  </w:p>
  <w:p w14:paraId="6EC5E941" w14:textId="77777777" w:rsidR="00CB0DF7" w:rsidRDefault="00CB0DF7" w:rsidP="008525E9">
    <w:pPr>
      <w:jc w:val="center"/>
      <w:rPr>
        <w:rFonts w:ascii="Comic Sans MS" w:hAnsi="Comic Sans MS"/>
        <w:sz w:val="28"/>
      </w:rPr>
    </w:pPr>
  </w:p>
  <w:p w14:paraId="39924944" w14:textId="013459BF" w:rsidR="00CB0DF7" w:rsidRPr="00DD04C0" w:rsidRDefault="00CB0DF7" w:rsidP="008525E9">
    <w:pPr>
      <w:jc w:val="center"/>
      <w:rPr>
        <w:rFonts w:ascii="Comic Sans MS" w:hAnsi="Comic Sans MS"/>
        <w:sz w:val="24"/>
      </w:rPr>
    </w:pPr>
    <w:r>
      <w:rPr>
        <w:rFonts w:ascii="Comic Sans MS" w:hAnsi="Comic Sans MS"/>
        <w:sz w:val="24"/>
      </w:rPr>
      <w:t>EYFS Remote Learning – Topic – Spring 2 Weeks 1 &amp; 2</w:t>
    </w:r>
    <w:r w:rsidRPr="00DD04C0">
      <w:rPr>
        <w:rFonts w:ascii="Comic Sans MS" w:hAnsi="Comic Sans MS"/>
        <w:sz w:val="24"/>
      </w:rPr>
      <w:t xml:space="preserve">: </w:t>
    </w:r>
    <w:r>
      <w:rPr>
        <w:rFonts w:ascii="Comic Sans MS" w:hAnsi="Comic Sans MS"/>
        <w:sz w:val="24"/>
      </w:rPr>
      <w:t>Monday, 22</w:t>
    </w:r>
    <w:r w:rsidRPr="00271FD0">
      <w:rPr>
        <w:rFonts w:ascii="Comic Sans MS" w:hAnsi="Comic Sans MS"/>
        <w:sz w:val="24"/>
        <w:vertAlign w:val="superscript"/>
      </w:rPr>
      <w:t>nd</w:t>
    </w:r>
    <w:r>
      <w:rPr>
        <w:rFonts w:ascii="Comic Sans MS" w:hAnsi="Comic Sans MS"/>
        <w:sz w:val="24"/>
      </w:rPr>
      <w:t xml:space="preserve"> February – Friday, 5</w:t>
    </w:r>
    <w:r w:rsidRPr="0049431E">
      <w:rPr>
        <w:rFonts w:ascii="Comic Sans MS" w:hAnsi="Comic Sans MS"/>
        <w:sz w:val="24"/>
        <w:vertAlign w:val="superscript"/>
      </w:rPr>
      <w:t>th</w:t>
    </w:r>
    <w:r>
      <w:rPr>
        <w:rFonts w:ascii="Comic Sans MS" w:hAnsi="Comic Sans MS"/>
        <w:sz w:val="24"/>
      </w:rPr>
      <w:t xml:space="preserve"> March</w:t>
    </w:r>
    <w:r w:rsidRPr="00DD04C0">
      <w:rPr>
        <w:rFonts w:ascii="Comic Sans MS" w:hAnsi="Comic Sans MS"/>
        <w:sz w:val="24"/>
      </w:rPr>
      <w:t xml:space="preserve"> 2021</w:t>
    </w:r>
  </w:p>
  <w:p w14:paraId="3C1189D9" w14:textId="77777777" w:rsidR="00CB0DF7" w:rsidRDefault="00CB0D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BF6"/>
    <w:multiLevelType w:val="hybridMultilevel"/>
    <w:tmpl w:val="4CB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E0297"/>
    <w:multiLevelType w:val="hybridMultilevel"/>
    <w:tmpl w:val="C6C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27CCB"/>
    <w:multiLevelType w:val="hybridMultilevel"/>
    <w:tmpl w:val="F32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E5CF0"/>
    <w:multiLevelType w:val="hybridMultilevel"/>
    <w:tmpl w:val="5896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B14BF"/>
    <w:multiLevelType w:val="hybridMultilevel"/>
    <w:tmpl w:val="9AF8A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C60FB"/>
    <w:multiLevelType w:val="hybridMultilevel"/>
    <w:tmpl w:val="D1C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007"/>
    <w:multiLevelType w:val="hybridMultilevel"/>
    <w:tmpl w:val="C0CCE000"/>
    <w:lvl w:ilvl="0" w:tplc="7D827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9"/>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03A33"/>
    <w:rsid w:val="000218C7"/>
    <w:rsid w:val="00045F5D"/>
    <w:rsid w:val="00086877"/>
    <w:rsid w:val="0009007C"/>
    <w:rsid w:val="00095905"/>
    <w:rsid w:val="00096F10"/>
    <w:rsid w:val="000E229D"/>
    <w:rsid w:val="000E6116"/>
    <w:rsid w:val="000F774F"/>
    <w:rsid w:val="0010780A"/>
    <w:rsid w:val="00111A09"/>
    <w:rsid w:val="001254DD"/>
    <w:rsid w:val="001427EA"/>
    <w:rsid w:val="001755F3"/>
    <w:rsid w:val="00186E85"/>
    <w:rsid w:val="00192DE9"/>
    <w:rsid w:val="001C0E7D"/>
    <w:rsid w:val="001C0FE4"/>
    <w:rsid w:val="001D2F86"/>
    <w:rsid w:val="001E7558"/>
    <w:rsid w:val="002133E3"/>
    <w:rsid w:val="002172A3"/>
    <w:rsid w:val="00224B9B"/>
    <w:rsid w:val="00232CDD"/>
    <w:rsid w:val="00241797"/>
    <w:rsid w:val="00242849"/>
    <w:rsid w:val="00252201"/>
    <w:rsid w:val="00271FAA"/>
    <w:rsid w:val="00271FD0"/>
    <w:rsid w:val="00271FD6"/>
    <w:rsid w:val="0028336C"/>
    <w:rsid w:val="00285C55"/>
    <w:rsid w:val="002B2AC3"/>
    <w:rsid w:val="002D3E31"/>
    <w:rsid w:val="002E0104"/>
    <w:rsid w:val="00303663"/>
    <w:rsid w:val="00310008"/>
    <w:rsid w:val="00325C2D"/>
    <w:rsid w:val="00356BDE"/>
    <w:rsid w:val="00372AF4"/>
    <w:rsid w:val="00374643"/>
    <w:rsid w:val="003761D0"/>
    <w:rsid w:val="0039646C"/>
    <w:rsid w:val="003A028F"/>
    <w:rsid w:val="0041186E"/>
    <w:rsid w:val="00466FB8"/>
    <w:rsid w:val="004850EF"/>
    <w:rsid w:val="0048584F"/>
    <w:rsid w:val="0049431E"/>
    <w:rsid w:val="004950FD"/>
    <w:rsid w:val="004B3717"/>
    <w:rsid w:val="004F68C3"/>
    <w:rsid w:val="00515C23"/>
    <w:rsid w:val="00552F2F"/>
    <w:rsid w:val="00591F29"/>
    <w:rsid w:val="005C2E9D"/>
    <w:rsid w:val="005E4CC2"/>
    <w:rsid w:val="005F5C58"/>
    <w:rsid w:val="00612505"/>
    <w:rsid w:val="006146E1"/>
    <w:rsid w:val="0062541F"/>
    <w:rsid w:val="0064649A"/>
    <w:rsid w:val="00672EA6"/>
    <w:rsid w:val="006755D3"/>
    <w:rsid w:val="00683517"/>
    <w:rsid w:val="006A6316"/>
    <w:rsid w:val="006B39EA"/>
    <w:rsid w:val="006C773A"/>
    <w:rsid w:val="006D05E6"/>
    <w:rsid w:val="00705B83"/>
    <w:rsid w:val="007218B7"/>
    <w:rsid w:val="00751CAA"/>
    <w:rsid w:val="00787D01"/>
    <w:rsid w:val="007A1815"/>
    <w:rsid w:val="007A1C92"/>
    <w:rsid w:val="007A7BBB"/>
    <w:rsid w:val="007C3B75"/>
    <w:rsid w:val="00840A64"/>
    <w:rsid w:val="00843D31"/>
    <w:rsid w:val="00852584"/>
    <w:rsid w:val="008525E9"/>
    <w:rsid w:val="008C7942"/>
    <w:rsid w:val="008D00CA"/>
    <w:rsid w:val="00976371"/>
    <w:rsid w:val="009911E1"/>
    <w:rsid w:val="009F13DA"/>
    <w:rsid w:val="009F1DCB"/>
    <w:rsid w:val="00A118C7"/>
    <w:rsid w:val="00A21809"/>
    <w:rsid w:val="00A563FB"/>
    <w:rsid w:val="00A57B21"/>
    <w:rsid w:val="00AA09E4"/>
    <w:rsid w:val="00AD5EAD"/>
    <w:rsid w:val="00B163B4"/>
    <w:rsid w:val="00B30062"/>
    <w:rsid w:val="00B67B09"/>
    <w:rsid w:val="00B80329"/>
    <w:rsid w:val="00BB3348"/>
    <w:rsid w:val="00BC1032"/>
    <w:rsid w:val="00BC60DC"/>
    <w:rsid w:val="00BF00DA"/>
    <w:rsid w:val="00BF539E"/>
    <w:rsid w:val="00C35707"/>
    <w:rsid w:val="00C401E7"/>
    <w:rsid w:val="00C405AD"/>
    <w:rsid w:val="00C76977"/>
    <w:rsid w:val="00C90DC1"/>
    <w:rsid w:val="00C957F5"/>
    <w:rsid w:val="00CA257F"/>
    <w:rsid w:val="00CA6274"/>
    <w:rsid w:val="00CB0DF7"/>
    <w:rsid w:val="00CB55D9"/>
    <w:rsid w:val="00CD1886"/>
    <w:rsid w:val="00CD3C08"/>
    <w:rsid w:val="00CD5C1D"/>
    <w:rsid w:val="00CE5650"/>
    <w:rsid w:val="00CF173B"/>
    <w:rsid w:val="00D2209A"/>
    <w:rsid w:val="00D3682B"/>
    <w:rsid w:val="00D500F9"/>
    <w:rsid w:val="00D76E1C"/>
    <w:rsid w:val="00D777E2"/>
    <w:rsid w:val="00D80109"/>
    <w:rsid w:val="00D8487A"/>
    <w:rsid w:val="00D93F3B"/>
    <w:rsid w:val="00DC14D0"/>
    <w:rsid w:val="00DC5DAE"/>
    <w:rsid w:val="00DD04C0"/>
    <w:rsid w:val="00DD342F"/>
    <w:rsid w:val="00DF03C1"/>
    <w:rsid w:val="00E01251"/>
    <w:rsid w:val="00E506DA"/>
    <w:rsid w:val="00E60447"/>
    <w:rsid w:val="00E66F41"/>
    <w:rsid w:val="00EA0755"/>
    <w:rsid w:val="00EE66C6"/>
    <w:rsid w:val="00F12D73"/>
    <w:rsid w:val="00F1516A"/>
    <w:rsid w:val="00F201CA"/>
    <w:rsid w:val="00F268A7"/>
    <w:rsid w:val="00F32771"/>
    <w:rsid w:val="00F5558E"/>
    <w:rsid w:val="00F56B89"/>
    <w:rsid w:val="00F7426C"/>
    <w:rsid w:val="00F87968"/>
    <w:rsid w:val="00F90EC7"/>
    <w:rsid w:val="00FC1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y5gFI3pMvoI" TargetMode="External"/><Relationship Id="rId12" Type="http://schemas.openxmlformats.org/officeDocument/2006/relationships/hyperlink" Target="https://www.youtube.com/watch?v=dIdE-pqYqbs" TargetMode="External"/><Relationship Id="rId13" Type="http://schemas.openxmlformats.org/officeDocument/2006/relationships/hyperlink" Target="https://www.youtube.com/watch?v=NB1rylEo7Vo" TargetMode="External"/><Relationship Id="rId14" Type="http://schemas.openxmlformats.org/officeDocument/2006/relationships/hyperlink" Target="https://www.youtube.com/watch?v=rl0YiZjTqpw"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renandyouth.co.uk/videos/animation-noah-and-the-flood" TargetMode="External"/><Relationship Id="rId9" Type="http://schemas.openxmlformats.org/officeDocument/2006/relationships/hyperlink" Target="https://www.youtube.com/watch?v=cSjNd2kZW-k" TargetMode="External"/><Relationship Id="rId10" Type="http://schemas.openxmlformats.org/officeDocument/2006/relationships/hyperlink" Target="https://www.natgeokids.com/uk/discover/science/nature/water-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1060</Words>
  <Characters>6043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10</cp:revision>
  <dcterms:created xsi:type="dcterms:W3CDTF">2021-02-18T21:17:00Z</dcterms:created>
  <dcterms:modified xsi:type="dcterms:W3CDTF">2021-02-20T12:14:00Z</dcterms:modified>
</cp:coreProperties>
</file>