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7EA938" w14:textId="22820F7C" w:rsidR="00542169" w:rsidRDefault="00D635A9">
      <w:r>
        <w:t>28.2.21</w:t>
      </w:r>
    </w:p>
    <w:p w14:paraId="624661DB" w14:textId="175FA917" w:rsidR="003119F6" w:rsidRDefault="003119F6">
      <w:r>
        <w:t>Dear Parents,</w:t>
      </w:r>
    </w:p>
    <w:p w14:paraId="6ED91C70" w14:textId="1DAA8892" w:rsidR="003119F6" w:rsidRDefault="003119F6">
      <w:r>
        <w:t xml:space="preserve">I </w:t>
      </w:r>
      <w:r w:rsidR="00D635A9">
        <w:t>am really looking forward to seeing all the children back in school next Monday.</w:t>
      </w:r>
      <w:r w:rsidR="009E2BD7">
        <w:t xml:space="preserve"> </w:t>
      </w:r>
      <w:r w:rsidR="00F0632B">
        <w:t xml:space="preserve">Hopefully they </w:t>
      </w:r>
      <w:r w:rsidR="00E92FE7">
        <w:t>w</w:t>
      </w:r>
      <w:r w:rsidR="00F0632B">
        <w:t>ill be excited to see all their friends and teachers!</w:t>
      </w:r>
      <w:r w:rsidR="00E92FE7">
        <w:t xml:space="preserve"> However, we do understand that some children may be feeling  a little nervous too. </w:t>
      </w:r>
      <w:r w:rsidR="00E92FE7" w:rsidRPr="00E92FE7">
        <w:t>Please reassure your child that if they have any worries they can talk to us about them.</w:t>
      </w:r>
    </w:p>
    <w:p w14:paraId="5132E1B8" w14:textId="77777777" w:rsidR="00AF6239" w:rsidRDefault="00AF6239"/>
    <w:p w14:paraId="29584B76" w14:textId="6159478A" w:rsidR="00AF6239" w:rsidRDefault="00AF6239">
      <w:r w:rsidRPr="0034612F">
        <w:rPr>
          <w:b/>
          <w:bCs/>
        </w:rPr>
        <w:t>PE</w:t>
      </w:r>
      <w:r>
        <w:t xml:space="preserve"> – </w:t>
      </w:r>
      <w:r w:rsidR="00C82A3D">
        <w:t>P</w:t>
      </w:r>
      <w:r>
        <w:t xml:space="preserve">lease continue to keep your child active by </w:t>
      </w:r>
      <w:r w:rsidR="00C82A3D">
        <w:t>giving them lots of opportunities to play outside.</w:t>
      </w:r>
    </w:p>
    <w:p w14:paraId="391A67BA" w14:textId="30D12637" w:rsidR="00C82A3D" w:rsidRDefault="00C82A3D">
      <w:r>
        <w:t xml:space="preserve">You could also try these website which have lots of ideas: </w:t>
      </w:r>
    </w:p>
    <w:p w14:paraId="1B67D537" w14:textId="49FB85AB" w:rsidR="00515DE7" w:rsidRDefault="005643F1">
      <w:hyperlink r:id="rId5" w:history="1">
        <w:r w:rsidR="00C82A3D" w:rsidRPr="00282605">
          <w:rPr>
            <w:rStyle w:val="Hyperlink"/>
          </w:rPr>
          <w:t>https://primarypeplanning.com/home-pe/</w:t>
        </w:r>
      </w:hyperlink>
      <w:r w:rsidR="00C82A3D">
        <w:t xml:space="preserve">    - I like the Pirate </w:t>
      </w:r>
      <w:r w:rsidR="00440A41">
        <w:t xml:space="preserve">fitness </w:t>
      </w:r>
      <w:r w:rsidR="00C82A3D">
        <w:t>challenge for KS1 here.</w:t>
      </w:r>
    </w:p>
    <w:p w14:paraId="68144A4E" w14:textId="049A45FE" w:rsidR="00C82A3D" w:rsidRDefault="005643F1">
      <w:hyperlink r:id="rId6" w:history="1">
        <w:r w:rsidR="00CF3C76" w:rsidRPr="00282605">
          <w:rPr>
            <w:rStyle w:val="Hyperlink"/>
          </w:rPr>
          <w:t>https://happiful.com/10-virtual-pe-lessons-your-kids-will-love/</w:t>
        </w:r>
      </w:hyperlink>
      <w:r w:rsidR="00CF3C76">
        <w:t xml:space="preserve">   - This site has lots of links to  </w:t>
      </w:r>
      <w:r w:rsidR="00A64D60">
        <w:t>videos which will help your child to keep active.</w:t>
      </w:r>
    </w:p>
    <w:p w14:paraId="2D7BC457" w14:textId="704AE378" w:rsidR="00295E15" w:rsidRDefault="005643F1">
      <w:hyperlink r:id="rId7" w:history="1">
        <w:r w:rsidR="00295E15" w:rsidRPr="00282605">
          <w:rPr>
            <w:rStyle w:val="Hyperlink"/>
          </w:rPr>
          <w:t>https://www.bbc.co.uk/teach/supermovers</w:t>
        </w:r>
      </w:hyperlink>
      <w:r w:rsidR="00295E15">
        <w:t xml:space="preserve"> - Lots of great dance routines which are fun to try</w:t>
      </w:r>
      <w:r w:rsidR="00B457B3">
        <w:t>.</w:t>
      </w:r>
    </w:p>
    <w:p w14:paraId="0405532E" w14:textId="76ABA83E" w:rsidR="000A61B4" w:rsidRDefault="005643F1">
      <w:hyperlink r:id="rId8" w:history="1">
        <w:r w:rsidR="000A61B4" w:rsidRPr="00282605">
          <w:rPr>
            <w:rStyle w:val="Hyperlink"/>
          </w:rPr>
          <w:t>https://imoves.com/home-learning/1546</w:t>
        </w:r>
      </w:hyperlink>
    </w:p>
    <w:p w14:paraId="26233D9A" w14:textId="77777777" w:rsidR="000A61B4" w:rsidRDefault="000A61B4"/>
    <w:p w14:paraId="4BF73E80" w14:textId="73E42812" w:rsidR="00FA355C" w:rsidRDefault="00FA355C">
      <w:r w:rsidRPr="00FF4355">
        <w:rPr>
          <w:b/>
          <w:bCs/>
        </w:rPr>
        <w:t xml:space="preserve">Science </w:t>
      </w:r>
      <w:r>
        <w:t xml:space="preserve">– Mrs Daniel posted a Science challenge </w:t>
      </w:r>
      <w:r w:rsidR="00750FFD">
        <w:t xml:space="preserve">last week </w:t>
      </w:r>
      <w:r>
        <w:t>on</w:t>
      </w:r>
      <w:r w:rsidR="00FF4355">
        <w:t xml:space="preserve">  Google Classroom – please log in to school360 to view it.</w:t>
      </w:r>
    </w:p>
    <w:p w14:paraId="095CF865" w14:textId="77777777" w:rsidR="00274D57" w:rsidRDefault="00274D57">
      <w:pPr>
        <w:rPr>
          <w:b/>
          <w:bCs/>
        </w:rPr>
      </w:pPr>
    </w:p>
    <w:p w14:paraId="7E3C2AC0" w14:textId="1F6BE5D6" w:rsidR="00342730" w:rsidRDefault="00342730">
      <w:r w:rsidRPr="007034B7">
        <w:rPr>
          <w:b/>
          <w:bCs/>
        </w:rPr>
        <w:t xml:space="preserve">Music </w:t>
      </w:r>
      <w:r>
        <w:t>– you can join live at 9am every Tuesday</w:t>
      </w:r>
      <w:r w:rsidR="003B6432">
        <w:t xml:space="preserve"> at:</w:t>
      </w:r>
    </w:p>
    <w:p w14:paraId="3D63ECD2" w14:textId="2A619FCC" w:rsidR="00B457B3" w:rsidRDefault="005643F1">
      <w:hyperlink r:id="rId9" w:history="1">
        <w:r w:rsidR="00342730" w:rsidRPr="00342730">
          <w:rPr>
            <w:rStyle w:val="Hyperlink"/>
          </w:rPr>
          <w:t>Sing Up at Home | Sing Up</w:t>
        </w:r>
      </w:hyperlink>
    </w:p>
    <w:p w14:paraId="3905A1DF" w14:textId="47569DF3" w:rsidR="00701A91" w:rsidRDefault="00B457B3">
      <w:r w:rsidRPr="0034612F">
        <w:rPr>
          <w:b/>
          <w:bCs/>
        </w:rPr>
        <w:t xml:space="preserve">Computing </w:t>
      </w:r>
      <w:r>
        <w:t xml:space="preserve">– </w:t>
      </w:r>
      <w:r w:rsidR="009B5F0D">
        <w:t>Please see separate plan</w:t>
      </w:r>
    </w:p>
    <w:p w14:paraId="3054AB6E" w14:textId="77777777" w:rsidR="007034B7" w:rsidRDefault="007034B7">
      <w:pPr>
        <w:rPr>
          <w:b/>
          <w:bCs/>
        </w:rPr>
      </w:pPr>
    </w:p>
    <w:p w14:paraId="627A3AC9" w14:textId="77777777" w:rsidR="00714E70" w:rsidRDefault="00750FFD">
      <w:pPr>
        <w:rPr>
          <w:b/>
          <w:bCs/>
        </w:rPr>
      </w:pPr>
      <w:r>
        <w:rPr>
          <w:b/>
          <w:bCs/>
        </w:rPr>
        <w:t>Unfortunately this week I have a maths course on Thursday afternoon</w:t>
      </w:r>
      <w:r w:rsidR="00714E70">
        <w:rPr>
          <w:b/>
          <w:bCs/>
        </w:rPr>
        <w:t>.</w:t>
      </w:r>
    </w:p>
    <w:p w14:paraId="04D764A0" w14:textId="2EE710CB" w:rsidR="0032657F" w:rsidRDefault="003F6A0B">
      <w:pPr>
        <w:rPr>
          <w:b/>
          <w:bCs/>
        </w:rPr>
      </w:pPr>
      <w:r>
        <w:rPr>
          <w:b/>
          <w:bCs/>
        </w:rPr>
        <w:t>So o</w:t>
      </w:r>
      <w:r w:rsidR="00714E70">
        <w:rPr>
          <w:b/>
          <w:bCs/>
        </w:rPr>
        <w:t xml:space="preserve">ur </w:t>
      </w:r>
      <w:r w:rsidR="0032657F" w:rsidRPr="006E4FE1">
        <w:rPr>
          <w:b/>
          <w:bCs/>
        </w:rPr>
        <w:t xml:space="preserve">Google Meet </w:t>
      </w:r>
      <w:r w:rsidR="00714E70">
        <w:rPr>
          <w:b/>
          <w:bCs/>
        </w:rPr>
        <w:t xml:space="preserve">this week will be </w:t>
      </w:r>
      <w:r w:rsidR="0032657F" w:rsidRPr="006E4FE1">
        <w:rPr>
          <w:b/>
          <w:bCs/>
        </w:rPr>
        <w:t xml:space="preserve">on </w:t>
      </w:r>
      <w:r w:rsidR="00714E70">
        <w:rPr>
          <w:b/>
          <w:bCs/>
        </w:rPr>
        <w:t>Friday</w:t>
      </w:r>
      <w:r w:rsidR="00AB7A0C">
        <w:rPr>
          <w:b/>
          <w:bCs/>
        </w:rPr>
        <w:t>. I hope your child can make it to the meeting, but do understand if your o</w:t>
      </w:r>
      <w:r w:rsidR="00DD3371">
        <w:rPr>
          <w:b/>
          <w:bCs/>
        </w:rPr>
        <w:t>w</w:t>
      </w:r>
      <w:r w:rsidR="00AB7A0C">
        <w:rPr>
          <w:b/>
          <w:bCs/>
        </w:rPr>
        <w:t>n</w:t>
      </w:r>
      <w:r w:rsidR="00DD3371">
        <w:rPr>
          <w:b/>
          <w:bCs/>
        </w:rPr>
        <w:t xml:space="preserve"> w</w:t>
      </w:r>
      <w:r w:rsidR="00AB7A0C">
        <w:rPr>
          <w:b/>
          <w:bCs/>
        </w:rPr>
        <w:t>ork commitments</w:t>
      </w:r>
      <w:r w:rsidR="00DD3371">
        <w:rPr>
          <w:b/>
          <w:bCs/>
        </w:rPr>
        <w:t>/activities clash. Please let me know if your child cannot attend at this time.</w:t>
      </w:r>
    </w:p>
    <w:p w14:paraId="717C1967" w14:textId="018594F5" w:rsidR="005643F1" w:rsidRPr="006E4FE1" w:rsidRDefault="005643F1">
      <w:pPr>
        <w:rPr>
          <w:b/>
          <w:bCs/>
        </w:rPr>
      </w:pPr>
      <w:r>
        <w:rPr>
          <w:b/>
          <w:bCs/>
        </w:rPr>
        <w:t>We will be spending some of the time discussing what they are looking forward to about being back at school, as well as anything they are worried about.</w:t>
      </w:r>
    </w:p>
    <w:p w14:paraId="59C23C5A" w14:textId="77615AE6" w:rsidR="006E4FE1" w:rsidRPr="006E4FE1" w:rsidRDefault="006E4FE1">
      <w:pPr>
        <w:rPr>
          <w:b/>
          <w:bCs/>
        </w:rPr>
      </w:pPr>
      <w:r w:rsidRPr="006E4FE1">
        <w:rPr>
          <w:b/>
          <w:bCs/>
        </w:rPr>
        <w:t>Year 1 2.</w:t>
      </w:r>
      <w:r w:rsidR="00C5342F">
        <w:rPr>
          <w:b/>
          <w:bCs/>
        </w:rPr>
        <w:t>45</w:t>
      </w:r>
      <w:r w:rsidRPr="006E4FE1">
        <w:rPr>
          <w:b/>
          <w:bCs/>
        </w:rPr>
        <w:t>pm – 3</w:t>
      </w:r>
      <w:r w:rsidR="00C5342F">
        <w:rPr>
          <w:b/>
          <w:bCs/>
        </w:rPr>
        <w:t>.15</w:t>
      </w:r>
      <w:r w:rsidRPr="006E4FE1">
        <w:rPr>
          <w:b/>
          <w:bCs/>
        </w:rPr>
        <w:t>pm</w:t>
      </w:r>
    </w:p>
    <w:p w14:paraId="285E31BF" w14:textId="1EA1F054" w:rsidR="006E4FE1" w:rsidRDefault="006E4FE1">
      <w:pPr>
        <w:rPr>
          <w:b/>
          <w:bCs/>
        </w:rPr>
      </w:pPr>
      <w:r w:rsidRPr="006E4FE1">
        <w:rPr>
          <w:b/>
          <w:bCs/>
        </w:rPr>
        <w:t>Year 2 3</w:t>
      </w:r>
      <w:r w:rsidR="00C5342F">
        <w:rPr>
          <w:b/>
          <w:bCs/>
        </w:rPr>
        <w:t>.15</w:t>
      </w:r>
      <w:r w:rsidRPr="006E4FE1">
        <w:rPr>
          <w:b/>
          <w:bCs/>
        </w:rPr>
        <w:t>pm – 3.</w:t>
      </w:r>
      <w:r w:rsidR="00C5342F">
        <w:rPr>
          <w:b/>
          <w:bCs/>
        </w:rPr>
        <w:t>45</w:t>
      </w:r>
      <w:r w:rsidRPr="006E4FE1">
        <w:rPr>
          <w:b/>
          <w:bCs/>
        </w:rPr>
        <w:t>pm</w:t>
      </w:r>
    </w:p>
    <w:p w14:paraId="326368CF" w14:textId="3BE92AA8" w:rsidR="00927445" w:rsidRDefault="00927445">
      <w:r w:rsidRPr="00DD594A">
        <w:t xml:space="preserve">Your child needs to login to their school360 account, then click on ‘classroom’ in order to access the link to the meeting. </w:t>
      </w:r>
    </w:p>
    <w:p w14:paraId="1EA0BADB" w14:textId="0ECC5981" w:rsidR="007034B7" w:rsidRDefault="007034B7">
      <w:r>
        <w:t>Thank you again for all your support,</w:t>
      </w:r>
    </w:p>
    <w:p w14:paraId="5092626F" w14:textId="4C7AD2F2" w:rsidR="007034B7" w:rsidRPr="00DD594A" w:rsidRDefault="007034B7">
      <w:r>
        <w:t>Mrs J Hughes</w:t>
      </w:r>
    </w:p>
    <w:sectPr w:rsidR="007034B7" w:rsidRPr="00DD594A" w:rsidSect="007034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472F9E"/>
    <w:multiLevelType w:val="multilevel"/>
    <w:tmpl w:val="F692C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9F6"/>
    <w:rsid w:val="0000461B"/>
    <w:rsid w:val="000A61B4"/>
    <w:rsid w:val="001466BA"/>
    <w:rsid w:val="001B5D78"/>
    <w:rsid w:val="00274D57"/>
    <w:rsid w:val="00295E15"/>
    <w:rsid w:val="002B6CBB"/>
    <w:rsid w:val="002C1537"/>
    <w:rsid w:val="002F7CA0"/>
    <w:rsid w:val="003119F6"/>
    <w:rsid w:val="0032657F"/>
    <w:rsid w:val="00342730"/>
    <w:rsid w:val="0034612F"/>
    <w:rsid w:val="003B6432"/>
    <w:rsid w:val="003F6A0B"/>
    <w:rsid w:val="004268F5"/>
    <w:rsid w:val="00440A41"/>
    <w:rsid w:val="00515DE7"/>
    <w:rsid w:val="00532881"/>
    <w:rsid w:val="00542169"/>
    <w:rsid w:val="00550568"/>
    <w:rsid w:val="005643F1"/>
    <w:rsid w:val="005B2389"/>
    <w:rsid w:val="006D5986"/>
    <w:rsid w:val="006E4FE1"/>
    <w:rsid w:val="00701A91"/>
    <w:rsid w:val="007034B7"/>
    <w:rsid w:val="00714E70"/>
    <w:rsid w:val="00750FFD"/>
    <w:rsid w:val="007B051A"/>
    <w:rsid w:val="007E048B"/>
    <w:rsid w:val="00830CB0"/>
    <w:rsid w:val="0085396A"/>
    <w:rsid w:val="00864ED5"/>
    <w:rsid w:val="00927445"/>
    <w:rsid w:val="00934419"/>
    <w:rsid w:val="0094542E"/>
    <w:rsid w:val="009B5F0D"/>
    <w:rsid w:val="009E2BD7"/>
    <w:rsid w:val="00A27F45"/>
    <w:rsid w:val="00A63F61"/>
    <w:rsid w:val="00A64D60"/>
    <w:rsid w:val="00A8148D"/>
    <w:rsid w:val="00AB7A0C"/>
    <w:rsid w:val="00AC3DAB"/>
    <w:rsid w:val="00AF38C9"/>
    <w:rsid w:val="00AF6239"/>
    <w:rsid w:val="00B457B3"/>
    <w:rsid w:val="00BA56CE"/>
    <w:rsid w:val="00C5342F"/>
    <w:rsid w:val="00C82A3D"/>
    <w:rsid w:val="00CA160F"/>
    <w:rsid w:val="00CC16F5"/>
    <w:rsid w:val="00CF3C76"/>
    <w:rsid w:val="00D635A9"/>
    <w:rsid w:val="00D70142"/>
    <w:rsid w:val="00DD3371"/>
    <w:rsid w:val="00DD594A"/>
    <w:rsid w:val="00E0025B"/>
    <w:rsid w:val="00E92FE7"/>
    <w:rsid w:val="00F0632B"/>
    <w:rsid w:val="00FA355C"/>
    <w:rsid w:val="00FF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26DDF"/>
  <w15:chartTrackingRefBased/>
  <w15:docId w15:val="{FF268A51-DCC7-4C78-A07B-705D0735D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2A3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2A3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B64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23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oves.com/home-learning/154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bc.co.uk/teach/supermove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appiful.com/10-virtual-pe-lessons-your-kids-will-love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rimarypeplanning.com/home-pe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ingup.org/singupat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61</cp:revision>
  <dcterms:created xsi:type="dcterms:W3CDTF">2021-02-20T14:45:00Z</dcterms:created>
  <dcterms:modified xsi:type="dcterms:W3CDTF">2021-02-28T13:43:00Z</dcterms:modified>
</cp:coreProperties>
</file>