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F72982" w14:textId="77777777" w:rsidR="00D73B2C" w:rsidRPr="00D73B2C" w:rsidRDefault="00D73B2C" w:rsidP="00D73B2C">
      <w:pPr>
        <w:rPr>
          <w:b/>
          <w:bCs/>
        </w:rPr>
      </w:pPr>
      <w:r w:rsidRPr="00D73B2C">
        <w:rPr>
          <w:b/>
          <w:bCs/>
        </w:rPr>
        <w:t xml:space="preserve">Year 2 phonics  - </w:t>
      </w:r>
    </w:p>
    <w:p w14:paraId="1B004622" w14:textId="77777777" w:rsidR="00D73B2C" w:rsidRPr="00D73B2C" w:rsidRDefault="00D73B2C" w:rsidP="00D73B2C">
      <w:r w:rsidRPr="00D73B2C">
        <w:t>Phonics play is a very useful website – they are currently offering a 2 week free trial which you need to register for. The cost is then £6 for the year if you decide to take out a subscription.</w:t>
      </w:r>
    </w:p>
    <w:p w14:paraId="748F3B06" w14:textId="77777777" w:rsidR="00D73B2C" w:rsidRPr="00D73B2C" w:rsidRDefault="00D73B2C" w:rsidP="00D73B2C">
      <w:r w:rsidRPr="00D73B2C">
        <w:t>Please follow the link to phonics play, then choose phase 5 – flashcard time challenge/speed trial – do this every day. Then buried treasure and tricky word trucks.</w:t>
      </w:r>
    </w:p>
    <w:p w14:paraId="35D8499F" w14:textId="77777777" w:rsidR="00D73B2C" w:rsidRPr="00D73B2C" w:rsidRDefault="00F40330" w:rsidP="00D73B2C">
      <w:pPr>
        <w:rPr>
          <w:b/>
          <w:bCs/>
        </w:rPr>
      </w:pPr>
      <w:hyperlink r:id="rId5" w:history="1">
        <w:r w:rsidR="00D73B2C" w:rsidRPr="00D73B2C">
          <w:rPr>
            <w:rStyle w:val="Hyperlink"/>
            <w:b/>
            <w:bCs/>
          </w:rPr>
          <w:t>https://www.phonicsplay.co.uk/</w:t>
        </w:r>
      </w:hyperlink>
    </w:p>
    <w:p w14:paraId="458D16BA" w14:textId="77777777" w:rsidR="00D73B2C" w:rsidRPr="00D73B2C" w:rsidRDefault="00D73B2C" w:rsidP="00D73B2C">
      <w:pPr>
        <w:rPr>
          <w:b/>
          <w:bCs/>
        </w:rPr>
      </w:pPr>
      <w:r w:rsidRPr="00D73B2C">
        <w:rPr>
          <w:b/>
          <w:bCs/>
        </w:rPr>
        <w:t>Ruth Miskin from Read, Write Inc phonics is doing speed sounds lessons on You tube for children at 9.30 each day. Each lesson will then be available for 24 hours so you don’t need to access it at precisely that time. We have covered most of these sounds but the lessons are good revision work or reinforcement.</w:t>
      </w:r>
    </w:p>
    <w:p w14:paraId="50ADBFBA" w14:textId="77777777" w:rsidR="00D73B2C" w:rsidRPr="00D73B2C" w:rsidRDefault="00F40330" w:rsidP="00D73B2C">
      <w:pPr>
        <w:rPr>
          <w:b/>
          <w:bCs/>
        </w:rPr>
      </w:pPr>
      <w:hyperlink r:id="rId6" w:history="1">
        <w:r w:rsidR="00D73B2C" w:rsidRPr="00D73B2C">
          <w:rPr>
            <w:rStyle w:val="Hyperlink"/>
            <w:b/>
            <w:bCs/>
          </w:rPr>
          <w:t>https://www.ruthmiskin.com/en/find-out-more/parents/</w:t>
        </w:r>
      </w:hyperlink>
    </w:p>
    <w:p w14:paraId="34A11A76" w14:textId="77777777" w:rsidR="00D73B2C" w:rsidRPr="00D73B2C" w:rsidRDefault="00D73B2C" w:rsidP="00D73B2C">
      <w:r w:rsidRPr="00D73B2C">
        <w:t xml:space="preserve">If you click on the youtube link you can select set 3 sounds </w:t>
      </w:r>
    </w:p>
    <w:p w14:paraId="2380FD2E" w14:textId="77777777" w:rsidR="00D73B2C" w:rsidRPr="00D73B2C" w:rsidRDefault="00D73B2C" w:rsidP="00D73B2C">
      <w:r w:rsidRPr="00D73B2C">
        <w:t>There is also:</w:t>
      </w:r>
    </w:p>
    <w:p w14:paraId="267D9F29" w14:textId="77777777" w:rsidR="00D73B2C" w:rsidRPr="00D73B2C" w:rsidRDefault="00D73B2C" w:rsidP="00D73B2C">
      <w:r w:rsidRPr="00D73B2C">
        <w:t>Read longer words: for children who can read Set 3 sounds and words confidently.</w:t>
      </w:r>
    </w:p>
    <w:p w14:paraId="3C4FAC61" w14:textId="77777777" w:rsidR="00D73B2C" w:rsidRPr="00D73B2C" w:rsidRDefault="00D73B2C" w:rsidP="00D73B2C">
      <w:r w:rsidRPr="00D73B2C">
        <w:t>Read Red Words 2: for children who are reading Yellow, Blue and Grey Read Write Inc. Storybooks. Many children are able to read these in Y2.</w:t>
      </w:r>
    </w:p>
    <w:p w14:paraId="5794DFD3" w14:textId="77777777" w:rsidR="00D73B2C" w:rsidRPr="00D73B2C" w:rsidRDefault="00D73B2C" w:rsidP="00D73B2C">
      <w:r w:rsidRPr="00D73B2C">
        <w:t>Read and Hold a Sentence 2</w:t>
      </w:r>
    </w:p>
    <w:p w14:paraId="72000A8E" w14:textId="77777777" w:rsidR="00CA07BC" w:rsidRDefault="00CA07BC" w:rsidP="00D73B2C"/>
    <w:p w14:paraId="25159A7C" w14:textId="4324B351" w:rsidR="00D73B2C" w:rsidRPr="00D73B2C" w:rsidRDefault="00D73B2C" w:rsidP="00D73B2C">
      <w:pPr>
        <w:rPr>
          <w:b/>
          <w:bCs/>
        </w:rPr>
      </w:pPr>
      <w:r w:rsidRPr="00D73B2C">
        <w:rPr>
          <w:b/>
          <w:bCs/>
        </w:rPr>
        <w:t>The following is my planning for the week if you are not doing the Ruth Miskin online:</w:t>
      </w:r>
    </w:p>
    <w:p w14:paraId="48D45905" w14:textId="77777777" w:rsidR="00D73B2C" w:rsidRPr="00D73B2C" w:rsidRDefault="00D73B2C" w:rsidP="00D73B2C">
      <w:r w:rsidRPr="00D73B2C">
        <w:t xml:space="preserve">Please identify which of the year 2 CE words your child does not know how to spell, then focus on learning 5 per week – regular practice ensures that your child will be able to remember and  use  these when writing independently. </w:t>
      </w:r>
    </w:p>
    <w:p w14:paraId="658C20B8" w14:textId="737C7A17" w:rsidR="00AA699B" w:rsidRDefault="00D73B2C" w:rsidP="00AA699B">
      <w:r w:rsidRPr="00D73B2C">
        <w:t>Also learn to spell</w:t>
      </w:r>
      <w:r w:rsidR="0094394F">
        <w:t xml:space="preserve"> </w:t>
      </w:r>
      <w:r w:rsidR="00D74418">
        <w:t>foxes, churches, lunches</w:t>
      </w:r>
      <w:r w:rsidR="00BF4A4E">
        <w:t xml:space="preserve">, </w:t>
      </w:r>
      <w:r w:rsidR="004E3260">
        <w:t xml:space="preserve">puppy, </w:t>
      </w:r>
      <w:r w:rsidR="0096443D">
        <w:t xml:space="preserve">puppies, </w:t>
      </w:r>
      <w:r w:rsidR="004E3260">
        <w:t xml:space="preserve">butterfly, </w:t>
      </w:r>
      <w:r w:rsidR="0096443D">
        <w:t xml:space="preserve">butterflies, </w:t>
      </w:r>
      <w:r w:rsidR="00BF4A4E">
        <w:t xml:space="preserve"> </w:t>
      </w:r>
      <w:r w:rsidR="004E3260">
        <w:t xml:space="preserve">wolf, wolves, </w:t>
      </w:r>
      <w:r w:rsidR="00F40330">
        <w:t>nice, circle, city</w:t>
      </w:r>
    </w:p>
    <w:p w14:paraId="4D97C796" w14:textId="53F7D3FB" w:rsidR="00D73B2C" w:rsidRPr="00D73B2C" w:rsidRDefault="00D73B2C" w:rsidP="00AA699B">
      <w:r w:rsidRPr="00D73B2C">
        <w:t>Do 3 each day – ask your child to write each word, put sound buttons below and then practise writing again,  then on Friday have  a mini test!</w:t>
      </w:r>
    </w:p>
    <w:p w14:paraId="52D092BE" w14:textId="33FF01FD" w:rsidR="00D73B2C" w:rsidRDefault="00D73B2C" w:rsidP="00D73B2C">
      <w:pPr>
        <w:rPr>
          <w:b/>
          <w:bCs/>
        </w:rPr>
      </w:pPr>
      <w:r w:rsidRPr="00D73B2C">
        <w:rPr>
          <w:b/>
          <w:bCs/>
        </w:rPr>
        <w:t xml:space="preserve">This week’s focus :  To know </w:t>
      </w:r>
      <w:r w:rsidR="00DF37BA">
        <w:rPr>
          <w:b/>
          <w:bCs/>
        </w:rPr>
        <w:t>the rules for changing singular nouns into plural nouns.</w:t>
      </w:r>
    </w:p>
    <w:p w14:paraId="58FC1B0E" w14:textId="2D3E7593" w:rsidR="00B21037" w:rsidRDefault="00B21037" w:rsidP="00D73B2C">
      <w:pPr>
        <w:rPr>
          <w:b/>
          <w:bCs/>
        </w:rPr>
      </w:pPr>
      <w:r>
        <w:rPr>
          <w:b/>
          <w:bCs/>
        </w:rPr>
        <w:t>To spell the /s/ sound with a c before e,i,y</w:t>
      </w:r>
    </w:p>
    <w:p w14:paraId="415BA560" w14:textId="77777777" w:rsidR="00B21037" w:rsidRDefault="00B21037" w:rsidP="00D73B2C">
      <w:pPr>
        <w:rPr>
          <w:b/>
          <w:bCs/>
        </w:rPr>
      </w:pPr>
    </w:p>
    <w:p w14:paraId="269A6748" w14:textId="520B8249" w:rsidR="00D73B2C" w:rsidRDefault="00D73B2C" w:rsidP="00D73B2C">
      <w:pPr>
        <w:rPr>
          <w:b/>
          <w:bCs/>
        </w:rPr>
      </w:pPr>
      <w:r w:rsidRPr="00D73B2C">
        <w:rPr>
          <w:b/>
          <w:bCs/>
        </w:rPr>
        <w:t>Day 1 Focus  </w:t>
      </w:r>
      <w:r w:rsidR="006702E2">
        <w:rPr>
          <w:b/>
          <w:bCs/>
        </w:rPr>
        <w:t xml:space="preserve"> </w:t>
      </w:r>
      <w:r w:rsidR="00BF4A4E">
        <w:rPr>
          <w:b/>
          <w:bCs/>
        </w:rPr>
        <w:t xml:space="preserve"> on </w:t>
      </w:r>
      <w:r w:rsidR="0093108C">
        <w:rPr>
          <w:b/>
          <w:bCs/>
        </w:rPr>
        <w:t>singular and plural nouns</w:t>
      </w:r>
    </w:p>
    <w:p w14:paraId="20A4E99D" w14:textId="010859EA" w:rsidR="00D330CE" w:rsidRDefault="00233209" w:rsidP="00D73B2C">
      <w:r>
        <w:t xml:space="preserve">Show the plural/ singular powerpoint – s or es and work through the slides – ask your child to write the words in their book. </w:t>
      </w:r>
    </w:p>
    <w:p w14:paraId="386E13CA" w14:textId="35164A24" w:rsidR="00971F7B" w:rsidRDefault="00971F7B" w:rsidP="00D73B2C">
      <w:r>
        <w:t>At the end ask – can you make these singular nouns into plurals?</w:t>
      </w:r>
    </w:p>
    <w:p w14:paraId="4A77057F" w14:textId="5F192BFC" w:rsidR="00490340" w:rsidRDefault="00490340" w:rsidP="00D73B2C">
      <w:r>
        <w:t>Whale   Seal   Polar bear</w:t>
      </w:r>
    </w:p>
    <w:p w14:paraId="6F9F6EF5" w14:textId="01E3A21F" w:rsidR="00490340" w:rsidRDefault="00490340" w:rsidP="00D73B2C">
      <w:r>
        <w:t xml:space="preserve">Penguin    Arctic fox     </w:t>
      </w:r>
      <w:r w:rsidR="004260A6">
        <w:t xml:space="preserve">albatross </w:t>
      </w:r>
    </w:p>
    <w:p w14:paraId="14CF224B" w14:textId="63167EBE" w:rsidR="004260A6" w:rsidRDefault="004260A6" w:rsidP="00D73B2C">
      <w:r>
        <w:t xml:space="preserve">Talk about the rules for adding es for the plural – if the word ends in </w:t>
      </w:r>
      <w:r w:rsidR="00423300">
        <w:t>ch, sh s ss x z.</w:t>
      </w:r>
    </w:p>
    <w:p w14:paraId="71093016" w14:textId="02DEF21C" w:rsidR="00423300" w:rsidRDefault="00423300" w:rsidP="00D73B2C">
      <w:r>
        <w:t>Can they think of other nouns (not necessa</w:t>
      </w:r>
      <w:r w:rsidR="00354536">
        <w:t xml:space="preserve">rily </w:t>
      </w:r>
      <w:r>
        <w:t>animals)</w:t>
      </w:r>
      <w:r w:rsidR="00354536">
        <w:t xml:space="preserve"> that need the es ending for the plural?</w:t>
      </w:r>
      <w:r w:rsidR="00973F8C">
        <w:t xml:space="preserve"> ask them to write them in their book.</w:t>
      </w:r>
    </w:p>
    <w:p w14:paraId="749E845E" w14:textId="77777777" w:rsidR="00423300" w:rsidRDefault="00423300" w:rsidP="00D73B2C"/>
    <w:p w14:paraId="73712E7D" w14:textId="77777777" w:rsidR="00490340" w:rsidRPr="00D330CE" w:rsidRDefault="00490340" w:rsidP="00D73B2C"/>
    <w:p w14:paraId="674FE3E2" w14:textId="56E8C072" w:rsidR="00BF4A4E" w:rsidRDefault="00D73B2C" w:rsidP="00BF4A4E">
      <w:pPr>
        <w:rPr>
          <w:b/>
          <w:bCs/>
        </w:rPr>
      </w:pPr>
      <w:r w:rsidRPr="00D73B2C">
        <w:rPr>
          <w:b/>
          <w:bCs/>
        </w:rPr>
        <w:lastRenderedPageBreak/>
        <w:t xml:space="preserve">Day </w:t>
      </w:r>
      <w:r w:rsidR="008D2C22">
        <w:rPr>
          <w:b/>
          <w:bCs/>
        </w:rPr>
        <w:t>2</w:t>
      </w:r>
      <w:r w:rsidR="00D06C96">
        <w:rPr>
          <w:b/>
          <w:bCs/>
        </w:rPr>
        <w:t xml:space="preserve"> </w:t>
      </w:r>
      <w:bookmarkStart w:id="0" w:name="_Hlk62403746"/>
      <w:r w:rsidR="00D06C96">
        <w:rPr>
          <w:b/>
          <w:bCs/>
        </w:rPr>
        <w:t xml:space="preserve">Focus </w:t>
      </w:r>
      <w:r w:rsidR="00BF4A4E">
        <w:rPr>
          <w:b/>
          <w:bCs/>
        </w:rPr>
        <w:t xml:space="preserve">on </w:t>
      </w:r>
      <w:r w:rsidR="00BF4A4E" w:rsidRPr="00BF4A4E">
        <w:rPr>
          <w:b/>
          <w:bCs/>
        </w:rPr>
        <w:t>singular and plural nouns</w:t>
      </w:r>
      <w:bookmarkEnd w:id="0"/>
    </w:p>
    <w:p w14:paraId="3A2BB326" w14:textId="5AE6512F" w:rsidR="00BF04E1" w:rsidRDefault="00BF04E1" w:rsidP="00BF4A4E">
      <w:pPr>
        <w:rPr>
          <w:b/>
          <w:bCs/>
        </w:rPr>
      </w:pPr>
      <w:r>
        <w:rPr>
          <w:b/>
          <w:bCs/>
        </w:rPr>
        <w:t>Recap work from yesterday</w:t>
      </w:r>
      <w:r w:rsidR="007A032D">
        <w:rPr>
          <w:b/>
          <w:bCs/>
        </w:rPr>
        <w:t xml:space="preserve"> – look at the words – noun, singular, plural – can your child explain what these words mean? </w:t>
      </w:r>
    </w:p>
    <w:p w14:paraId="50C5598E" w14:textId="7A5C7FFB" w:rsidR="00553F0F" w:rsidRPr="00BF4A4E" w:rsidRDefault="00553F0F" w:rsidP="00BF4A4E">
      <w:pPr>
        <w:rPr>
          <w:b/>
          <w:bCs/>
        </w:rPr>
      </w:pPr>
      <w:r>
        <w:rPr>
          <w:b/>
          <w:bCs/>
        </w:rPr>
        <w:t>Recap adding s or es to singular nouns</w:t>
      </w:r>
    </w:p>
    <w:p w14:paraId="6CE3B81C" w14:textId="2C2307A3" w:rsidR="008D2C22" w:rsidRPr="00205168" w:rsidRDefault="00BF04E1" w:rsidP="00BF4A4E">
      <w:r>
        <w:t>Complete the animals plurals – s and es sheet</w:t>
      </w:r>
    </w:p>
    <w:p w14:paraId="280CD899" w14:textId="77777777" w:rsidR="000728DD" w:rsidRDefault="000728DD" w:rsidP="00821E2B">
      <w:pPr>
        <w:rPr>
          <w:b/>
          <w:bCs/>
        </w:rPr>
      </w:pPr>
    </w:p>
    <w:p w14:paraId="0C26C46A" w14:textId="78491DE5" w:rsidR="006737F6" w:rsidRDefault="00D73B2C" w:rsidP="00821E2B">
      <w:pPr>
        <w:rPr>
          <w:b/>
          <w:bCs/>
        </w:rPr>
      </w:pPr>
      <w:r w:rsidRPr="00D73B2C">
        <w:rPr>
          <w:b/>
          <w:bCs/>
        </w:rPr>
        <w:t xml:space="preserve">Day 3 </w:t>
      </w:r>
      <w:r w:rsidR="006737F6">
        <w:rPr>
          <w:b/>
          <w:bCs/>
        </w:rPr>
        <w:t xml:space="preserve"> - </w:t>
      </w:r>
      <w:r w:rsidR="00553F0F" w:rsidRPr="00553F0F">
        <w:rPr>
          <w:b/>
          <w:bCs/>
        </w:rPr>
        <w:t>Focus on singular and plural nouns</w:t>
      </w:r>
    </w:p>
    <w:p w14:paraId="1E74FDC4" w14:textId="3F1647B2" w:rsidR="00F72B9D" w:rsidRDefault="00F72B9D" w:rsidP="00821E2B">
      <w:pPr>
        <w:rPr>
          <w:b/>
          <w:bCs/>
        </w:rPr>
      </w:pPr>
      <w:r>
        <w:rPr>
          <w:b/>
          <w:bCs/>
        </w:rPr>
        <w:t>Changing nouns that end in y to the plural - ies</w:t>
      </w:r>
    </w:p>
    <w:p w14:paraId="49261E8F" w14:textId="67F0BD37" w:rsidR="00F72B9D" w:rsidRDefault="00F72B9D" w:rsidP="00821E2B">
      <w:pPr>
        <w:rPr>
          <w:b/>
          <w:bCs/>
        </w:rPr>
      </w:pPr>
      <w:r>
        <w:rPr>
          <w:b/>
          <w:bCs/>
        </w:rPr>
        <w:t xml:space="preserve">Changing nouns that end in /f/ to the plural </w:t>
      </w:r>
      <w:r w:rsidR="009C1ED6">
        <w:rPr>
          <w:b/>
          <w:bCs/>
        </w:rPr>
        <w:t>–</w:t>
      </w:r>
      <w:r>
        <w:rPr>
          <w:b/>
          <w:bCs/>
        </w:rPr>
        <w:t xml:space="preserve"> ves</w:t>
      </w:r>
    </w:p>
    <w:p w14:paraId="1F1B5FCB" w14:textId="27976335" w:rsidR="009C1ED6" w:rsidRDefault="0086035F" w:rsidP="00821E2B">
      <w:r w:rsidRPr="000728DD">
        <w:t xml:space="preserve">Show the plural powerpoint </w:t>
      </w:r>
      <w:r w:rsidR="000728DD" w:rsidRPr="000728DD">
        <w:t xml:space="preserve">adding s, </w:t>
      </w:r>
      <w:r w:rsidRPr="000728DD">
        <w:t>es and ies</w:t>
      </w:r>
      <w:r w:rsidR="000728DD">
        <w:t xml:space="preserve"> – it recaps adding s and es, then introduces ies and ves</w:t>
      </w:r>
    </w:p>
    <w:p w14:paraId="75C5C04B" w14:textId="5043D7AC" w:rsidR="000728DD" w:rsidRDefault="000728DD" w:rsidP="00821E2B">
      <w:r>
        <w:t xml:space="preserve">Complete the animals plurals </w:t>
      </w:r>
      <w:r w:rsidR="0096443D">
        <w:t>–</w:t>
      </w:r>
      <w:r>
        <w:t xml:space="preserve"> </w:t>
      </w:r>
      <w:r w:rsidR="0096443D">
        <w:t>regular and irregular</w:t>
      </w:r>
    </w:p>
    <w:p w14:paraId="55B5C0A4" w14:textId="77777777" w:rsidR="0096443D" w:rsidRPr="000728DD" w:rsidRDefault="0096443D" w:rsidP="00821E2B"/>
    <w:p w14:paraId="48D850A7" w14:textId="5E2DE2CD" w:rsidR="00453E94" w:rsidRDefault="00D73B2C" w:rsidP="00E763CB">
      <w:pPr>
        <w:rPr>
          <w:b/>
          <w:bCs/>
        </w:rPr>
      </w:pPr>
      <w:r w:rsidRPr="00D73B2C">
        <w:rPr>
          <w:b/>
          <w:bCs/>
        </w:rPr>
        <w:t xml:space="preserve">Day 4 </w:t>
      </w:r>
      <w:r w:rsidR="00BF24FA">
        <w:rPr>
          <w:b/>
          <w:bCs/>
        </w:rPr>
        <w:t xml:space="preserve">– </w:t>
      </w:r>
      <w:r w:rsidR="00C9560E">
        <w:rPr>
          <w:b/>
          <w:bCs/>
        </w:rPr>
        <w:t>Explain that today we are going to look at the letter /c/ What sound can it make?</w:t>
      </w:r>
    </w:p>
    <w:p w14:paraId="2162C7AA" w14:textId="2C73E39A" w:rsidR="00C9560E" w:rsidRPr="00FA7297" w:rsidRDefault="008B3325" w:rsidP="00E763CB">
      <w:r w:rsidRPr="00FA7297">
        <w:t>Show the words and ask your child to read the words and sort into hard c/ soft c</w:t>
      </w:r>
      <w:r w:rsidR="004F2F54" w:rsidRPr="00FA7297">
        <w:t xml:space="preserve"> ( they don’t need to do all the words, just one sheet)</w:t>
      </w:r>
    </w:p>
    <w:p w14:paraId="74EF4A7B" w14:textId="79A80929" w:rsidR="00C42AC6" w:rsidRPr="00FA7297" w:rsidRDefault="00C42AC6" w:rsidP="00E763CB">
      <w:r w:rsidRPr="00FA7297">
        <w:t>Ask them to highlight the letter immediately after the letter c – help them to spot that if the letter c is followed by a</w:t>
      </w:r>
      <w:r w:rsidR="00FA7297" w:rsidRPr="00FA7297">
        <w:t>n e, i or y it makes a soft c sound.</w:t>
      </w:r>
    </w:p>
    <w:p w14:paraId="3A294AB5" w14:textId="77777777" w:rsidR="008B3325" w:rsidRDefault="008B3325" w:rsidP="00E763CB">
      <w:pPr>
        <w:rPr>
          <w:b/>
          <w:bCs/>
        </w:rPr>
      </w:pPr>
    </w:p>
    <w:p w14:paraId="0346C76D" w14:textId="5FD5988A" w:rsidR="00B6714D" w:rsidRDefault="00D73B2C" w:rsidP="00B6714D">
      <w:pPr>
        <w:rPr>
          <w:b/>
          <w:bCs/>
        </w:rPr>
      </w:pPr>
      <w:r w:rsidRPr="00D73B2C">
        <w:rPr>
          <w:b/>
          <w:bCs/>
        </w:rPr>
        <w:t xml:space="preserve">Day 5 </w:t>
      </w:r>
      <w:r w:rsidR="00B6714D">
        <w:rPr>
          <w:b/>
          <w:bCs/>
        </w:rPr>
        <w:t xml:space="preserve">- </w:t>
      </w:r>
      <w:r w:rsidR="00B6714D" w:rsidRPr="00B6714D">
        <w:rPr>
          <w:b/>
          <w:bCs/>
        </w:rPr>
        <w:t xml:space="preserve">Explain that today we are going to look at the letter /c/ </w:t>
      </w:r>
      <w:r w:rsidR="00B6714D">
        <w:rPr>
          <w:b/>
          <w:bCs/>
        </w:rPr>
        <w:t xml:space="preserve">again. </w:t>
      </w:r>
      <w:r w:rsidR="00B6714D" w:rsidRPr="00B6714D">
        <w:rPr>
          <w:b/>
          <w:bCs/>
        </w:rPr>
        <w:t>What sound can it make?</w:t>
      </w:r>
    </w:p>
    <w:p w14:paraId="2049CB37" w14:textId="29BBA818" w:rsidR="001E5880" w:rsidRPr="00633FEC" w:rsidRDefault="00895EA4" w:rsidP="00B6714D">
      <w:r w:rsidRPr="00633FEC">
        <w:t>Show these words and ask your child to read them:</w:t>
      </w:r>
    </w:p>
    <w:p w14:paraId="1F2C6D73" w14:textId="0AF4F239" w:rsidR="00895EA4" w:rsidRDefault="00633FEC" w:rsidP="00B6714D">
      <w:r>
        <w:t>i</w:t>
      </w:r>
      <w:r w:rsidR="007D725F" w:rsidRPr="00633FEC">
        <w:t>ce nice rice spice circle city fancy bicycle ceiling recipe</w:t>
      </w:r>
    </w:p>
    <w:p w14:paraId="067E2F32" w14:textId="4674CFC7" w:rsidR="00F70B5F" w:rsidRPr="00F70B5F" w:rsidRDefault="00C42C57" w:rsidP="00F70B5F">
      <w:r>
        <w:t xml:space="preserve">Ask your child to highlight the letter after the letter/c/ and show </w:t>
      </w:r>
      <w:r w:rsidR="00F70B5F">
        <w:t>that</w:t>
      </w:r>
      <w:r w:rsidR="00F70B5F" w:rsidRPr="00F70B5F">
        <w:t xml:space="preserve"> if the letter c is followed by an e, i or y it makes a soft c sound.</w:t>
      </w:r>
    </w:p>
    <w:p w14:paraId="21663DB3" w14:textId="0DD121D5" w:rsidR="00895EA4" w:rsidRPr="00B6714D" w:rsidRDefault="00895EA4" w:rsidP="00B6714D">
      <w:pPr>
        <w:rPr>
          <w:b/>
          <w:bCs/>
        </w:rPr>
      </w:pPr>
      <w:r>
        <w:rPr>
          <w:b/>
          <w:bCs/>
        </w:rPr>
        <w:t>Complete the ‘Activity’</w:t>
      </w:r>
      <w:r w:rsidR="00F70B5F">
        <w:rPr>
          <w:b/>
          <w:bCs/>
        </w:rPr>
        <w:t xml:space="preserve"> PDF - </w:t>
      </w:r>
      <w:r>
        <w:rPr>
          <w:b/>
          <w:bCs/>
        </w:rPr>
        <w:t xml:space="preserve"> look cover write check</w:t>
      </w:r>
    </w:p>
    <w:p w14:paraId="43B196FB" w14:textId="4D5D48E9" w:rsidR="00D73B2C" w:rsidRDefault="00D73B2C" w:rsidP="00D73B2C">
      <w:pPr>
        <w:rPr>
          <w:b/>
          <w:bCs/>
        </w:rPr>
      </w:pPr>
    </w:p>
    <w:p w14:paraId="0EF9E73D" w14:textId="77777777" w:rsidR="00D73B2C" w:rsidRPr="00D73B2C" w:rsidRDefault="00D73B2C" w:rsidP="00D73B2C">
      <w:pPr>
        <w:rPr>
          <w:b/>
          <w:bCs/>
        </w:rPr>
      </w:pPr>
    </w:p>
    <w:p w14:paraId="2428D0A6" w14:textId="77777777" w:rsidR="00D73B2C" w:rsidRPr="00D73B2C" w:rsidRDefault="00D73B2C" w:rsidP="00D73B2C">
      <w:pPr>
        <w:rPr>
          <w:b/>
          <w:bCs/>
        </w:rPr>
      </w:pPr>
    </w:p>
    <w:p w14:paraId="4CD940B4" w14:textId="77777777" w:rsidR="00D73B2C" w:rsidRPr="00D73B2C" w:rsidRDefault="00D73B2C" w:rsidP="00D73B2C">
      <w:pPr>
        <w:rPr>
          <w:b/>
          <w:bCs/>
        </w:rPr>
      </w:pPr>
    </w:p>
    <w:tbl>
      <w:tblPr>
        <w:tblW w:w="0" w:type="auto"/>
        <w:tblCellMar>
          <w:top w:w="15" w:type="dxa"/>
          <w:left w:w="15" w:type="dxa"/>
          <w:bottom w:w="15" w:type="dxa"/>
          <w:right w:w="15" w:type="dxa"/>
        </w:tblCellMar>
        <w:tblLook w:val="04A0" w:firstRow="1" w:lastRow="0" w:firstColumn="1" w:lastColumn="0" w:noHBand="0" w:noVBand="1"/>
      </w:tblPr>
      <w:tblGrid>
        <w:gridCol w:w="236"/>
      </w:tblGrid>
      <w:tr w:rsidR="00D73B2C" w:rsidRPr="00D73B2C" w14:paraId="5C1FF6B3" w14:textId="77777777" w:rsidTr="000D66C4">
        <w:trPr>
          <w:trHeight w:val="2224"/>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940F69" w14:textId="77777777" w:rsidR="00D73B2C" w:rsidRPr="00D73B2C" w:rsidRDefault="00D73B2C" w:rsidP="00D73B2C">
            <w:pPr>
              <w:rPr>
                <w:b/>
                <w:bCs/>
              </w:rPr>
            </w:pPr>
          </w:p>
        </w:tc>
      </w:tr>
    </w:tbl>
    <w:p w14:paraId="61B9934B" w14:textId="77777777" w:rsidR="00542169" w:rsidRDefault="00542169"/>
    <w:sectPr w:rsidR="00542169" w:rsidSect="00D73B2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934BBB"/>
    <w:multiLevelType w:val="hybridMultilevel"/>
    <w:tmpl w:val="8384F8C6"/>
    <w:lvl w:ilvl="0" w:tplc="C25A937C">
      <w:start w:val="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B2C"/>
    <w:rsid w:val="0000766D"/>
    <w:rsid w:val="000246F6"/>
    <w:rsid w:val="00036CA0"/>
    <w:rsid w:val="00050A30"/>
    <w:rsid w:val="000728DD"/>
    <w:rsid w:val="00076961"/>
    <w:rsid w:val="00076B32"/>
    <w:rsid w:val="000A7A43"/>
    <w:rsid w:val="00105712"/>
    <w:rsid w:val="00117BFE"/>
    <w:rsid w:val="001E5880"/>
    <w:rsid w:val="00205168"/>
    <w:rsid w:val="00205521"/>
    <w:rsid w:val="00207113"/>
    <w:rsid w:val="00233209"/>
    <w:rsid w:val="00300B48"/>
    <w:rsid w:val="00354536"/>
    <w:rsid w:val="003A03B5"/>
    <w:rsid w:val="003E4297"/>
    <w:rsid w:val="003F6B85"/>
    <w:rsid w:val="004011F0"/>
    <w:rsid w:val="00423300"/>
    <w:rsid w:val="004260A6"/>
    <w:rsid w:val="00453E94"/>
    <w:rsid w:val="00490340"/>
    <w:rsid w:val="004A27AC"/>
    <w:rsid w:val="004E3260"/>
    <w:rsid w:val="004F2F54"/>
    <w:rsid w:val="00542169"/>
    <w:rsid w:val="00553F0F"/>
    <w:rsid w:val="00577C46"/>
    <w:rsid w:val="005B047E"/>
    <w:rsid w:val="005D11EF"/>
    <w:rsid w:val="005E2EEC"/>
    <w:rsid w:val="00633FEC"/>
    <w:rsid w:val="006702E2"/>
    <w:rsid w:val="006737F6"/>
    <w:rsid w:val="006B3BED"/>
    <w:rsid w:val="007A032D"/>
    <w:rsid w:val="007D725F"/>
    <w:rsid w:val="00821E2B"/>
    <w:rsid w:val="00846C7F"/>
    <w:rsid w:val="0086035F"/>
    <w:rsid w:val="0087149D"/>
    <w:rsid w:val="00895EA4"/>
    <w:rsid w:val="00896282"/>
    <w:rsid w:val="008B3325"/>
    <w:rsid w:val="008D2C22"/>
    <w:rsid w:val="0093108C"/>
    <w:rsid w:val="0094394F"/>
    <w:rsid w:val="0096443D"/>
    <w:rsid w:val="0096714A"/>
    <w:rsid w:val="0096739A"/>
    <w:rsid w:val="00971F7B"/>
    <w:rsid w:val="00973F8C"/>
    <w:rsid w:val="009A7DCA"/>
    <w:rsid w:val="009C1ED6"/>
    <w:rsid w:val="009F6BDF"/>
    <w:rsid w:val="00A000E2"/>
    <w:rsid w:val="00A94E75"/>
    <w:rsid w:val="00AA699B"/>
    <w:rsid w:val="00B21037"/>
    <w:rsid w:val="00B6714D"/>
    <w:rsid w:val="00B71641"/>
    <w:rsid w:val="00BF04E1"/>
    <w:rsid w:val="00BF24FA"/>
    <w:rsid w:val="00BF4A4E"/>
    <w:rsid w:val="00C42AC6"/>
    <w:rsid w:val="00C42C57"/>
    <w:rsid w:val="00C63A5C"/>
    <w:rsid w:val="00C66A7A"/>
    <w:rsid w:val="00C9560E"/>
    <w:rsid w:val="00CA07BC"/>
    <w:rsid w:val="00CA160F"/>
    <w:rsid w:val="00CB1F72"/>
    <w:rsid w:val="00CB4CBD"/>
    <w:rsid w:val="00CC2CD5"/>
    <w:rsid w:val="00CC7C10"/>
    <w:rsid w:val="00CE2289"/>
    <w:rsid w:val="00CF698B"/>
    <w:rsid w:val="00D06C96"/>
    <w:rsid w:val="00D330CE"/>
    <w:rsid w:val="00D37623"/>
    <w:rsid w:val="00D55E6A"/>
    <w:rsid w:val="00D73B2C"/>
    <w:rsid w:val="00D74418"/>
    <w:rsid w:val="00DA2680"/>
    <w:rsid w:val="00DF37BA"/>
    <w:rsid w:val="00E171AA"/>
    <w:rsid w:val="00E763CB"/>
    <w:rsid w:val="00F300E8"/>
    <w:rsid w:val="00F354FB"/>
    <w:rsid w:val="00F40330"/>
    <w:rsid w:val="00F47F9C"/>
    <w:rsid w:val="00F70B5F"/>
    <w:rsid w:val="00F72B9D"/>
    <w:rsid w:val="00FA72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A78FC"/>
  <w15:chartTrackingRefBased/>
  <w15:docId w15:val="{6BB4A009-3C71-4DE4-81C8-8F9D80C70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73B2C"/>
    <w:rPr>
      <w:color w:val="0563C1" w:themeColor="hyperlink"/>
      <w:u w:val="single"/>
    </w:rPr>
  </w:style>
  <w:style w:type="character" w:styleId="UnresolvedMention">
    <w:name w:val="Unresolved Mention"/>
    <w:basedOn w:val="DefaultParagraphFont"/>
    <w:uiPriority w:val="99"/>
    <w:semiHidden/>
    <w:unhideWhenUsed/>
    <w:rsid w:val="00D73B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uthmiskin.com/en/find-out-more/parents/" TargetMode="External"/><Relationship Id="rId5" Type="http://schemas.openxmlformats.org/officeDocument/2006/relationships/hyperlink" Target="https://www.phonicsplay.co.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2</Pages>
  <Words>567</Words>
  <Characters>3233</Characters>
  <Application>Microsoft Office Word</Application>
  <DocSecurity>0</DocSecurity>
  <Lines>26</Lines>
  <Paragraphs>7</Paragraphs>
  <ScaleCrop>false</ScaleCrop>
  <Company/>
  <LinksUpToDate>false</LinksUpToDate>
  <CharactersWithSpaces>3793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hughes</dc:creator>
  <cp:keywords/>
  <dc:description/>
  <cp:lastModifiedBy>jackie hughes</cp:lastModifiedBy>
  <cp:revision>95</cp:revision>
  <dcterms:created xsi:type="dcterms:W3CDTF">2021-01-10T13:15:00Z</dcterms:created>
  <dcterms:modified xsi:type="dcterms:W3CDTF">2021-01-24T18:24:00Z</dcterms:modified>
</cp:coreProperties>
</file>