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C" w:rsidRDefault="00E12832" w:rsidP="00E12832">
      <w:pPr>
        <w:jc w:val="center"/>
        <w:rPr>
          <w:rFonts w:ascii="CCW Cursive Writing 24" w:hAnsi="CCW Cursive Writing 24"/>
          <w:sz w:val="36"/>
        </w:rPr>
      </w:pPr>
      <w:r>
        <w:rPr>
          <w:rFonts w:ascii="CCW Cursive Writing 24" w:hAnsi="CCW Cursive Writing 24"/>
          <w:sz w:val="36"/>
        </w:rPr>
        <w:t>Our favourite vegetables</w:t>
      </w:r>
    </w:p>
    <w:p w:rsidR="00E12832" w:rsidRDefault="00E12832" w:rsidP="00E12832">
      <w:pPr>
        <w:jc w:val="center"/>
        <w:rPr>
          <w:rFonts w:ascii="CCW Cursive Writing 24" w:hAnsi="CCW Cursive Writing 24"/>
          <w:sz w:val="36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Potatoes</w:t>
      </w:r>
      <w:r>
        <w:rPr>
          <w:rFonts w:ascii="CCW Cursive Writing 24" w:hAnsi="CCW Cursive Writing 24"/>
          <w:sz w:val="32"/>
        </w:rPr>
        <w:tab/>
        <w:t>||</w:t>
      </w:r>
      <w:bookmarkStart w:id="0" w:name="_GoBack"/>
      <w:bookmarkEnd w:id="0"/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Peas</w:t>
      </w:r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Carrots</w:t>
      </w:r>
      <w:r>
        <w:rPr>
          <w:rFonts w:ascii="CCW Cursive Writing 24" w:hAnsi="CCW Cursive Writing 24"/>
          <w:sz w:val="32"/>
        </w:rPr>
        <w:tab/>
        <w:t>|</w:t>
      </w:r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Broccoli</w:t>
      </w:r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Cauliflower</w:t>
      </w:r>
      <w:r>
        <w:rPr>
          <w:rFonts w:ascii="CCW Cursive Writing 24" w:hAnsi="CCW Cursive Writing 24"/>
          <w:sz w:val="32"/>
        </w:rPr>
        <w:tab/>
      </w:r>
      <w:r>
        <w:rPr>
          <w:rFonts w:ascii="CCW Cursive Writing 24" w:hAnsi="CCW Cursive Writing 24"/>
          <w:sz w:val="32"/>
        </w:rPr>
        <w:tab/>
        <w:t>||</w:t>
      </w:r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Beetroot</w:t>
      </w:r>
      <w:r>
        <w:rPr>
          <w:rFonts w:ascii="CCW Cursive Writing 24" w:hAnsi="CCW Cursive Writing 24"/>
          <w:sz w:val="32"/>
        </w:rPr>
        <w:tab/>
        <w:t>|</w:t>
      </w:r>
    </w:p>
    <w:p w:rsidR="00E12832" w:rsidRDefault="00E12832" w:rsidP="00E12832">
      <w:pPr>
        <w:rPr>
          <w:rFonts w:ascii="CCW Cursive Writing 24" w:hAnsi="CCW Cursive Writing 24"/>
          <w:sz w:val="32"/>
        </w:rPr>
      </w:pPr>
    </w:p>
    <w:p w:rsidR="00E12832" w:rsidRPr="00E12832" w:rsidRDefault="00E12832" w:rsidP="00E12832">
      <w:pPr>
        <w:rPr>
          <w:rFonts w:ascii="CCW Cursive Writing 24" w:hAnsi="CCW Cursive Writing 24"/>
          <w:sz w:val="32"/>
        </w:rPr>
      </w:pPr>
      <w:r>
        <w:rPr>
          <w:rFonts w:ascii="CCW Cursive Writing 24" w:hAnsi="CCW Cursive Writing 24"/>
          <w:sz w:val="32"/>
        </w:rPr>
        <w:t>Lettuce</w:t>
      </w:r>
      <w:r>
        <w:rPr>
          <w:rFonts w:ascii="CCW Cursive Writing 24" w:hAnsi="CCW Cursive Writing 24"/>
          <w:sz w:val="32"/>
        </w:rPr>
        <w:tab/>
        <w:t>||||</w:t>
      </w:r>
    </w:p>
    <w:sectPr w:rsidR="00E12832" w:rsidRPr="00E1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32"/>
    <w:rsid w:val="00CC484C"/>
    <w:rsid w:val="00E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763F"/>
  <w15:chartTrackingRefBased/>
  <w15:docId w15:val="{86FD78DB-B943-426C-8354-61E7B5F7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Boucetla</dc:creator>
  <cp:keywords/>
  <dc:description/>
  <cp:lastModifiedBy>Gemma Boucetla</cp:lastModifiedBy>
  <cp:revision>1</cp:revision>
  <dcterms:created xsi:type="dcterms:W3CDTF">2021-01-26T14:09:00Z</dcterms:created>
  <dcterms:modified xsi:type="dcterms:W3CDTF">2021-01-26T14:13:00Z</dcterms:modified>
</cp:coreProperties>
</file>