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D7FFF" w14:textId="77777777" w:rsidR="00FD5E31" w:rsidRDefault="00424729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Imagine that the year is a circle….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 wp14:anchorId="2A21A1B5" wp14:editId="6745552C">
                <wp:simplePos x="0" y="0"/>
                <wp:positionH relativeFrom="column">
                  <wp:posOffset>19051</wp:posOffset>
                </wp:positionH>
                <wp:positionV relativeFrom="paragraph">
                  <wp:posOffset>114300</wp:posOffset>
                </wp:positionV>
                <wp:extent cx="5731200" cy="5262861"/>
                <wp:effectExtent l="0" t="0" r="0" b="0"/>
                <wp:wrapSquare wrapText="bothSides" distT="114300" distB="114300" distL="114300" distR="114300"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200" cy="5262861"/>
                          <a:chOff x="1276025" y="136375"/>
                          <a:chExt cx="6857400" cy="6292300"/>
                        </a:xfrm>
                      </wpg:grpSpPr>
                      <wps:wsp>
                        <wps:cNvPr id="2" name="Flowchart: Connector 2"/>
                        <wps:cNvSpPr/>
                        <wps:spPr>
                          <a:xfrm>
                            <a:off x="1276025" y="136375"/>
                            <a:ext cx="6857400" cy="5990400"/>
                          </a:xfrm>
                          <a:prstGeom prst="flowChartConnector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9E17091" w14:textId="77777777" w:rsidR="00FD5E31" w:rsidRDefault="00FD5E3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lowchart: Connector 3"/>
                        <wps:cNvSpPr/>
                        <wps:spPr>
                          <a:xfrm>
                            <a:off x="2142925" y="774325"/>
                            <a:ext cx="5269800" cy="4714500"/>
                          </a:xfrm>
                          <a:prstGeom prst="flowChartConnector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F839223" w14:textId="77777777" w:rsidR="00FD5E31" w:rsidRDefault="00FD5E3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lowchart: Connector 4"/>
                        <wps:cNvSpPr/>
                        <wps:spPr>
                          <a:xfrm rot="-2232423">
                            <a:off x="3040300" y="1439908"/>
                            <a:ext cx="3487200" cy="3435542"/>
                          </a:xfrm>
                          <a:prstGeom prst="flowChartConnector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CE9CF74" w14:textId="77777777" w:rsidR="00FD5E31" w:rsidRDefault="00FD5E31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4704725" y="13637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rot="10800000">
                            <a:off x="4704725" y="136375"/>
                            <a:ext cx="39000" cy="194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4782650" y="399375"/>
                            <a:ext cx="29100" cy="19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rot="10800000">
                            <a:off x="4704725" y="136375"/>
                            <a:ext cx="19500" cy="214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4704725" y="612677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4704725" y="612677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4704725" y="612677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4704725" y="612677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>
                            <a:off x="4704725" y="6126775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H="1">
                            <a:off x="4909400" y="6380100"/>
                            <a:ext cx="9600" cy="29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 flipH="1">
                            <a:off x="4909400" y="6399575"/>
                            <a:ext cx="29100" cy="29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1A1B5" id="_x0000_s1026" style="position:absolute;margin-left:1.5pt;margin-top:9pt;width:451.3pt;height:414.4pt;z-index:251658240;mso-wrap-distance-top:9pt;mso-wrap-distance-bottom:9pt" coordorigin="12760,1363" coordsize="68574,62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2" o:spid="_x0000_s1027" type="#_x0000_t120" style="position:absolute;left:12760;top:1363;width:68574;height:59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9E17091" w14:textId="77777777" w:rsidR="00FD5E31" w:rsidRDefault="00FD5E3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Flowchart: Connector 3" o:spid="_x0000_s1028" type="#_x0000_t120" style="position:absolute;left:21429;top:7743;width:52698;height:47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F839223" w14:textId="77777777" w:rsidR="00FD5E31" w:rsidRDefault="00FD5E3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Flowchart: Connector 4" o:spid="_x0000_s1029" type="#_x0000_t120" style="position:absolute;left:30403;top:14399;width:34872;height:34355;rotation:-243840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CE9CF74" w14:textId="77777777" w:rsidR="00FD5E31" w:rsidRDefault="00FD5E31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47047;top:1363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<v:shape id="Straight Arrow Connector 6" o:spid="_x0000_s1031" type="#_x0000_t32" style="position:absolute;left:47047;top:1363;width:390;height:1947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"/>
                <v:shape id="Straight Arrow Connector 7" o:spid="_x0000_s1032" type="#_x0000_t32" style="position:absolute;left:47826;top:3993;width:291;height:1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Straight Arrow Connector 8" o:spid="_x0000_s1033" type="#_x0000_t32" style="position:absolute;left:47047;top:1363;width:195;height:214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"/>
                <v:shape id="Straight Arrow Connector 9" o:spid="_x0000_s1034" type="#_x0000_t32" style="position:absolute;left:47047;top:61267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v:shape id="Straight Arrow Connector 10" o:spid="_x0000_s1035" type="#_x0000_t32" style="position:absolute;left:47047;top:61267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<v:shape id="Straight Arrow Connector 11" o:spid="_x0000_s1036" type="#_x0000_t32" style="position:absolute;left:47047;top:61267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    <v:shape id="Straight Arrow Connector 12" o:spid="_x0000_s1037" type="#_x0000_t32" style="position:absolute;left:47047;top:61267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  <v:shape id="Straight Arrow Connector 13" o:spid="_x0000_s1038" type="#_x0000_t32" style="position:absolute;left:47047;top:61267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  <v:shape id="Straight Arrow Connector 14" o:spid="_x0000_s1039" type="#_x0000_t32" style="position:absolute;left:49094;top:63801;width:96;height: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"/>
                <v:shape id="Straight Arrow Connector 15" o:spid="_x0000_s1040" type="#_x0000_t32" style="position:absolute;left:49094;top:63995;width:291;height: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nOwQAAANs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XP4+yUdINe/AAAA//8DAFBLAQItABQABgAIAAAAIQDb4fbL7gAAAIUBAAATAAAAAAAAAAAAAAAA&#10;AAAAAABbQ29udGVudF9UeXBlc10ueG1sUEsBAi0AFAAGAAgAAAAhAFr0LFu/AAAAFQEAAAsAAAAA&#10;AAAAAAAAAAAAHwEAAF9yZWxzLy5yZWxzUEsBAi0AFAAGAAgAAAAhAOt6mc7BAAAA2wAAAA8AAAAA&#10;AAAAAAAAAAAABwIAAGRycy9kb3ducmV2LnhtbFBLBQYAAAAAAwADALcAAAD1AgAAAAA=&#10;"/>
                <w10:wrap type="square"/>
              </v:group>
            </w:pict>
          </mc:Fallback>
        </mc:AlternateContent>
      </w:r>
    </w:p>
    <w:p w14:paraId="12242697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0FE9373D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00F8E479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6761AA1B" w14:textId="77777777" w:rsidR="00FD5E31" w:rsidRDefault="00FD5E31">
      <w:pPr>
        <w:rPr>
          <w:rFonts w:ascii="Comic Sans MS" w:eastAsia="Comic Sans MS" w:hAnsi="Comic Sans MS" w:cs="Comic Sans MS"/>
        </w:rPr>
      </w:pP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D5E31" w14:paraId="2157E0CF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7B7D6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44"/>
                <w:szCs w:val="44"/>
              </w:rPr>
            </w:pPr>
            <w:r>
              <w:rPr>
                <w:rFonts w:ascii="Comic Sans MS" w:eastAsia="Comic Sans MS" w:hAnsi="Comic Sans MS" w:cs="Comic Sans MS"/>
                <w:sz w:val="44"/>
                <w:szCs w:val="44"/>
              </w:rPr>
              <w:t>winter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4C82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</w:tr>
      <w:tr w:rsidR="00FD5E31" w14:paraId="628D3CEE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826E9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44"/>
                <w:szCs w:val="44"/>
              </w:rPr>
            </w:pPr>
            <w:r>
              <w:rPr>
                <w:rFonts w:ascii="Comic Sans MS" w:eastAsia="Comic Sans MS" w:hAnsi="Comic Sans MS" w:cs="Comic Sans MS"/>
                <w:sz w:val="44"/>
                <w:szCs w:val="44"/>
              </w:rPr>
              <w:t>spring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99DF3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</w:tr>
      <w:tr w:rsidR="00FD5E31" w14:paraId="56858163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76581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44"/>
                <w:szCs w:val="44"/>
              </w:rPr>
            </w:pPr>
            <w:r>
              <w:rPr>
                <w:rFonts w:ascii="Comic Sans MS" w:eastAsia="Comic Sans MS" w:hAnsi="Comic Sans MS" w:cs="Comic Sans MS"/>
                <w:sz w:val="44"/>
                <w:szCs w:val="44"/>
              </w:rPr>
              <w:t>summer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DE70C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</w:tr>
      <w:tr w:rsidR="00FD5E31" w14:paraId="395BCED0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19E7C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44"/>
                <w:szCs w:val="44"/>
              </w:rPr>
            </w:pPr>
            <w:r>
              <w:rPr>
                <w:rFonts w:ascii="Comic Sans MS" w:eastAsia="Comic Sans MS" w:hAnsi="Comic Sans MS" w:cs="Comic Sans MS"/>
                <w:sz w:val="44"/>
                <w:szCs w:val="44"/>
              </w:rPr>
              <w:t>autumn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9EDFC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</w:p>
        </w:tc>
      </w:tr>
    </w:tbl>
    <w:p w14:paraId="1219DB7B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0505AFF7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463C45A3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11484CD1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1DB7B629" w14:textId="77777777" w:rsidR="00FD5E31" w:rsidRDefault="00FD5E31">
      <w:pPr>
        <w:rPr>
          <w:rFonts w:ascii="Comic Sans MS" w:eastAsia="Comic Sans MS" w:hAnsi="Comic Sans MS" w:cs="Comic Sans MS"/>
        </w:rPr>
      </w:pPr>
    </w:p>
    <w:tbl>
      <w:tblPr>
        <w:tblStyle w:val="a0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FD5E31" w14:paraId="6C8F4A50" w14:textId="77777777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3FA45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January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4E575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A2C7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July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88E12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</w:tr>
      <w:tr w:rsidR="00FD5E31" w14:paraId="3A41A224" w14:textId="77777777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2CFFB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February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9FD5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8B72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August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B3875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</w:tr>
      <w:tr w:rsidR="00FD5E31" w14:paraId="3B4A25FE" w14:textId="77777777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1D6B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March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33949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96DD3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September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7335B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</w:tr>
      <w:tr w:rsidR="00FD5E31" w14:paraId="6317F1F9" w14:textId="77777777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04589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April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5E73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C5F23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October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A70D9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</w:tr>
      <w:tr w:rsidR="00FD5E31" w14:paraId="1951C113" w14:textId="77777777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ABFB1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May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8A1CC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3E74D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November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D46CC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</w:tr>
      <w:tr w:rsidR="00FD5E31" w14:paraId="4A05B3CB" w14:textId="77777777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8BBE2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June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CBFF7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D521B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  <w:r>
              <w:rPr>
                <w:rFonts w:ascii="Comic Sans MS" w:eastAsia="Comic Sans MS" w:hAnsi="Comic Sans MS" w:cs="Comic Sans MS"/>
                <w:sz w:val="38"/>
                <w:szCs w:val="38"/>
              </w:rPr>
              <w:t>December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39487" w14:textId="77777777" w:rsidR="00FD5E31" w:rsidRDefault="00FD5E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38"/>
                <w:szCs w:val="38"/>
              </w:rPr>
            </w:pPr>
          </w:p>
        </w:tc>
      </w:tr>
    </w:tbl>
    <w:p w14:paraId="57CF47CA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4601F071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5371F3A5" w14:textId="77777777" w:rsidR="00FD5E31" w:rsidRDefault="00FD5E31">
      <w:pPr>
        <w:rPr>
          <w:rFonts w:ascii="Comic Sans MS" w:eastAsia="Comic Sans MS" w:hAnsi="Comic Sans MS" w:cs="Comic Sans MS"/>
        </w:rPr>
      </w:pPr>
    </w:p>
    <w:p w14:paraId="559CDD8D" w14:textId="77777777" w:rsidR="00FD5E31" w:rsidRDefault="00FD5E31">
      <w:pPr>
        <w:rPr>
          <w:rFonts w:ascii="Comic Sans MS" w:eastAsia="Comic Sans MS" w:hAnsi="Comic Sans MS" w:cs="Comic Sans MS"/>
        </w:rPr>
      </w:pPr>
    </w:p>
    <w:tbl>
      <w:tblPr>
        <w:tblStyle w:val="a1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D5E31" w14:paraId="3A095929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C578A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Winter Solstice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749DB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Shortest day</w:t>
            </w:r>
          </w:p>
        </w:tc>
      </w:tr>
      <w:tr w:rsidR="00FD5E31" w14:paraId="42ADB5CA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E4474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Spring equinox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4BF5A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12 hours dark, 12 hours light</w:t>
            </w:r>
          </w:p>
        </w:tc>
      </w:tr>
      <w:tr w:rsidR="00FD5E31" w14:paraId="0F883924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3D4E9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Summer solstice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BAFE9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Longest day</w:t>
            </w:r>
          </w:p>
        </w:tc>
      </w:tr>
      <w:tr w:rsidR="00FD5E31" w14:paraId="5F1B6746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4D618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Autumn equinox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5A84" w14:textId="77777777" w:rsidR="00FD5E31" w:rsidRDefault="004247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12 hours dark, 12 hours light.</w:t>
            </w:r>
          </w:p>
        </w:tc>
      </w:tr>
    </w:tbl>
    <w:p w14:paraId="3955C2DE" w14:textId="77777777" w:rsidR="00FD5E31" w:rsidRDefault="00FD5E31">
      <w:pPr>
        <w:rPr>
          <w:rFonts w:ascii="Comic Sans MS" w:eastAsia="Comic Sans MS" w:hAnsi="Comic Sans MS" w:cs="Comic Sans MS"/>
        </w:rPr>
      </w:pPr>
    </w:p>
    <w:sectPr w:rsidR="00FD5E3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E31"/>
    <w:rsid w:val="00424729"/>
    <w:rsid w:val="00FD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D4C5D"/>
  <w15:docId w15:val="{6940E6CE-E802-41BF-9BE1-6C1BD0E2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jackie hughes</cp:lastModifiedBy>
  <cp:revision>2</cp:revision>
  <dcterms:created xsi:type="dcterms:W3CDTF">2021-01-11T10:30:00Z</dcterms:created>
  <dcterms:modified xsi:type="dcterms:W3CDTF">2021-01-11T10:30:00Z</dcterms:modified>
</cp:coreProperties>
</file>