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D99D1" w14:textId="5CB787AA" w:rsidR="00542169" w:rsidRPr="00B53890" w:rsidRDefault="00B53890">
      <w:pPr>
        <w:rPr>
          <w:rFonts w:ascii="Comic Sans MS" w:hAnsi="Comic Sans MS"/>
          <w:sz w:val="32"/>
          <w:szCs w:val="32"/>
        </w:rPr>
      </w:pPr>
      <w:r w:rsidRPr="00B53890">
        <w:rPr>
          <w:rFonts w:ascii="Comic Sans MS" w:hAnsi="Comic Sans MS"/>
          <w:sz w:val="32"/>
          <w:szCs w:val="32"/>
        </w:rPr>
        <w:t>Polar Bear in the Arctic</w:t>
      </w:r>
    </w:p>
    <w:p w14:paraId="2F59D816" w14:textId="07DC7D65" w:rsidR="00B53890" w:rsidRPr="00B53890" w:rsidRDefault="00B53890">
      <w:pPr>
        <w:rPr>
          <w:rFonts w:ascii="Comic Sans MS" w:hAnsi="Comic Sans MS"/>
          <w:sz w:val="32"/>
          <w:szCs w:val="32"/>
        </w:rPr>
      </w:pPr>
      <w:r w:rsidRPr="00B53890">
        <w:rPr>
          <w:rFonts w:ascii="Comic Sans MS" w:hAnsi="Comic Sans MS"/>
          <w:sz w:val="32"/>
          <w:szCs w:val="32"/>
        </w:rPr>
        <w:t>What do you see?</w:t>
      </w: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40"/>
        <w:gridCol w:w="9428"/>
      </w:tblGrid>
      <w:tr w:rsidR="00B53890" w:rsidRPr="00B53890" w14:paraId="63B783BD" w14:textId="1B003F36" w:rsidTr="00B53890">
        <w:tblPrEx>
          <w:tblCellMar>
            <w:top w:w="0" w:type="dxa"/>
            <w:bottom w:w="0" w:type="dxa"/>
          </w:tblCellMar>
        </w:tblPrEx>
        <w:trPr>
          <w:trHeight w:val="1106"/>
        </w:trPr>
        <w:tc>
          <w:tcPr>
            <w:tcW w:w="5740" w:type="dxa"/>
          </w:tcPr>
          <w:p w14:paraId="69365068" w14:textId="012E32DA" w:rsidR="00B53890" w:rsidRPr="00B53890" w:rsidRDefault="00B53890">
            <w:pPr>
              <w:rPr>
                <w:rFonts w:ascii="Comic Sans MS" w:hAnsi="Comic Sans MS"/>
                <w:sz w:val="32"/>
                <w:szCs w:val="32"/>
              </w:rPr>
            </w:pPr>
            <w:r w:rsidRPr="00B53890">
              <w:rPr>
                <w:rFonts w:ascii="Comic Sans MS" w:hAnsi="Comic Sans MS"/>
                <w:sz w:val="32"/>
                <w:szCs w:val="32"/>
              </w:rPr>
              <w:t>Nouns (things)</w:t>
            </w:r>
          </w:p>
        </w:tc>
        <w:tc>
          <w:tcPr>
            <w:tcW w:w="9428" w:type="dxa"/>
          </w:tcPr>
          <w:p w14:paraId="7385B715" w14:textId="5EAE9710" w:rsidR="00B53890" w:rsidRPr="00B53890" w:rsidRDefault="00B53890">
            <w:pPr>
              <w:rPr>
                <w:rFonts w:ascii="Comic Sans MS" w:hAnsi="Comic Sans MS"/>
                <w:sz w:val="32"/>
                <w:szCs w:val="32"/>
              </w:rPr>
            </w:pPr>
            <w:r w:rsidRPr="00B53890">
              <w:rPr>
                <w:rFonts w:ascii="Comic Sans MS" w:hAnsi="Comic Sans MS"/>
                <w:sz w:val="32"/>
                <w:szCs w:val="32"/>
              </w:rPr>
              <w:t xml:space="preserve">What are they doing?  (Verbs with </w:t>
            </w:r>
            <w:proofErr w:type="spellStart"/>
            <w:r w:rsidRPr="00B53890">
              <w:rPr>
                <w:rFonts w:ascii="Comic Sans MS" w:hAnsi="Comic Sans MS"/>
                <w:sz w:val="32"/>
                <w:szCs w:val="32"/>
              </w:rPr>
              <w:t>ing</w:t>
            </w:r>
            <w:proofErr w:type="spellEnd"/>
            <w:r w:rsidRPr="00B53890">
              <w:rPr>
                <w:rFonts w:ascii="Comic Sans MS" w:hAnsi="Comic Sans MS"/>
                <w:sz w:val="32"/>
                <w:szCs w:val="32"/>
              </w:rPr>
              <w:t xml:space="preserve"> endings)</w:t>
            </w:r>
          </w:p>
        </w:tc>
      </w:tr>
      <w:tr w:rsidR="00B53890" w:rsidRPr="00B53890" w14:paraId="4D16284B" w14:textId="77777777" w:rsidTr="00B53890">
        <w:tblPrEx>
          <w:tblCellMar>
            <w:top w:w="0" w:type="dxa"/>
            <w:bottom w:w="0" w:type="dxa"/>
          </w:tblCellMar>
        </w:tblPrEx>
        <w:trPr>
          <w:trHeight w:val="1106"/>
        </w:trPr>
        <w:tc>
          <w:tcPr>
            <w:tcW w:w="5740" w:type="dxa"/>
          </w:tcPr>
          <w:p w14:paraId="315FBA38" w14:textId="77777777" w:rsidR="00B53890" w:rsidRPr="00B53890" w:rsidRDefault="00B53890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9428" w:type="dxa"/>
          </w:tcPr>
          <w:p w14:paraId="4077C039" w14:textId="77777777" w:rsidR="00B53890" w:rsidRPr="00B53890" w:rsidRDefault="00B53890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B53890" w:rsidRPr="00B53890" w14:paraId="5ACE1FB5" w14:textId="77777777" w:rsidTr="00B53890">
        <w:tblPrEx>
          <w:tblCellMar>
            <w:top w:w="0" w:type="dxa"/>
            <w:bottom w:w="0" w:type="dxa"/>
          </w:tblCellMar>
        </w:tblPrEx>
        <w:trPr>
          <w:trHeight w:val="1106"/>
        </w:trPr>
        <w:tc>
          <w:tcPr>
            <w:tcW w:w="5740" w:type="dxa"/>
          </w:tcPr>
          <w:p w14:paraId="09E5FD1F" w14:textId="77777777" w:rsidR="00B53890" w:rsidRPr="00B53890" w:rsidRDefault="00B53890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9428" w:type="dxa"/>
          </w:tcPr>
          <w:p w14:paraId="572C5538" w14:textId="77777777" w:rsidR="00B53890" w:rsidRPr="00B53890" w:rsidRDefault="00B53890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B53890" w:rsidRPr="00B53890" w14:paraId="68D342DD" w14:textId="77777777" w:rsidTr="00B53890">
        <w:tblPrEx>
          <w:tblCellMar>
            <w:top w:w="0" w:type="dxa"/>
            <w:bottom w:w="0" w:type="dxa"/>
          </w:tblCellMar>
        </w:tblPrEx>
        <w:trPr>
          <w:trHeight w:val="1106"/>
        </w:trPr>
        <w:tc>
          <w:tcPr>
            <w:tcW w:w="5740" w:type="dxa"/>
          </w:tcPr>
          <w:p w14:paraId="2363C0F1" w14:textId="77777777" w:rsidR="00B53890" w:rsidRPr="00B53890" w:rsidRDefault="00B53890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9428" w:type="dxa"/>
          </w:tcPr>
          <w:p w14:paraId="44ED90A7" w14:textId="77777777" w:rsidR="00B53890" w:rsidRPr="00B53890" w:rsidRDefault="00B53890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B53890" w:rsidRPr="00B53890" w14:paraId="44B95D6F" w14:textId="77777777" w:rsidTr="00B53890">
        <w:tblPrEx>
          <w:tblCellMar>
            <w:top w:w="0" w:type="dxa"/>
            <w:bottom w:w="0" w:type="dxa"/>
          </w:tblCellMar>
        </w:tblPrEx>
        <w:trPr>
          <w:trHeight w:val="1106"/>
        </w:trPr>
        <w:tc>
          <w:tcPr>
            <w:tcW w:w="5740" w:type="dxa"/>
          </w:tcPr>
          <w:p w14:paraId="1B617FD2" w14:textId="77777777" w:rsidR="00B53890" w:rsidRPr="00B53890" w:rsidRDefault="00B53890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9428" w:type="dxa"/>
          </w:tcPr>
          <w:p w14:paraId="0671543D" w14:textId="77777777" w:rsidR="00B53890" w:rsidRPr="00B53890" w:rsidRDefault="00B53890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B53890" w:rsidRPr="00B53890" w14:paraId="11A1C4BD" w14:textId="77777777" w:rsidTr="00B53890">
        <w:tblPrEx>
          <w:tblCellMar>
            <w:top w:w="0" w:type="dxa"/>
            <w:bottom w:w="0" w:type="dxa"/>
          </w:tblCellMar>
        </w:tblPrEx>
        <w:trPr>
          <w:trHeight w:val="1106"/>
        </w:trPr>
        <w:tc>
          <w:tcPr>
            <w:tcW w:w="5740" w:type="dxa"/>
          </w:tcPr>
          <w:p w14:paraId="77E3E2A6" w14:textId="77777777" w:rsidR="00B53890" w:rsidRPr="00B53890" w:rsidRDefault="00B53890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9428" w:type="dxa"/>
          </w:tcPr>
          <w:p w14:paraId="7C7AE4A0" w14:textId="77777777" w:rsidR="00B53890" w:rsidRPr="00B53890" w:rsidRDefault="00B53890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B53890" w:rsidRPr="00B53890" w14:paraId="68450C1D" w14:textId="77777777" w:rsidTr="00B53890">
        <w:tblPrEx>
          <w:tblCellMar>
            <w:top w:w="0" w:type="dxa"/>
            <w:bottom w:w="0" w:type="dxa"/>
          </w:tblCellMar>
        </w:tblPrEx>
        <w:trPr>
          <w:trHeight w:val="1106"/>
        </w:trPr>
        <w:tc>
          <w:tcPr>
            <w:tcW w:w="5740" w:type="dxa"/>
          </w:tcPr>
          <w:p w14:paraId="5EE2332D" w14:textId="77777777" w:rsidR="00B53890" w:rsidRPr="00B53890" w:rsidRDefault="00B53890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9428" w:type="dxa"/>
          </w:tcPr>
          <w:p w14:paraId="26D22E40" w14:textId="77777777" w:rsidR="00B53890" w:rsidRPr="00B53890" w:rsidRDefault="00B53890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B53890" w:rsidRPr="00B53890" w14:paraId="46E9F2FB" w14:textId="77777777" w:rsidTr="00B53890">
        <w:tblPrEx>
          <w:tblCellMar>
            <w:top w:w="0" w:type="dxa"/>
            <w:bottom w:w="0" w:type="dxa"/>
          </w:tblCellMar>
        </w:tblPrEx>
        <w:trPr>
          <w:trHeight w:val="1106"/>
        </w:trPr>
        <w:tc>
          <w:tcPr>
            <w:tcW w:w="5740" w:type="dxa"/>
          </w:tcPr>
          <w:p w14:paraId="0EB52E0F" w14:textId="77777777" w:rsidR="00B53890" w:rsidRPr="00B53890" w:rsidRDefault="00B53890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9428" w:type="dxa"/>
          </w:tcPr>
          <w:p w14:paraId="57B49CA3" w14:textId="77777777" w:rsidR="00B53890" w:rsidRPr="00B53890" w:rsidRDefault="00B53890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14:paraId="30C3501A" w14:textId="77777777" w:rsidR="00B53890" w:rsidRDefault="00B53890"/>
    <w:sectPr w:rsidR="00B53890" w:rsidSect="00B5389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890"/>
    <w:rsid w:val="00542169"/>
    <w:rsid w:val="00B53890"/>
    <w:rsid w:val="00CA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D0890"/>
  <w15:chartTrackingRefBased/>
  <w15:docId w15:val="{92ED0ABC-E203-41BD-9AFE-201C6B1E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1</cp:revision>
  <dcterms:created xsi:type="dcterms:W3CDTF">2021-02-07T15:08:00Z</dcterms:created>
  <dcterms:modified xsi:type="dcterms:W3CDTF">2021-02-07T15:11:00Z</dcterms:modified>
</cp:coreProperties>
</file>