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CC288" w14:textId="3167651E" w:rsidR="00D46220" w:rsidRDefault="00D46220" w:rsidP="00D46220">
      <w:r>
        <w:t xml:space="preserve">History </w:t>
      </w:r>
    </w:p>
    <w:p w14:paraId="669F06F7" w14:textId="7FC62288" w:rsidR="00426E19" w:rsidRDefault="00426E19" w:rsidP="00D46220">
      <w:r>
        <w:t>Day 1</w:t>
      </w:r>
    </w:p>
    <w:p w14:paraId="7B2A50EB" w14:textId="12CAE929" w:rsidR="00426E19" w:rsidRDefault="00426E19" w:rsidP="00D46220">
      <w:r>
        <w:t xml:space="preserve">What was </w:t>
      </w:r>
      <w:proofErr w:type="gramStart"/>
      <w:r>
        <w:t>life like</w:t>
      </w:r>
      <w:proofErr w:type="gramEnd"/>
      <w:r>
        <w:t xml:space="preserve"> in a castle?</w:t>
      </w:r>
    </w:p>
    <w:p w14:paraId="162A3ADC" w14:textId="34926B6D" w:rsidR="00D46220" w:rsidRDefault="00D46220" w:rsidP="00D46220">
      <w:r>
        <w:t>How have castles changed over time?</w:t>
      </w:r>
    </w:p>
    <w:p w14:paraId="7030030C" w14:textId="4A9697A2" w:rsidR="00D46220" w:rsidRDefault="00D46220" w:rsidP="00D46220">
      <w:r>
        <w:t>Last week we talked about how Prudhoe Castle had changed over time.</w:t>
      </w:r>
    </w:p>
    <w:p w14:paraId="0E43FF85" w14:textId="5B3A5C5B" w:rsidR="00D46220" w:rsidRDefault="00D46220" w:rsidP="00D46220">
      <w:r>
        <w:t>Watch</w:t>
      </w:r>
      <w:r w:rsidR="00426E19">
        <w:t>:</w:t>
      </w:r>
    </w:p>
    <w:p w14:paraId="44F3D2BA" w14:textId="0AC47359" w:rsidR="00D46220" w:rsidRDefault="0043557F" w:rsidP="00D46220">
      <w:hyperlink r:id="rId5" w:history="1">
        <w:r w:rsidR="00426E19" w:rsidRPr="009D36B5">
          <w:rPr>
            <w:rStyle w:val="Hyperlink"/>
          </w:rPr>
          <w:t>https://www.bbc.co.uk/teach/class-clips-video/history-ks1-castles-and-knights-the-features-of-a-castle/z7c3sk7</w:t>
        </w:r>
      </w:hyperlink>
    </w:p>
    <w:p w14:paraId="2D89D5FB" w14:textId="013CC129" w:rsidR="00426E19" w:rsidRDefault="00426E19" w:rsidP="00D46220">
      <w:proofErr w:type="gramStart"/>
      <w:r>
        <w:t>Unfortunately</w:t>
      </w:r>
      <w:proofErr w:type="gramEnd"/>
      <w:r>
        <w:t xml:space="preserve"> all the children’s castles are at school, we had made the basic shape and were about to make the winding mechanism for the drawbridge, and then decorate our castles. Could they </w:t>
      </w:r>
      <w:proofErr w:type="gramStart"/>
      <w:r>
        <w:t>make  a</w:t>
      </w:r>
      <w:proofErr w:type="gramEnd"/>
      <w:r>
        <w:t xml:space="preserve"> castle at home?</w:t>
      </w:r>
    </w:p>
    <w:p w14:paraId="59EE4CC3" w14:textId="3D1F37D7" w:rsidR="00D46220" w:rsidRDefault="00426E19" w:rsidP="00D46220">
      <w:r w:rsidRPr="00426E19">
        <w:rPr>
          <w:noProof/>
        </w:rPr>
        <w:drawing>
          <wp:anchor distT="0" distB="0" distL="114300" distR="114300" simplePos="0" relativeHeight="251658240" behindDoc="1" locked="0" layoutInCell="1" allowOverlap="1" wp14:anchorId="54016DED" wp14:editId="523F2520">
            <wp:simplePos x="0" y="0"/>
            <wp:positionH relativeFrom="column">
              <wp:posOffset>0</wp:posOffset>
            </wp:positionH>
            <wp:positionV relativeFrom="paragraph">
              <wp:posOffset>1270</wp:posOffset>
            </wp:positionV>
            <wp:extent cx="2268899" cy="1701800"/>
            <wp:effectExtent l="0" t="0" r="0" b="0"/>
            <wp:wrapTight wrapText="bothSides">
              <wp:wrapPolygon edited="0">
                <wp:start x="0" y="0"/>
                <wp:lineTo x="0" y="21278"/>
                <wp:lineTo x="21401" y="21278"/>
                <wp:lineTo x="21401" y="0"/>
                <wp:lineTo x="0" y="0"/>
              </wp:wrapPolygon>
            </wp:wrapTight>
            <wp:docPr id="1" name="Picture 1" descr="A picture containing keyboard,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keyboard, toy&#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68899" cy="1701800"/>
                    </a:xfrm>
                    <a:prstGeom prst="rect">
                      <a:avLst/>
                    </a:prstGeom>
                    <a:noFill/>
                    <a:ln>
                      <a:noFill/>
                    </a:ln>
                  </pic:spPr>
                </pic:pic>
              </a:graphicData>
            </a:graphic>
          </wp:anchor>
        </w:drawing>
      </w:r>
      <w:r>
        <w:t xml:space="preserve">We made </w:t>
      </w:r>
      <w:proofErr w:type="spellStart"/>
      <w:r>
        <w:t>lego</w:t>
      </w:r>
      <w:proofErr w:type="spellEnd"/>
      <w:r>
        <w:t xml:space="preserve"> winding mechanism</w:t>
      </w:r>
      <w:r w:rsidR="00436CA1">
        <w:t>s</w:t>
      </w:r>
      <w:r>
        <w:t xml:space="preserve"> to show how the axle can turn and the cotton reel can </w:t>
      </w:r>
      <w:proofErr w:type="gramStart"/>
      <w:r>
        <w:t>wind  a</w:t>
      </w:r>
      <w:proofErr w:type="gramEnd"/>
      <w:r>
        <w:t xml:space="preserve"> load up. We were going to use 2 cotton reels to wind up our drawbridges.</w:t>
      </w:r>
    </w:p>
    <w:p w14:paraId="1BC512D7" w14:textId="46FAE90F" w:rsidR="00426E19" w:rsidRDefault="00426E19" w:rsidP="00D46220">
      <w:r>
        <w:t xml:space="preserve">If you have not got any cotton reels, your child could just make and decorate </w:t>
      </w:r>
      <w:r w:rsidR="00436CA1">
        <w:t>a</w:t>
      </w:r>
      <w:r>
        <w:t xml:space="preserve"> castle</w:t>
      </w:r>
      <w:r w:rsidR="00436CA1">
        <w:t xml:space="preserve"> using a cardboard </w:t>
      </w:r>
      <w:proofErr w:type="gramStart"/>
      <w:r w:rsidR="00436CA1">
        <w:t>box, or</w:t>
      </w:r>
      <w:proofErr w:type="gramEnd"/>
      <w:r w:rsidR="00436CA1">
        <w:t xml:space="preserve"> make one out of </w:t>
      </w:r>
      <w:proofErr w:type="spellStart"/>
      <w:r w:rsidR="00436CA1">
        <w:t>lego</w:t>
      </w:r>
      <w:proofErr w:type="spellEnd"/>
      <w:r>
        <w:t>.</w:t>
      </w:r>
    </w:p>
    <w:p w14:paraId="22CBADF5" w14:textId="7ADD4ABF" w:rsidR="00436CA1" w:rsidRDefault="00436CA1" w:rsidP="00D46220"/>
    <w:p w14:paraId="592CFD07" w14:textId="3A943AAA" w:rsidR="00426E19" w:rsidRDefault="00436CA1" w:rsidP="00D46220">
      <w:r>
        <w:t>Please send me any photos of castles and I will put them on the website.</w:t>
      </w:r>
    </w:p>
    <w:p w14:paraId="01BD425C" w14:textId="77777777" w:rsidR="00426E19" w:rsidRPr="00426E19" w:rsidRDefault="00426E19" w:rsidP="00D46220">
      <w:pPr>
        <w:rPr>
          <w:u w:val="single"/>
        </w:rPr>
      </w:pPr>
    </w:p>
    <w:p w14:paraId="34CBC6C9" w14:textId="7CDC1975" w:rsidR="00426E19" w:rsidRDefault="00426E19" w:rsidP="00D46220">
      <w:pPr>
        <w:rPr>
          <w:u w:val="single"/>
        </w:rPr>
      </w:pPr>
      <w:r w:rsidRPr="00426E19">
        <w:rPr>
          <w:u w:val="single"/>
        </w:rPr>
        <w:t>Day 2</w:t>
      </w:r>
    </w:p>
    <w:p w14:paraId="22C990F8" w14:textId="325C8271" w:rsidR="000254D5" w:rsidRPr="000254D5" w:rsidRDefault="000254D5" w:rsidP="00D46220">
      <w:r w:rsidRPr="000254D5">
        <w:t>How was life different when people lived in castles 900 years ago?</w:t>
      </w:r>
    </w:p>
    <w:p w14:paraId="2204EBAA" w14:textId="41808B08" w:rsidR="000254D5" w:rsidRDefault="000254D5" w:rsidP="00D46220">
      <w:r w:rsidRPr="000254D5">
        <w:t xml:space="preserve">Discuss their ideas, then ask them if they know what </w:t>
      </w:r>
      <w:r>
        <w:t xml:space="preserve">life was like for </w:t>
      </w:r>
      <w:proofErr w:type="gramStart"/>
      <w:r>
        <w:t xml:space="preserve">a </w:t>
      </w:r>
      <w:r w:rsidRPr="000254D5">
        <w:t xml:space="preserve"> knight</w:t>
      </w:r>
      <w:proofErr w:type="gramEnd"/>
      <w:r w:rsidRPr="000254D5">
        <w:t xml:space="preserve"> </w:t>
      </w:r>
      <w:r>
        <w:t>in a castle</w:t>
      </w:r>
      <w:r w:rsidRPr="000254D5">
        <w:t>?</w:t>
      </w:r>
    </w:p>
    <w:p w14:paraId="7B629974" w14:textId="30701DD6" w:rsidR="000254D5" w:rsidRPr="000254D5" w:rsidRDefault="00436CA1" w:rsidP="00D46220">
      <w:r>
        <w:t>Watch:</w:t>
      </w:r>
    </w:p>
    <w:p w14:paraId="27BBDF6E" w14:textId="5835764E" w:rsidR="00D46220" w:rsidRDefault="00D46220" w:rsidP="00D46220">
      <w:r w:rsidRPr="00D46220">
        <w:t> </w:t>
      </w:r>
      <w:hyperlink r:id="rId7" w:history="1">
        <w:r w:rsidR="000254D5" w:rsidRPr="009D36B5">
          <w:rPr>
            <w:rStyle w:val="Hyperlink"/>
          </w:rPr>
          <w:t>https://www.bbc.co.uk/teach/class-clips-video/history-ks1-castles-and-knights-the-real-life-of-a-knight/z6jkr2p</w:t>
        </w:r>
      </w:hyperlink>
    </w:p>
    <w:p w14:paraId="160866D4" w14:textId="69408262" w:rsidR="00436CA1" w:rsidRDefault="00436CA1" w:rsidP="00D46220">
      <w:r>
        <w:t xml:space="preserve">Then they could label the picture of a knight or draw their own picture and label it. </w:t>
      </w:r>
    </w:p>
    <w:p w14:paraId="6AD6D6EB" w14:textId="4EFFF619" w:rsidR="00436CA1" w:rsidRDefault="00436CA1" w:rsidP="00D46220"/>
    <w:p w14:paraId="4C90F951" w14:textId="377AEE71" w:rsidR="00436CA1" w:rsidRDefault="00436CA1" w:rsidP="00D46220">
      <w:r>
        <w:t xml:space="preserve">They can also </w:t>
      </w:r>
      <w:proofErr w:type="gramStart"/>
      <w:r>
        <w:t>have  a</w:t>
      </w:r>
      <w:proofErr w:type="gramEnd"/>
      <w:r w:rsidR="0043557F">
        <w:t xml:space="preserve"> </w:t>
      </w:r>
      <w:r>
        <w:t xml:space="preserve">go at making their own catapult! </w:t>
      </w:r>
      <w:proofErr w:type="gramStart"/>
      <w:r>
        <w:t>( see</w:t>
      </w:r>
      <w:proofErr w:type="gramEnd"/>
      <w:r>
        <w:t xml:space="preserve"> guide)</w:t>
      </w:r>
    </w:p>
    <w:p w14:paraId="569E80B6" w14:textId="77777777" w:rsidR="00542169" w:rsidRDefault="00542169"/>
    <w:sectPr w:rsidR="005421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E4BD0"/>
    <w:multiLevelType w:val="multilevel"/>
    <w:tmpl w:val="7F267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220"/>
    <w:rsid w:val="000254D5"/>
    <w:rsid w:val="00426E19"/>
    <w:rsid w:val="0043557F"/>
    <w:rsid w:val="00436CA1"/>
    <w:rsid w:val="00542169"/>
    <w:rsid w:val="00CA160F"/>
    <w:rsid w:val="00D462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8D792"/>
  <w15:chartTrackingRefBased/>
  <w15:docId w15:val="{4FE11814-398B-4826-B0A5-6DBEEA8A8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6220"/>
    <w:rPr>
      <w:color w:val="0563C1" w:themeColor="hyperlink"/>
      <w:u w:val="single"/>
    </w:rPr>
  </w:style>
  <w:style w:type="character" w:styleId="UnresolvedMention">
    <w:name w:val="Unresolved Mention"/>
    <w:basedOn w:val="DefaultParagraphFont"/>
    <w:uiPriority w:val="99"/>
    <w:semiHidden/>
    <w:unhideWhenUsed/>
    <w:rsid w:val="00D46220"/>
    <w:rPr>
      <w:color w:val="605E5C"/>
      <w:shd w:val="clear" w:color="auto" w:fill="E1DFDD"/>
    </w:rPr>
  </w:style>
  <w:style w:type="character" w:styleId="FollowedHyperlink">
    <w:name w:val="FollowedHyperlink"/>
    <w:basedOn w:val="DefaultParagraphFont"/>
    <w:uiPriority w:val="99"/>
    <w:semiHidden/>
    <w:unhideWhenUsed/>
    <w:rsid w:val="00436C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665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bc.co.uk/teach/class-clips-video/history-ks1-castles-and-knights-the-real-life-of-a-knight/z6jkr2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bbc.co.uk/teach/class-clips-video/history-ks1-castles-and-knights-the-features-of-a-castle/z7c3sk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232</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2</cp:revision>
  <dcterms:created xsi:type="dcterms:W3CDTF">2021-07-09T13:39:00Z</dcterms:created>
  <dcterms:modified xsi:type="dcterms:W3CDTF">2021-07-11T11:22:00Z</dcterms:modified>
</cp:coreProperties>
</file>