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2E39A973" w:rsidR="00D02B9B" w:rsidRPr="00D02B9B" w:rsidRDefault="00D02B9B" w:rsidP="00D02B9B">
      <w:r w:rsidRPr="00D02B9B">
        <w:t>Please hear your child read every day. The Oxford Owl website has books, and Northumberland Libraries offer their Borrowbox scheme where you can download books for free.</w:t>
      </w:r>
      <w:r w:rsidR="005C2283">
        <w:t xml:space="preserve"> The Northumberland schools library service also has a facebook page which has lots of reading links on it.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0EBEB395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</w:t>
      </w:r>
      <w:r w:rsidR="00827567">
        <w:t>in the l</w:t>
      </w:r>
      <w:r w:rsidR="00662E94">
        <w:t>iteracy folder.</w:t>
      </w:r>
    </w:p>
    <w:p w14:paraId="4257240E" w14:textId="77777777" w:rsidR="00E0085B" w:rsidRDefault="00A20892">
      <w:r w:rsidRPr="00D02B9B">
        <w:rPr>
          <w:b/>
          <w:bCs/>
        </w:rPr>
        <w:t>Year 1 phonics –</w:t>
      </w:r>
      <w:r>
        <w:t xml:space="preserve"> </w:t>
      </w:r>
    </w:p>
    <w:p w14:paraId="6F022E85" w14:textId="5F2C79D7" w:rsidR="00A20892" w:rsidRDefault="00450156">
      <w:r>
        <w:t>P</w:t>
      </w:r>
      <w:r w:rsidR="00A20892">
        <w:t>honics play</w:t>
      </w:r>
      <w:r>
        <w:t xml:space="preserve"> is  a good website to help with phonics; </w:t>
      </w:r>
      <w:r w:rsidR="00E0085B" w:rsidRPr="00E0085B">
        <w:t xml:space="preserve"> </w:t>
      </w:r>
      <w:hyperlink r:id="rId5" w:history="1">
        <w:r w:rsidR="00E0085B" w:rsidRPr="00E06FB6">
          <w:rPr>
            <w:rStyle w:val="Hyperlink"/>
          </w:rPr>
          <w:t>https://www.phonicsplay.co.uk/</w:t>
        </w:r>
      </w:hyperlink>
      <w:r w:rsidR="00E0085B">
        <w:t xml:space="preserve">  You can get a 2 week trial subscription for free</w:t>
      </w:r>
      <w:r>
        <w:t xml:space="preserve">. </w:t>
      </w:r>
      <w:r w:rsidR="00A20892">
        <w:t xml:space="preserve"> </w:t>
      </w:r>
      <w:r>
        <w:t>C</w:t>
      </w:r>
      <w:r w:rsidR="00A20892">
        <w:t xml:space="preserve">hoose phase 5 – flashcard time challenge/speed trial – do this </w:t>
      </w:r>
      <w:r w:rsidR="00A20892" w:rsidRPr="003F3B21">
        <w:rPr>
          <w:b/>
          <w:bCs/>
          <w:u w:val="single"/>
        </w:rPr>
        <w:t>every day</w:t>
      </w:r>
      <w:r w:rsidR="0057543B">
        <w:t xml:space="preserve"> – choose ‘all’ sounds. Make sure your child </w:t>
      </w:r>
      <w:r w:rsidR="003F3B21">
        <w:t>is</w:t>
      </w:r>
      <w:r w:rsidR="0057543B">
        <w:t xml:space="preserve"> saying the correct so</w:t>
      </w:r>
      <w:r w:rsidR="003F3B21">
        <w:t xml:space="preserve">und for each letter or </w:t>
      </w:r>
      <w:r w:rsidR="00A20892">
        <w:t xml:space="preserve"> </w:t>
      </w:r>
      <w:r w:rsidR="003F3B21">
        <w:t xml:space="preserve">group of letters.   </w:t>
      </w:r>
      <w:r w:rsidR="00A20892">
        <w:t xml:space="preserve">Then </w:t>
      </w:r>
      <w:r w:rsidR="003F3B21">
        <w:t xml:space="preserve">try </w:t>
      </w:r>
      <w:r w:rsidR="00A20892">
        <w:t>buried treasure and tricky word trucks.</w:t>
      </w:r>
    </w:p>
    <w:p w14:paraId="1D386A9D" w14:textId="7BE8A5C0" w:rsidR="005C2283" w:rsidRDefault="005C228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The focus this </w:t>
      </w:r>
      <w:r w:rsidR="00E823C1">
        <w:rPr>
          <w:rStyle w:val="Hyperlink"/>
          <w:color w:val="auto"/>
          <w:u w:val="none"/>
        </w:rPr>
        <w:t>week</w:t>
      </w:r>
      <w:r>
        <w:rPr>
          <w:rStyle w:val="Hyperlink"/>
          <w:color w:val="auto"/>
          <w:u w:val="none"/>
        </w:rPr>
        <w:t xml:space="preserve"> for phonics is ‘</w:t>
      </w:r>
      <w:r w:rsidR="000B2F79">
        <w:rPr>
          <w:rStyle w:val="Hyperlink"/>
          <w:color w:val="auto"/>
          <w:u w:val="none"/>
        </w:rPr>
        <w:t>s</w:t>
      </w:r>
      <w:r>
        <w:rPr>
          <w:rStyle w:val="Hyperlink"/>
          <w:color w:val="auto"/>
          <w:u w:val="none"/>
        </w:rPr>
        <w:t>ame sound, different letters’</w:t>
      </w:r>
      <w:r w:rsidR="000B2F79">
        <w:rPr>
          <w:rStyle w:val="Hyperlink"/>
          <w:color w:val="auto"/>
          <w:u w:val="none"/>
        </w:rPr>
        <w:t>.</w:t>
      </w:r>
    </w:p>
    <w:p w14:paraId="1BEE7937" w14:textId="1B59550B" w:rsidR="000B2F79" w:rsidRDefault="000B2F79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I am using some planning from Twinkl</w:t>
      </w:r>
    </w:p>
    <w:p w14:paraId="76DFC782" w14:textId="2758E935" w:rsidR="00BC4CEC" w:rsidRDefault="00BC4CEC">
      <w:r w:rsidRPr="00D50BCC">
        <w:rPr>
          <w:b/>
          <w:bCs/>
        </w:rPr>
        <w:t xml:space="preserve">Monday </w:t>
      </w:r>
      <w:r w:rsidR="00E823C1">
        <w:rPr>
          <w:b/>
          <w:bCs/>
        </w:rPr>
        <w:t>12</w:t>
      </w:r>
      <w:r w:rsidR="00E823C1" w:rsidRPr="00E823C1">
        <w:rPr>
          <w:b/>
          <w:bCs/>
          <w:vertAlign w:val="superscript"/>
        </w:rPr>
        <w:t>th</w:t>
      </w:r>
      <w:r w:rsidR="00E823C1">
        <w:rPr>
          <w:b/>
          <w:bCs/>
        </w:rPr>
        <w:t xml:space="preserve"> July</w:t>
      </w:r>
      <w:r w:rsidR="00A328C1" w:rsidRPr="00D50BCC">
        <w:rPr>
          <w:b/>
          <w:bCs/>
        </w:rPr>
        <w:t xml:space="preserve"> </w:t>
      </w:r>
      <w:r w:rsidR="009D10E4" w:rsidRPr="00D50BCC">
        <w:rPr>
          <w:b/>
          <w:bCs/>
        </w:rPr>
        <w:t xml:space="preserve">  </w:t>
      </w:r>
      <w:r w:rsidR="003F3B21" w:rsidRPr="00D50BCC">
        <w:rPr>
          <w:b/>
          <w:bCs/>
        </w:rPr>
        <w:t xml:space="preserve"> -</w:t>
      </w:r>
      <w:r w:rsidR="003F3B21">
        <w:t xml:space="preserve"> </w:t>
      </w:r>
      <w:r w:rsidR="00CC3D32">
        <w:t>the prefix ‘un’</w:t>
      </w:r>
    </w:p>
    <w:p w14:paraId="6BC31E74" w14:textId="77B3771D" w:rsidR="00E42AC5" w:rsidRDefault="00724462" w:rsidP="000B2F79">
      <w:bookmarkStart w:id="0" w:name="_Hlk41649463"/>
      <w:r>
        <w:t xml:space="preserve"> </w:t>
      </w:r>
      <w:r w:rsidR="003F3B21">
        <w:t xml:space="preserve">Show your child </w:t>
      </w:r>
      <w:r>
        <w:t>the powerpoint lesson presentation and work through it with your child.</w:t>
      </w:r>
    </w:p>
    <w:bookmarkEnd w:id="0"/>
    <w:p w14:paraId="13B8595C" w14:textId="3D1C61B9" w:rsidR="00724462" w:rsidRPr="00E42AC5" w:rsidRDefault="00037FD2" w:rsidP="000B2F79">
      <w:pPr>
        <w:rPr>
          <w:sz w:val="24"/>
          <w:szCs w:val="24"/>
        </w:rPr>
      </w:pPr>
      <w:r>
        <w:t>At the end, practise</w:t>
      </w:r>
      <w:r w:rsidR="00724462">
        <w:t xml:space="preserve"> writing the spelling words</w:t>
      </w:r>
      <w:r w:rsidR="00CC3D32">
        <w:t xml:space="preserve"> using the cursive handwriting practise sheet.</w:t>
      </w:r>
    </w:p>
    <w:p w14:paraId="3DCC2F67" w14:textId="34259CED" w:rsidR="00724462" w:rsidRDefault="00BC4CEC" w:rsidP="00724462">
      <w:pPr>
        <w:rPr>
          <w:b/>
          <w:bCs/>
        </w:rPr>
      </w:pPr>
      <w:r w:rsidRPr="00E42AC5">
        <w:rPr>
          <w:b/>
          <w:bCs/>
        </w:rPr>
        <w:t>Tuesday</w:t>
      </w:r>
      <w:r w:rsidR="00DF1D23">
        <w:rPr>
          <w:b/>
          <w:bCs/>
        </w:rPr>
        <w:t xml:space="preserve"> </w:t>
      </w:r>
      <w:r w:rsidR="00E823C1">
        <w:rPr>
          <w:b/>
          <w:bCs/>
        </w:rPr>
        <w:t>13</w:t>
      </w:r>
      <w:r w:rsidR="00E823C1" w:rsidRPr="00E823C1">
        <w:rPr>
          <w:b/>
          <w:bCs/>
          <w:vertAlign w:val="superscript"/>
        </w:rPr>
        <w:t>th</w:t>
      </w:r>
      <w:r w:rsidR="00E823C1">
        <w:rPr>
          <w:b/>
          <w:bCs/>
        </w:rPr>
        <w:t xml:space="preserve"> July</w:t>
      </w:r>
      <w:r w:rsidR="009D10E4" w:rsidRPr="00E42AC5">
        <w:rPr>
          <w:b/>
          <w:bCs/>
        </w:rPr>
        <w:t xml:space="preserve">  </w:t>
      </w:r>
      <w:r w:rsidR="003F3B21" w:rsidRPr="00E42AC5">
        <w:rPr>
          <w:b/>
          <w:bCs/>
        </w:rPr>
        <w:t xml:space="preserve"> </w:t>
      </w:r>
      <w:r w:rsidR="00E42AC5">
        <w:rPr>
          <w:b/>
          <w:bCs/>
        </w:rPr>
        <w:t xml:space="preserve">- </w:t>
      </w:r>
      <w:r w:rsidR="00CC3D32">
        <w:rPr>
          <w:b/>
          <w:bCs/>
        </w:rPr>
        <w:t>the prefix ‘un’</w:t>
      </w:r>
    </w:p>
    <w:p w14:paraId="699094DF" w14:textId="4F1BFF9D" w:rsidR="00CC3D32" w:rsidRPr="00CC3D32" w:rsidRDefault="00CC3D32" w:rsidP="00724462">
      <w:r w:rsidRPr="00CC3D32">
        <w:t>Show your child these words</w:t>
      </w:r>
      <w:r>
        <w:t>- zip, tidy, lock, happy – can they add the ‘un’ prefix to each one and write the new word? Talk about how adding ‘un’ changes the meaning of the word. ‘</w:t>
      </w:r>
      <w:r w:rsidR="00A50964">
        <w:t>u</w:t>
      </w:r>
      <w:r>
        <w:t>n’ means ‘not’ or ‘the opposite of’</w:t>
      </w:r>
      <w:r w:rsidR="00A50964">
        <w:t>.</w:t>
      </w:r>
    </w:p>
    <w:p w14:paraId="7B1FE532" w14:textId="583F2F07" w:rsidR="00724462" w:rsidRDefault="00A50964" w:rsidP="00724462">
      <w:r>
        <w:t>Can your child write any more words with the prefix’un’ that they know?</w:t>
      </w:r>
    </w:p>
    <w:p w14:paraId="0AFBF976" w14:textId="6A899EBD" w:rsidR="00A50964" w:rsidRPr="00B94CDA" w:rsidRDefault="00A50964" w:rsidP="00724462">
      <w:r>
        <w:t>Have a go at the wordsearch activity.</w:t>
      </w:r>
    </w:p>
    <w:p w14:paraId="19DE7A69" w14:textId="6BEDF22B" w:rsidR="00397D4C" w:rsidRDefault="00BC4CEC" w:rsidP="000B2F79">
      <w:r w:rsidRPr="006559D8">
        <w:rPr>
          <w:b/>
          <w:bCs/>
        </w:rPr>
        <w:t>Wednesday</w:t>
      </w:r>
      <w:r w:rsidR="003F3B21" w:rsidRPr="006559D8">
        <w:rPr>
          <w:b/>
          <w:bCs/>
        </w:rPr>
        <w:t xml:space="preserve"> </w:t>
      </w:r>
      <w:r w:rsidR="00EC0A36">
        <w:rPr>
          <w:b/>
          <w:bCs/>
        </w:rPr>
        <w:t>14</w:t>
      </w:r>
      <w:r w:rsidR="00EC0A36" w:rsidRPr="00EC0A36">
        <w:rPr>
          <w:b/>
          <w:bCs/>
          <w:vertAlign w:val="superscript"/>
        </w:rPr>
        <w:t>th</w:t>
      </w:r>
      <w:r w:rsidR="00EC0A36">
        <w:rPr>
          <w:b/>
          <w:bCs/>
        </w:rPr>
        <w:t xml:space="preserve"> July</w:t>
      </w:r>
      <w:r w:rsidR="009D10E4">
        <w:t xml:space="preserve">   </w:t>
      </w:r>
      <w:r w:rsidR="00CA17CC">
        <w:t xml:space="preserve"> </w:t>
      </w:r>
      <w:r w:rsidR="00552E79">
        <w:t>wh and ph</w:t>
      </w:r>
    </w:p>
    <w:p w14:paraId="4932B7A3" w14:textId="58F1FF7F" w:rsidR="00552E79" w:rsidRDefault="00552E79" w:rsidP="000B2F79">
      <w:r>
        <w:t xml:space="preserve">At the start of the powerpoint, it revises the f/ff spelling – ff is used at the end of  a word if there is a short vowel sound immediately before the ‘f’ sound.  e.g cuff    stiff  </w:t>
      </w:r>
    </w:p>
    <w:p w14:paraId="04EEBF4D" w14:textId="7D079E59" w:rsidR="00B94CDA" w:rsidRDefault="00B94CDA" w:rsidP="00397D4C">
      <w:r>
        <w:t xml:space="preserve">Show the </w:t>
      </w:r>
      <w:r w:rsidR="006D2CF3">
        <w:t xml:space="preserve">powerpoint about </w:t>
      </w:r>
      <w:r w:rsidR="00552E79">
        <w:t>wh and ph.</w:t>
      </w:r>
    </w:p>
    <w:p w14:paraId="2852AF0D" w14:textId="2F591742" w:rsidR="00552E79" w:rsidRPr="00397D4C" w:rsidRDefault="00552E79" w:rsidP="00397D4C">
      <w:r>
        <w:t>Do 3 activities from slide 18</w:t>
      </w:r>
    </w:p>
    <w:p w14:paraId="508FD81B" w14:textId="77777777" w:rsidR="00552E79" w:rsidRDefault="00552E79" w:rsidP="006B50BF">
      <w:pPr>
        <w:rPr>
          <w:b/>
          <w:bCs/>
        </w:rPr>
      </w:pPr>
    </w:p>
    <w:p w14:paraId="4D3436D8" w14:textId="3905A286" w:rsidR="006B50BF" w:rsidRDefault="00BC4CEC" w:rsidP="006B50BF">
      <w:r w:rsidRPr="000B2F79">
        <w:rPr>
          <w:b/>
          <w:bCs/>
        </w:rPr>
        <w:t xml:space="preserve">Thursday </w:t>
      </w:r>
      <w:r w:rsidR="00EC0A36">
        <w:rPr>
          <w:b/>
          <w:bCs/>
        </w:rPr>
        <w:t>15</w:t>
      </w:r>
      <w:r w:rsidR="00EC0A36" w:rsidRPr="00EC0A36">
        <w:rPr>
          <w:b/>
          <w:bCs/>
          <w:vertAlign w:val="superscript"/>
        </w:rPr>
        <w:t>th</w:t>
      </w:r>
      <w:r w:rsidR="00EC0A36">
        <w:rPr>
          <w:b/>
          <w:bCs/>
        </w:rPr>
        <w:t xml:space="preserve"> July</w:t>
      </w:r>
      <w:r w:rsidR="009D10E4">
        <w:t xml:space="preserve">   </w:t>
      </w:r>
      <w:r w:rsidR="00552E79">
        <w:t>wh and ph</w:t>
      </w:r>
    </w:p>
    <w:p w14:paraId="489F3526" w14:textId="283DFB7D" w:rsidR="00E632CF" w:rsidRDefault="00F92D6B" w:rsidP="007221CB">
      <w:r>
        <w:t xml:space="preserve">Remind your child about the </w:t>
      </w:r>
      <w:r w:rsidR="00552E79">
        <w:t xml:space="preserve">spelling patterns wh and ph by asking them to spell these words – dolphin, phone, alphabet, </w:t>
      </w:r>
      <w:r w:rsidR="00694699">
        <w:t xml:space="preserve">elephant, (try clapping the syllables to help with the multisyllable words), </w:t>
      </w:r>
      <w:r w:rsidR="00552E79">
        <w:t>wheel, when, where, white</w:t>
      </w:r>
      <w:r w:rsidR="00694699">
        <w:t>.</w:t>
      </w:r>
    </w:p>
    <w:p w14:paraId="6CE5B868" w14:textId="279C3503" w:rsidR="00B401E4" w:rsidRDefault="00B401E4" w:rsidP="007221CB">
      <w:r>
        <w:t>Have a go at 3 different activities from slide 18 on the powerpoint.</w:t>
      </w:r>
    </w:p>
    <w:p w14:paraId="31804D6B" w14:textId="33F06420" w:rsidR="00694699" w:rsidRDefault="007A4591" w:rsidP="007221CB">
      <w:r>
        <w:t>Have a go at the code word jumble puzzle ( quite tricky</w:t>
      </w:r>
      <w:r w:rsidR="00B401E4">
        <w:t>!</w:t>
      </w:r>
      <w:r>
        <w:t xml:space="preserve">)  or </w:t>
      </w:r>
      <w:r w:rsidR="00B401E4">
        <w:t>the cursive handwriting practise sheet.</w:t>
      </w:r>
    </w:p>
    <w:p w14:paraId="21E3B18A" w14:textId="618D5F33" w:rsidR="006B50BF" w:rsidRPr="006B50BF" w:rsidRDefault="00BC4CEC" w:rsidP="003F3B21">
      <w:r w:rsidRPr="000B2F79">
        <w:rPr>
          <w:b/>
          <w:bCs/>
        </w:rPr>
        <w:lastRenderedPageBreak/>
        <w:t xml:space="preserve">Friday </w:t>
      </w:r>
      <w:r w:rsidR="00A328C1" w:rsidRPr="000B2F79">
        <w:rPr>
          <w:b/>
          <w:bCs/>
        </w:rPr>
        <w:t xml:space="preserve"> - </w:t>
      </w:r>
      <w:r w:rsidR="00EC0A36">
        <w:rPr>
          <w:b/>
          <w:bCs/>
        </w:rPr>
        <w:t>16</w:t>
      </w:r>
      <w:r w:rsidR="00EC0A36" w:rsidRPr="00EC0A36">
        <w:rPr>
          <w:b/>
          <w:bCs/>
          <w:vertAlign w:val="superscript"/>
        </w:rPr>
        <w:t>th</w:t>
      </w:r>
      <w:r w:rsidR="00EC0A36">
        <w:rPr>
          <w:b/>
          <w:bCs/>
        </w:rPr>
        <w:t xml:space="preserve"> July </w:t>
      </w:r>
      <w:r w:rsidR="003F3B21">
        <w:t xml:space="preserve">Use today to practice </w:t>
      </w:r>
      <w:r w:rsidR="00B401E4">
        <w:t xml:space="preserve">the prefix and </w:t>
      </w:r>
      <w:r w:rsidR="003F3B21">
        <w:t xml:space="preserve">all the sounds they have learned this week – show them each sound – can they say the sound? Show them words using the sounds – can they put soundbuttons below each word and read them? Can they spell the words by using ‘fredtalk’ and writing them down? </w:t>
      </w:r>
    </w:p>
    <w:p w14:paraId="62008800" w14:textId="23EA339C" w:rsidR="00BC4CEC" w:rsidRDefault="002E335B">
      <w:r>
        <w:t>Ask your child to spell some of the words they have been spelling this week using</w:t>
      </w:r>
      <w:r w:rsidR="00B401E4">
        <w:t xml:space="preserve"> ‘un’, wh and ph</w:t>
      </w:r>
    </w:p>
    <w:p w14:paraId="662F79E4" w14:textId="58ADB16B" w:rsidR="002E335B" w:rsidRDefault="002E335B">
      <w:r>
        <w:t>They could also have  a</w:t>
      </w:r>
      <w:r w:rsidR="00F92D6B">
        <w:t xml:space="preserve"> </w:t>
      </w:r>
      <w:r>
        <w:t>go at the other activities in the folder</w:t>
      </w:r>
      <w:r w:rsidR="00B401E4">
        <w:t>.</w:t>
      </w:r>
    </w:p>
    <w:p w14:paraId="268A03EC" w14:textId="77777777" w:rsidR="00443B01" w:rsidRDefault="00443B01">
      <w:pPr>
        <w:rPr>
          <w:b/>
          <w:bCs/>
        </w:rPr>
      </w:pPr>
    </w:p>
    <w:p w14:paraId="7E3702E5" w14:textId="77777777" w:rsidR="00B75196" w:rsidRDefault="00B75196" w:rsidP="00DC331C">
      <w:bookmarkStart w:id="1" w:name="_Hlk36128698"/>
    </w:p>
    <w:bookmarkEnd w:id="1"/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F67C6"/>
    <w:multiLevelType w:val="hybridMultilevel"/>
    <w:tmpl w:val="9DDEE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17C92"/>
    <w:rsid w:val="00033DA4"/>
    <w:rsid w:val="00037FD2"/>
    <w:rsid w:val="000B2F79"/>
    <w:rsid w:val="000C59C7"/>
    <w:rsid w:val="0015228D"/>
    <w:rsid w:val="00156AB4"/>
    <w:rsid w:val="00190E76"/>
    <w:rsid w:val="00191422"/>
    <w:rsid w:val="001F6FE7"/>
    <w:rsid w:val="002C1856"/>
    <w:rsid w:val="002E335B"/>
    <w:rsid w:val="003336AB"/>
    <w:rsid w:val="0038063F"/>
    <w:rsid w:val="00397D4C"/>
    <w:rsid w:val="003D1C06"/>
    <w:rsid w:val="003F3B21"/>
    <w:rsid w:val="00436AD2"/>
    <w:rsid w:val="00443B01"/>
    <w:rsid w:val="00450156"/>
    <w:rsid w:val="00471CAC"/>
    <w:rsid w:val="004A6DC0"/>
    <w:rsid w:val="004B2BD4"/>
    <w:rsid w:val="004C6E05"/>
    <w:rsid w:val="004D2005"/>
    <w:rsid w:val="00542169"/>
    <w:rsid w:val="00552E79"/>
    <w:rsid w:val="0055409F"/>
    <w:rsid w:val="00560A81"/>
    <w:rsid w:val="0057543B"/>
    <w:rsid w:val="0058690B"/>
    <w:rsid w:val="005C12BA"/>
    <w:rsid w:val="005C2283"/>
    <w:rsid w:val="006311F9"/>
    <w:rsid w:val="006559D8"/>
    <w:rsid w:val="00662E94"/>
    <w:rsid w:val="00673F72"/>
    <w:rsid w:val="00694699"/>
    <w:rsid w:val="006B50BF"/>
    <w:rsid w:val="006D2CF3"/>
    <w:rsid w:val="007221CB"/>
    <w:rsid w:val="00724462"/>
    <w:rsid w:val="00742560"/>
    <w:rsid w:val="0075275A"/>
    <w:rsid w:val="007A4591"/>
    <w:rsid w:val="007B1FA7"/>
    <w:rsid w:val="007C021B"/>
    <w:rsid w:val="00817219"/>
    <w:rsid w:val="00827567"/>
    <w:rsid w:val="008354A3"/>
    <w:rsid w:val="0083712F"/>
    <w:rsid w:val="008C04B4"/>
    <w:rsid w:val="008D471D"/>
    <w:rsid w:val="00917511"/>
    <w:rsid w:val="009D10E4"/>
    <w:rsid w:val="009D1F94"/>
    <w:rsid w:val="00A20892"/>
    <w:rsid w:val="00A328C1"/>
    <w:rsid w:val="00A40E7A"/>
    <w:rsid w:val="00A41C02"/>
    <w:rsid w:val="00A50964"/>
    <w:rsid w:val="00B03841"/>
    <w:rsid w:val="00B27D43"/>
    <w:rsid w:val="00B401E4"/>
    <w:rsid w:val="00B4216C"/>
    <w:rsid w:val="00B7286F"/>
    <w:rsid w:val="00B75196"/>
    <w:rsid w:val="00B94CDA"/>
    <w:rsid w:val="00BC3405"/>
    <w:rsid w:val="00BC4CEC"/>
    <w:rsid w:val="00BF7A98"/>
    <w:rsid w:val="00CA160F"/>
    <w:rsid w:val="00CA17CC"/>
    <w:rsid w:val="00CA638E"/>
    <w:rsid w:val="00CC3D32"/>
    <w:rsid w:val="00CE6037"/>
    <w:rsid w:val="00D02B9B"/>
    <w:rsid w:val="00D052D1"/>
    <w:rsid w:val="00D50BCC"/>
    <w:rsid w:val="00DC331C"/>
    <w:rsid w:val="00DF1D23"/>
    <w:rsid w:val="00E0085B"/>
    <w:rsid w:val="00E42AC5"/>
    <w:rsid w:val="00E56E42"/>
    <w:rsid w:val="00E632CF"/>
    <w:rsid w:val="00E8036D"/>
    <w:rsid w:val="00E823C1"/>
    <w:rsid w:val="00EC0A36"/>
    <w:rsid w:val="00F01D8A"/>
    <w:rsid w:val="00F45846"/>
    <w:rsid w:val="00F72571"/>
    <w:rsid w:val="00F85836"/>
    <w:rsid w:val="00F92D6B"/>
    <w:rsid w:val="00FB4E1E"/>
    <w:rsid w:val="00FD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03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31</cp:revision>
  <dcterms:created xsi:type="dcterms:W3CDTF">2020-06-07T12:02:00Z</dcterms:created>
  <dcterms:modified xsi:type="dcterms:W3CDTF">2021-07-09T14:33:00Z</dcterms:modified>
</cp:coreProperties>
</file>