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81" w:rsidRDefault="00F44E81">
      <w:bookmarkStart w:id="0" w:name="_GoBack"/>
      <w:bookmarkEnd w:id="0"/>
    </w:p>
    <w:p w:rsidR="00F44E81" w:rsidRDefault="00F44E81">
      <w:pPr>
        <w:jc w:val="center"/>
        <w:rPr>
          <w:u w:val="single"/>
        </w:rPr>
      </w:pPr>
    </w:p>
    <w:tbl>
      <w:tblPr>
        <w:tblStyle w:val="a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F44E81">
        <w:tc>
          <w:tcPr>
            <w:tcW w:w="10343" w:type="dxa"/>
            <w:shd w:val="clear" w:color="auto" w:fill="FFFF66"/>
          </w:tcPr>
          <w:p w:rsidR="00F44E81" w:rsidRDefault="006E0C0C">
            <w:pPr>
              <w:spacing w:after="160" w:line="259" w:lineRule="auto"/>
              <w:jc w:val="center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Beaufront</w:t>
            </w:r>
            <w:proofErr w:type="spellEnd"/>
            <w:r>
              <w:rPr>
                <w:b/>
                <w:u w:val="single"/>
              </w:rPr>
              <w:t xml:space="preserve"> First School</w:t>
            </w:r>
          </w:p>
          <w:p w:rsidR="00F44E81" w:rsidRDefault="006E0C0C">
            <w:pPr>
              <w:spacing w:after="160" w:line="259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Nurturing Happiness, Achievement and Respect</w:t>
            </w:r>
          </w:p>
        </w:tc>
      </w:tr>
    </w:tbl>
    <w:p w:rsidR="00F44E81" w:rsidRDefault="00F44E81">
      <w:pPr>
        <w:jc w:val="center"/>
        <w:rPr>
          <w:b/>
          <w:u w:val="single"/>
        </w:rPr>
      </w:pPr>
    </w:p>
    <w:tbl>
      <w:tblPr>
        <w:tblStyle w:val="a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F44E81">
        <w:tc>
          <w:tcPr>
            <w:tcW w:w="10343" w:type="dxa"/>
          </w:tcPr>
          <w:p w:rsidR="00F44E81" w:rsidRDefault="006E0C0C">
            <w:pPr>
              <w:spacing w:after="160" w:line="259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Acceptable and responsible use of the internet in school</w:t>
            </w:r>
          </w:p>
          <w:p w:rsidR="00F44E81" w:rsidRDefault="006E0C0C">
            <w:pPr>
              <w:spacing w:after="160" w:line="259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E-Safety Rules for pupils in Key Stage 2</w:t>
            </w:r>
          </w:p>
        </w:tc>
      </w:tr>
    </w:tbl>
    <w:p w:rsidR="00F44E81" w:rsidRDefault="00F44E81">
      <w:pPr>
        <w:rPr>
          <w:b/>
          <w:u w:val="single"/>
        </w:rPr>
      </w:pPr>
    </w:p>
    <w:p w:rsidR="00F44E81" w:rsidRDefault="006E0C0C">
      <w:pPr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This is how we stay safe when we use computers: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know that the school and the internet service provider check sites I have visited and all computers and laptops </w:t>
      </w:r>
      <w:proofErr w:type="gramStart"/>
      <w:r>
        <w:rPr>
          <w:color w:val="000000"/>
          <w:sz w:val="24"/>
          <w:szCs w:val="24"/>
        </w:rPr>
        <w:t>have  software</w:t>
      </w:r>
      <w:proofErr w:type="gramEnd"/>
      <w:r>
        <w:rPr>
          <w:color w:val="000000"/>
          <w:sz w:val="24"/>
          <w:szCs w:val="24"/>
        </w:rPr>
        <w:t xml:space="preserve"> installed to record internet activity.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keep my username and password safe and secure. I will not share it, nor will I tr</w:t>
      </w:r>
      <w:r>
        <w:rPr>
          <w:color w:val="000000"/>
          <w:sz w:val="24"/>
          <w:szCs w:val="24"/>
        </w:rPr>
        <w:t>y to use any other person’s username and password.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understand that I must only access sites and material relevant to my work in school.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never respond to unpleasant, suggestive or bullying emails, messages or chatroom conversations and I will alway</w:t>
      </w:r>
      <w:r>
        <w:rPr>
          <w:color w:val="000000"/>
          <w:sz w:val="24"/>
          <w:szCs w:val="24"/>
        </w:rPr>
        <w:t>s report it to a teacher/ teaching assistant.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Emails or comments should be written carefully and politely.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know that information on the internet may not always be reliable and sources need checking.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never arrange to meet anyone in person or send a</w:t>
      </w:r>
      <w:r>
        <w:rPr>
          <w:color w:val="000000"/>
          <w:sz w:val="24"/>
          <w:szCs w:val="24"/>
        </w:rPr>
        <w:t>nyone my picture.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not alter or remove items from the computer or computer desktop, laptop or iPads.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only use the internet when supervised by a teacher/ teaching assistant.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must not download software or apps from the internet. This includes </w:t>
      </w:r>
      <w:r>
        <w:rPr>
          <w:color w:val="000000"/>
          <w:sz w:val="24"/>
          <w:szCs w:val="24"/>
        </w:rPr>
        <w:t>screen savers, games, videos or audio clips.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only access online games approved by my teacher.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not eat or drink near any computer equipment.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find a site that makes me feel uncomfortable or upset I will switch off the monitor, close the la</w:t>
      </w:r>
      <w:r>
        <w:rPr>
          <w:color w:val="000000"/>
          <w:sz w:val="24"/>
          <w:szCs w:val="24"/>
        </w:rPr>
        <w:t>ptop screen slightly or press the button on the iPad. I will then tell a teacher/ teaching assistant straight away.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be aware of ‘stranger danger’ when using the internet at school and I will not tell anyone my name, home or school address or age.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</w:t>
      </w:r>
      <w:r>
        <w:rPr>
          <w:color w:val="000000"/>
          <w:sz w:val="24"/>
          <w:szCs w:val="24"/>
        </w:rPr>
        <w:t>will not use removeable media such as memory sticks without the permission of the teacher.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always log off my account after using an iPad, laptop or computer.</w:t>
      </w:r>
    </w:p>
    <w:p w:rsidR="00F44E81" w:rsidRDefault="006E0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will not take or share photos of anyone without their permission.</w:t>
      </w:r>
    </w:p>
    <w:p w:rsidR="00F44E81" w:rsidRDefault="00F44E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F44E81" w:rsidRDefault="00F44E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F44E81" w:rsidRDefault="006E0C0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understand that if I break any of these rules I could be excluded from using the internet in the future.</w:t>
      </w:r>
    </w:p>
    <w:p w:rsidR="00F44E81" w:rsidRDefault="006E0C0C">
      <w:pPr>
        <w:rPr>
          <w:sz w:val="24"/>
          <w:szCs w:val="24"/>
        </w:rPr>
      </w:pPr>
      <w:r>
        <w:rPr>
          <w:sz w:val="24"/>
          <w:szCs w:val="24"/>
        </w:rPr>
        <w:t>Signed (</w:t>
      </w:r>
      <w:proofErr w:type="gramStart"/>
      <w:r>
        <w:rPr>
          <w:sz w:val="24"/>
          <w:szCs w:val="24"/>
        </w:rPr>
        <w:t>child)  …</w:t>
      </w:r>
      <w:proofErr w:type="gramEnd"/>
      <w:r>
        <w:rPr>
          <w:sz w:val="24"/>
          <w:szCs w:val="24"/>
        </w:rPr>
        <w:t>……………………………………………………………………………….. Date 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F44E81" w:rsidRDefault="006E0C0C">
      <w:pPr>
        <w:rPr>
          <w:sz w:val="24"/>
          <w:szCs w:val="24"/>
        </w:rPr>
      </w:pPr>
      <w:r>
        <w:rPr>
          <w:sz w:val="24"/>
          <w:szCs w:val="24"/>
        </w:rPr>
        <w:t>Signed (parent) …………………………………………………………………………………Date ………………………………………………</w:t>
      </w:r>
    </w:p>
    <w:p w:rsidR="00F44E81" w:rsidRDefault="00F44E81">
      <w:pPr>
        <w:ind w:left="360"/>
        <w:rPr>
          <w:sz w:val="24"/>
          <w:szCs w:val="24"/>
        </w:rPr>
      </w:pPr>
    </w:p>
    <w:p w:rsidR="00F44E81" w:rsidRDefault="006E0C0C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appendix 1a)</w:t>
      </w:r>
    </w:p>
    <w:p w:rsidR="00F44E81" w:rsidRDefault="00F44E81">
      <w:pPr>
        <w:rPr>
          <w:rFonts w:ascii="Comic Sans MS" w:eastAsia="Comic Sans MS" w:hAnsi="Comic Sans MS" w:cs="Comic Sans MS"/>
          <w:sz w:val="28"/>
          <w:szCs w:val="28"/>
        </w:rPr>
      </w:pPr>
    </w:p>
    <w:sectPr w:rsidR="00F44E8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D0742"/>
    <w:multiLevelType w:val="multilevel"/>
    <w:tmpl w:val="4AA627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E81"/>
    <w:rsid w:val="006E0C0C"/>
    <w:rsid w:val="00F4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81466E-849E-4742-9ED6-0DB4E86A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58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VNsZcatEqLqPGKH5hYZR2lXetQ==">AMUW2mVWq+H7x3W5zVVINgJ4daUALn91UxTAZ24FLN80O0TRBkEKJ4LBCPBPjkL83xwMyAcNlVpeTVsFRzBM4lUvIvR1o2vrFA/uG6xyIw7xSRkUT1VBSQRUi+p9UJ4ygMKVJd8ro+tx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hughes</dc:creator>
  <cp:lastModifiedBy>Kate Combe</cp:lastModifiedBy>
  <cp:revision>2</cp:revision>
  <dcterms:created xsi:type="dcterms:W3CDTF">2026-09-11T12:24:00Z</dcterms:created>
  <dcterms:modified xsi:type="dcterms:W3CDTF">2026-09-11T12:24:00Z</dcterms:modified>
</cp:coreProperties>
</file>